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44AF" w14:textId="77777777" w:rsidR="001C6F4D" w:rsidRDefault="001C6F4D">
      <w:r>
        <w:t>1.</w:t>
      </w:r>
    </w:p>
    <w:p w14:paraId="57ADD399" w14:textId="77777777" w:rsidR="001C6F4D" w:rsidRDefault="001C6F4D">
      <w:r w:rsidRPr="001C6F4D">
        <w:drawing>
          <wp:inline distT="0" distB="0" distL="0" distR="0" wp14:anchorId="0E895307" wp14:editId="4EC1F122">
            <wp:extent cx="5943600" cy="3693795"/>
            <wp:effectExtent l="0" t="0" r="0" b="1905"/>
            <wp:docPr id="1530501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018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7C2D" w14:textId="77777777" w:rsidR="001C6F4D" w:rsidRDefault="001C6F4D">
      <w:r>
        <w:t>2.</w:t>
      </w:r>
    </w:p>
    <w:p w14:paraId="02806329" w14:textId="77777777" w:rsidR="001C6F4D" w:rsidRDefault="001C6F4D">
      <w:r w:rsidRPr="001C6F4D">
        <w:drawing>
          <wp:inline distT="0" distB="0" distL="0" distR="0" wp14:anchorId="46B21AD0" wp14:editId="2630A43D">
            <wp:extent cx="5943600" cy="3528060"/>
            <wp:effectExtent l="0" t="0" r="0" b="0"/>
            <wp:docPr id="14253211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2111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0413" w14:textId="77777777" w:rsidR="001C6F4D" w:rsidRDefault="001C6F4D">
      <w:r>
        <w:lastRenderedPageBreak/>
        <w:t>3.</w:t>
      </w:r>
    </w:p>
    <w:p w14:paraId="002C590A" w14:textId="5AB53A2C" w:rsidR="00376E94" w:rsidRDefault="00ED729B">
      <w:r w:rsidRPr="00ED729B">
        <w:drawing>
          <wp:inline distT="0" distB="0" distL="0" distR="0" wp14:anchorId="681E6866" wp14:editId="2E4791A4">
            <wp:extent cx="5943600" cy="2501900"/>
            <wp:effectExtent l="0" t="0" r="0" b="0"/>
            <wp:docPr id="1605551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510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F4D">
        <w:br/>
      </w:r>
      <w:r w:rsidR="00005A63">
        <w:t>4.</w:t>
      </w:r>
    </w:p>
    <w:p w14:paraId="1EE27E88" w14:textId="77597592" w:rsidR="00005A63" w:rsidRDefault="00005A63">
      <w:r w:rsidRPr="00005A63">
        <w:drawing>
          <wp:inline distT="0" distB="0" distL="0" distR="0" wp14:anchorId="3E00501C" wp14:editId="642E1941">
            <wp:extent cx="5943600" cy="3556000"/>
            <wp:effectExtent l="0" t="0" r="0" b="6350"/>
            <wp:docPr id="1063435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357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A742" w14:textId="1662B7B3" w:rsidR="00005A63" w:rsidRDefault="00005A63">
      <w:r>
        <w:t>5.</w:t>
      </w:r>
    </w:p>
    <w:p w14:paraId="26801780" w14:textId="40812E5E" w:rsidR="00005A63" w:rsidRDefault="008B7110">
      <w:r w:rsidRPr="008B7110">
        <w:lastRenderedPageBreak/>
        <w:drawing>
          <wp:inline distT="0" distB="0" distL="0" distR="0" wp14:anchorId="36DC9F65" wp14:editId="12E2A255">
            <wp:extent cx="5943600" cy="2578735"/>
            <wp:effectExtent l="0" t="0" r="0" b="0"/>
            <wp:docPr id="1721330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3088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6CEE" w14:textId="3E43EE11" w:rsidR="008B7110" w:rsidRDefault="008B7110">
      <w:r>
        <w:t>6.</w:t>
      </w:r>
    </w:p>
    <w:p w14:paraId="3FEC0595" w14:textId="77777777" w:rsidR="008B7110" w:rsidRDefault="008B7110"/>
    <w:p w14:paraId="53A1C4F6" w14:textId="3D84AB5B" w:rsidR="008B7110" w:rsidRDefault="008B7110">
      <w:r>
        <w:t>7.</w:t>
      </w:r>
    </w:p>
    <w:p w14:paraId="36B97710" w14:textId="626B8B17" w:rsidR="008B7110" w:rsidRDefault="008B7110">
      <w:r>
        <w:t>8.</w:t>
      </w:r>
    </w:p>
    <w:sectPr w:rsidR="008B7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4D"/>
    <w:rsid w:val="00005A63"/>
    <w:rsid w:val="001C6F4D"/>
    <w:rsid w:val="00376E94"/>
    <w:rsid w:val="00750554"/>
    <w:rsid w:val="007A2036"/>
    <w:rsid w:val="008B7110"/>
    <w:rsid w:val="00C349E7"/>
    <w:rsid w:val="00ED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B223"/>
  <w15:chartTrackingRefBased/>
  <w15:docId w15:val="{855F2A4E-187A-45EB-BDD6-2684C440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em</dc:creator>
  <cp:keywords/>
  <dc:description/>
  <cp:lastModifiedBy>kay em</cp:lastModifiedBy>
  <cp:revision>1</cp:revision>
  <dcterms:created xsi:type="dcterms:W3CDTF">2025-11-10T05:58:00Z</dcterms:created>
  <dcterms:modified xsi:type="dcterms:W3CDTF">2025-11-10T08:01:00Z</dcterms:modified>
</cp:coreProperties>
</file>