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2B33" w14:textId="77777777" w:rsidR="00B15AC2" w:rsidRP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5.1. Chọn một nhiệm vụ đã được cập nhật tiến độ,</w:t>
      </w:r>
    </w:p>
    <w:p w14:paraId="73A9478B" w14:textId="0C2F1BF7" w:rsid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a. Xác định số giờ làm việc dự kiến, số giờ làm việc thực tế, số giờ làm việc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còn lại và tỷ lệ % hoàn thành công việc của những người tham gia nhiệm vụ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này?</w:t>
      </w:r>
    </w:p>
    <w:p w14:paraId="32FD3BC0" w14:textId="77777777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Nhiệm vụ có 4 người, mỗi người Work = 120h:</w:t>
      </w:r>
    </w:p>
    <w:p w14:paraId="37EA0719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Trần Hồng Hạnh – 120h</w:t>
      </w:r>
    </w:p>
    <w:p w14:paraId="281F1576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Trương Minh Hào – 120h</w:t>
      </w:r>
    </w:p>
    <w:p w14:paraId="4B871F5E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Mai Văn Liêm – 120h</w:t>
      </w:r>
    </w:p>
    <w:p w14:paraId="19CB2846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Đoàn Tiến Thuận – 120h</w:t>
      </w:r>
    </w:p>
    <w:p w14:paraId="21D4D814" w14:textId="77777777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Trong khung tuần 06/03 → 13/03 bạn chụp thấy ở dòng task có các ô “32h” mỗi ngày (tức 4 người × 8h/ngày), nghĩa là đã log đủ 10 ngày × 32h/ngày = 320h Actual. Ngoài ra ở tuần kế tiếp có vài ngày 8h/6h (cho từng người), nhưng ảnh không chụp trọn tuần nên mình lấy phần chắc chắn:</w:t>
      </w:r>
    </w:p>
    <w:p w14:paraId="7D723826" w14:textId="77777777" w:rsidR="00F74D29" w:rsidRPr="00F74D29" w:rsidRDefault="00F74D29" w:rsidP="00F74D29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Actual Work đã có (chắc chắn đọc thấy): 320h</w:t>
      </w:r>
    </w:p>
    <w:p w14:paraId="21E1158C" w14:textId="77777777" w:rsidR="00F74D29" w:rsidRPr="00F74D29" w:rsidRDefault="00F74D29" w:rsidP="00F74D29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Remaining Work = 480 – 320 = 160h</w:t>
      </w:r>
    </w:p>
    <w:p w14:paraId="53046C8E" w14:textId="77777777" w:rsidR="00F74D29" w:rsidRPr="00F74D29" w:rsidRDefault="00F74D29" w:rsidP="00F74D29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%Work Complete ≈ 320/480 = 66.7%</w:t>
      </w:r>
    </w:p>
    <w:p w14:paraId="6BC57579" w14:textId="77777777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Bảng theo từng người (với phần chắc chắn nhìn thấy ở hai tuần 06/03 &amp; 13/03):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788"/>
        <w:gridCol w:w="2289"/>
        <w:gridCol w:w="1357"/>
        <w:gridCol w:w="2080"/>
      </w:tblGrid>
      <w:tr w:rsidR="00F74D29" w:rsidRPr="00F74D29" w14:paraId="4F4880D7" w14:textId="77777777" w:rsidTr="00F74D29">
        <w:tc>
          <w:tcPr>
            <w:tcW w:w="0" w:type="auto"/>
            <w:hideMark/>
          </w:tcPr>
          <w:p w14:paraId="1138A6C2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0" w:type="auto"/>
            <w:hideMark/>
          </w:tcPr>
          <w:p w14:paraId="4562276F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Work</w:t>
            </w:r>
          </w:p>
        </w:tc>
        <w:tc>
          <w:tcPr>
            <w:tcW w:w="0" w:type="auto"/>
            <w:hideMark/>
          </w:tcPr>
          <w:p w14:paraId="618FA7B0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Actual (đọc được)</w:t>
            </w:r>
          </w:p>
        </w:tc>
        <w:tc>
          <w:tcPr>
            <w:tcW w:w="0" w:type="auto"/>
            <w:hideMark/>
          </w:tcPr>
          <w:p w14:paraId="5F20E706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Remaining</w:t>
            </w:r>
          </w:p>
        </w:tc>
        <w:tc>
          <w:tcPr>
            <w:tcW w:w="0" w:type="auto"/>
            <w:hideMark/>
          </w:tcPr>
          <w:p w14:paraId="0C4BB417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%Work Complete</w:t>
            </w:r>
          </w:p>
        </w:tc>
      </w:tr>
      <w:tr w:rsidR="00F74D29" w:rsidRPr="00F74D29" w14:paraId="7FD47B82" w14:textId="77777777" w:rsidTr="00F74D29">
        <w:tc>
          <w:tcPr>
            <w:tcW w:w="0" w:type="auto"/>
            <w:hideMark/>
          </w:tcPr>
          <w:p w14:paraId="2B839192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Trần Hồng Hạnh</w:t>
            </w:r>
          </w:p>
        </w:tc>
        <w:tc>
          <w:tcPr>
            <w:tcW w:w="0" w:type="auto"/>
            <w:hideMark/>
          </w:tcPr>
          <w:p w14:paraId="7174633B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120h</w:t>
            </w:r>
          </w:p>
        </w:tc>
        <w:tc>
          <w:tcPr>
            <w:tcW w:w="0" w:type="auto"/>
            <w:hideMark/>
          </w:tcPr>
          <w:p w14:paraId="190FBC6E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≈ 80h (8h×10 ngày)</w:t>
            </w:r>
          </w:p>
        </w:tc>
        <w:tc>
          <w:tcPr>
            <w:tcW w:w="0" w:type="auto"/>
            <w:hideMark/>
          </w:tcPr>
          <w:p w14:paraId="0BBC9451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5C929E6C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66.7%</w:t>
            </w:r>
          </w:p>
        </w:tc>
      </w:tr>
      <w:tr w:rsidR="00F74D29" w:rsidRPr="00F74D29" w14:paraId="6A24EABD" w14:textId="77777777" w:rsidTr="00F74D29">
        <w:tc>
          <w:tcPr>
            <w:tcW w:w="0" w:type="auto"/>
            <w:hideMark/>
          </w:tcPr>
          <w:p w14:paraId="1593281C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Trương Minh Hào</w:t>
            </w:r>
          </w:p>
        </w:tc>
        <w:tc>
          <w:tcPr>
            <w:tcW w:w="0" w:type="auto"/>
            <w:hideMark/>
          </w:tcPr>
          <w:p w14:paraId="497673A4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120h</w:t>
            </w:r>
          </w:p>
        </w:tc>
        <w:tc>
          <w:tcPr>
            <w:tcW w:w="0" w:type="auto"/>
            <w:hideMark/>
          </w:tcPr>
          <w:p w14:paraId="603F40A1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≈ 80h</w:t>
            </w:r>
          </w:p>
        </w:tc>
        <w:tc>
          <w:tcPr>
            <w:tcW w:w="0" w:type="auto"/>
            <w:hideMark/>
          </w:tcPr>
          <w:p w14:paraId="759F4976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7AD2200F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66.7%</w:t>
            </w:r>
          </w:p>
        </w:tc>
      </w:tr>
      <w:tr w:rsidR="00F74D29" w:rsidRPr="00F74D29" w14:paraId="354CE952" w14:textId="77777777" w:rsidTr="00F74D29">
        <w:tc>
          <w:tcPr>
            <w:tcW w:w="0" w:type="auto"/>
            <w:hideMark/>
          </w:tcPr>
          <w:p w14:paraId="254E4847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Mai Văn Liêm</w:t>
            </w:r>
          </w:p>
        </w:tc>
        <w:tc>
          <w:tcPr>
            <w:tcW w:w="0" w:type="auto"/>
            <w:hideMark/>
          </w:tcPr>
          <w:p w14:paraId="473789AF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120h</w:t>
            </w:r>
          </w:p>
        </w:tc>
        <w:tc>
          <w:tcPr>
            <w:tcW w:w="0" w:type="auto"/>
            <w:hideMark/>
          </w:tcPr>
          <w:p w14:paraId="38A9D9C3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≈ 80h</w:t>
            </w:r>
          </w:p>
        </w:tc>
        <w:tc>
          <w:tcPr>
            <w:tcW w:w="0" w:type="auto"/>
            <w:hideMark/>
          </w:tcPr>
          <w:p w14:paraId="6713E9DA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01FF2C23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66.7%</w:t>
            </w:r>
          </w:p>
        </w:tc>
      </w:tr>
      <w:tr w:rsidR="00F74D29" w:rsidRPr="00F74D29" w14:paraId="5FF09745" w14:textId="77777777" w:rsidTr="00F74D29">
        <w:tc>
          <w:tcPr>
            <w:tcW w:w="0" w:type="auto"/>
            <w:hideMark/>
          </w:tcPr>
          <w:p w14:paraId="629FC7E1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Đoàn Tiến Thuận</w:t>
            </w:r>
          </w:p>
        </w:tc>
        <w:tc>
          <w:tcPr>
            <w:tcW w:w="0" w:type="auto"/>
            <w:hideMark/>
          </w:tcPr>
          <w:p w14:paraId="26C3F275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120h</w:t>
            </w:r>
          </w:p>
        </w:tc>
        <w:tc>
          <w:tcPr>
            <w:tcW w:w="0" w:type="auto"/>
            <w:hideMark/>
          </w:tcPr>
          <w:p w14:paraId="463945AD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≈ 80h</w:t>
            </w:r>
          </w:p>
        </w:tc>
        <w:tc>
          <w:tcPr>
            <w:tcW w:w="0" w:type="auto"/>
            <w:hideMark/>
          </w:tcPr>
          <w:p w14:paraId="1E32C927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40h</w:t>
            </w:r>
          </w:p>
        </w:tc>
        <w:tc>
          <w:tcPr>
            <w:tcW w:w="0" w:type="auto"/>
            <w:hideMark/>
          </w:tcPr>
          <w:p w14:paraId="1D5BA5B3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66.7%</w:t>
            </w:r>
          </w:p>
        </w:tc>
      </w:tr>
      <w:tr w:rsidR="00F74D29" w:rsidRPr="00F74D29" w14:paraId="27CAC57C" w14:textId="77777777" w:rsidTr="00F74D29">
        <w:tc>
          <w:tcPr>
            <w:tcW w:w="0" w:type="auto"/>
            <w:hideMark/>
          </w:tcPr>
          <w:p w14:paraId="2BE82AB4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04BAFFCE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480h</w:t>
            </w:r>
          </w:p>
        </w:tc>
        <w:tc>
          <w:tcPr>
            <w:tcW w:w="0" w:type="auto"/>
            <w:hideMark/>
          </w:tcPr>
          <w:p w14:paraId="14F42F18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320h</w:t>
            </w:r>
          </w:p>
        </w:tc>
        <w:tc>
          <w:tcPr>
            <w:tcW w:w="0" w:type="auto"/>
            <w:hideMark/>
          </w:tcPr>
          <w:p w14:paraId="76BF7A77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160h</w:t>
            </w:r>
          </w:p>
        </w:tc>
        <w:tc>
          <w:tcPr>
            <w:tcW w:w="0" w:type="auto"/>
            <w:hideMark/>
          </w:tcPr>
          <w:p w14:paraId="2ACA23C3" w14:textId="77777777" w:rsidR="00F74D29" w:rsidRPr="00F74D29" w:rsidRDefault="00F74D29" w:rsidP="00F74D29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66.7%</w:t>
            </w:r>
          </w:p>
        </w:tc>
      </w:tr>
    </w:tbl>
    <w:p w14:paraId="5B16C6F7" w14:textId="77777777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3CC7B896" w14:textId="65821822" w:rsid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b. Xác định số tiền dự kiến, số tiền đã trả và số tiền còn lại sẽ trả cho những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người tham gia nhiệm vụ này?</w:t>
      </w:r>
    </w:p>
    <w:p w14:paraId="52ECC99A" w14:textId="18CF8414" w:rsidR="00F74D29" w:rsidRPr="00F74D29" w:rsidRDefault="00F74D29" w:rsidP="00B15AC2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Std. Rate của tất cả nguồn lực = $30/h</w:t>
      </w:r>
    </w:p>
    <w:p w14:paraId="53353A28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lastRenderedPageBreak/>
        <w:t>Cost dự kiến (BAC task) = 480h × $30 = $14,400</w:t>
      </w:r>
    </w:p>
    <w:p w14:paraId="3C04E474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Actual Cost (đã trả) (phần chắc chắn) = 320h × $30 = $9,600</w:t>
      </w:r>
    </w:p>
    <w:p w14:paraId="22BCFA67" w14:textId="77777777" w:rsidR="00F74D29" w:rsidRPr="00F74D29" w:rsidRDefault="00F74D29" w:rsidP="00F74D29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Remaining Cost = 160h × $30 = $4,800</w:t>
      </w:r>
    </w:p>
    <w:p w14:paraId="46DF071A" w14:textId="77777777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Bảng theo từng người: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1170"/>
        <w:gridCol w:w="2135"/>
        <w:gridCol w:w="1240"/>
        <w:gridCol w:w="1356"/>
      </w:tblGrid>
      <w:tr w:rsidR="00F74D29" w:rsidRPr="00F74D29" w14:paraId="3884D209" w14:textId="77777777" w:rsidTr="00F74D29">
        <w:tc>
          <w:tcPr>
            <w:tcW w:w="0" w:type="auto"/>
            <w:hideMark/>
          </w:tcPr>
          <w:p w14:paraId="7520476F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</w:p>
        </w:tc>
        <w:tc>
          <w:tcPr>
            <w:tcW w:w="0" w:type="auto"/>
            <w:hideMark/>
          </w:tcPr>
          <w:p w14:paraId="7261691A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Std. Rate</w:t>
            </w:r>
          </w:p>
        </w:tc>
        <w:tc>
          <w:tcPr>
            <w:tcW w:w="0" w:type="auto"/>
            <w:hideMark/>
          </w:tcPr>
          <w:p w14:paraId="1E0A0D59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Cost dự kiến</w:t>
            </w:r>
          </w:p>
        </w:tc>
        <w:tc>
          <w:tcPr>
            <w:tcW w:w="0" w:type="auto"/>
            <w:hideMark/>
          </w:tcPr>
          <w:p w14:paraId="02AECF66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Đã trả (≥)</w:t>
            </w:r>
          </w:p>
        </w:tc>
        <w:tc>
          <w:tcPr>
            <w:tcW w:w="0" w:type="auto"/>
            <w:hideMark/>
          </w:tcPr>
          <w:p w14:paraId="07573B26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Còn lại (≤)</w:t>
            </w:r>
          </w:p>
        </w:tc>
      </w:tr>
      <w:tr w:rsidR="00F74D29" w:rsidRPr="00F74D29" w14:paraId="6158E1CB" w14:textId="77777777" w:rsidTr="00F74D29">
        <w:tc>
          <w:tcPr>
            <w:tcW w:w="0" w:type="auto"/>
            <w:hideMark/>
          </w:tcPr>
          <w:p w14:paraId="5A7A7AB3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Trần Hồng Hạnh</w:t>
            </w:r>
          </w:p>
        </w:tc>
        <w:tc>
          <w:tcPr>
            <w:tcW w:w="0" w:type="auto"/>
            <w:hideMark/>
          </w:tcPr>
          <w:p w14:paraId="27C214F9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$30/h</w:t>
            </w:r>
          </w:p>
        </w:tc>
        <w:tc>
          <w:tcPr>
            <w:tcW w:w="0" w:type="auto"/>
            <w:hideMark/>
          </w:tcPr>
          <w:p w14:paraId="5BAB562B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120h×30 = $3,600</w:t>
            </w:r>
          </w:p>
        </w:tc>
        <w:tc>
          <w:tcPr>
            <w:tcW w:w="0" w:type="auto"/>
            <w:hideMark/>
          </w:tcPr>
          <w:p w14:paraId="571594EC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$2,400</w:t>
            </w:r>
          </w:p>
        </w:tc>
        <w:tc>
          <w:tcPr>
            <w:tcW w:w="0" w:type="auto"/>
            <w:hideMark/>
          </w:tcPr>
          <w:p w14:paraId="71FF11C0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$1,200</w:t>
            </w:r>
          </w:p>
        </w:tc>
      </w:tr>
      <w:tr w:rsidR="00F74D29" w:rsidRPr="00F74D29" w14:paraId="12E9A485" w14:textId="77777777" w:rsidTr="00F74D29">
        <w:tc>
          <w:tcPr>
            <w:tcW w:w="0" w:type="auto"/>
            <w:hideMark/>
          </w:tcPr>
          <w:p w14:paraId="29DB0A14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Trương Minh Hào</w:t>
            </w:r>
          </w:p>
        </w:tc>
        <w:tc>
          <w:tcPr>
            <w:tcW w:w="0" w:type="auto"/>
            <w:hideMark/>
          </w:tcPr>
          <w:p w14:paraId="531E793B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$30/h</w:t>
            </w:r>
          </w:p>
        </w:tc>
        <w:tc>
          <w:tcPr>
            <w:tcW w:w="0" w:type="auto"/>
            <w:hideMark/>
          </w:tcPr>
          <w:p w14:paraId="531DAFB6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$3,600</w:t>
            </w:r>
          </w:p>
        </w:tc>
        <w:tc>
          <w:tcPr>
            <w:tcW w:w="0" w:type="auto"/>
            <w:hideMark/>
          </w:tcPr>
          <w:p w14:paraId="34EACCCF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$2,400</w:t>
            </w:r>
          </w:p>
        </w:tc>
        <w:tc>
          <w:tcPr>
            <w:tcW w:w="0" w:type="auto"/>
            <w:hideMark/>
          </w:tcPr>
          <w:p w14:paraId="2EBFE60F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$1,200</w:t>
            </w:r>
          </w:p>
        </w:tc>
      </w:tr>
      <w:tr w:rsidR="00F74D29" w:rsidRPr="00F74D29" w14:paraId="7775310D" w14:textId="77777777" w:rsidTr="00F74D29">
        <w:tc>
          <w:tcPr>
            <w:tcW w:w="0" w:type="auto"/>
            <w:hideMark/>
          </w:tcPr>
          <w:p w14:paraId="28593857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Mai Văn Liêm</w:t>
            </w:r>
          </w:p>
        </w:tc>
        <w:tc>
          <w:tcPr>
            <w:tcW w:w="0" w:type="auto"/>
            <w:hideMark/>
          </w:tcPr>
          <w:p w14:paraId="01D33A06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$30/h</w:t>
            </w:r>
          </w:p>
        </w:tc>
        <w:tc>
          <w:tcPr>
            <w:tcW w:w="0" w:type="auto"/>
            <w:hideMark/>
          </w:tcPr>
          <w:p w14:paraId="1F65B88C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$3,600</w:t>
            </w:r>
          </w:p>
        </w:tc>
        <w:tc>
          <w:tcPr>
            <w:tcW w:w="0" w:type="auto"/>
            <w:hideMark/>
          </w:tcPr>
          <w:p w14:paraId="1C658777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$2,400</w:t>
            </w:r>
          </w:p>
        </w:tc>
        <w:tc>
          <w:tcPr>
            <w:tcW w:w="0" w:type="auto"/>
            <w:hideMark/>
          </w:tcPr>
          <w:p w14:paraId="7E0A97F9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$1,200</w:t>
            </w:r>
          </w:p>
        </w:tc>
      </w:tr>
      <w:tr w:rsidR="00F74D29" w:rsidRPr="00F74D29" w14:paraId="516AA104" w14:textId="77777777" w:rsidTr="00F74D29">
        <w:tc>
          <w:tcPr>
            <w:tcW w:w="0" w:type="auto"/>
            <w:hideMark/>
          </w:tcPr>
          <w:p w14:paraId="65E7BAD4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Đoàn Tiến Thuận</w:t>
            </w:r>
          </w:p>
        </w:tc>
        <w:tc>
          <w:tcPr>
            <w:tcW w:w="0" w:type="auto"/>
            <w:hideMark/>
          </w:tcPr>
          <w:p w14:paraId="05F741A4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$30/h</w:t>
            </w:r>
          </w:p>
        </w:tc>
        <w:tc>
          <w:tcPr>
            <w:tcW w:w="0" w:type="auto"/>
            <w:hideMark/>
          </w:tcPr>
          <w:p w14:paraId="799DF642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$3,600</w:t>
            </w:r>
          </w:p>
        </w:tc>
        <w:tc>
          <w:tcPr>
            <w:tcW w:w="0" w:type="auto"/>
            <w:hideMark/>
          </w:tcPr>
          <w:p w14:paraId="3BFD3F55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$2,400</w:t>
            </w:r>
          </w:p>
        </w:tc>
        <w:tc>
          <w:tcPr>
            <w:tcW w:w="0" w:type="auto"/>
            <w:hideMark/>
          </w:tcPr>
          <w:p w14:paraId="7D73755E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$1,200</w:t>
            </w:r>
          </w:p>
        </w:tc>
      </w:tr>
      <w:tr w:rsidR="00F74D29" w:rsidRPr="00F74D29" w14:paraId="57DCC064" w14:textId="77777777" w:rsidTr="00F74D29">
        <w:tc>
          <w:tcPr>
            <w:tcW w:w="0" w:type="auto"/>
            <w:hideMark/>
          </w:tcPr>
          <w:p w14:paraId="02AFF8B0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33E4306F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22EA84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$14,400</w:t>
            </w:r>
          </w:p>
        </w:tc>
        <w:tc>
          <w:tcPr>
            <w:tcW w:w="0" w:type="auto"/>
            <w:hideMark/>
          </w:tcPr>
          <w:p w14:paraId="5A8BB2C7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≥ $9,600</w:t>
            </w:r>
          </w:p>
        </w:tc>
        <w:tc>
          <w:tcPr>
            <w:tcW w:w="0" w:type="auto"/>
            <w:hideMark/>
          </w:tcPr>
          <w:p w14:paraId="3C565A8E" w14:textId="77777777" w:rsidR="00F74D29" w:rsidRPr="00F74D29" w:rsidRDefault="00F74D29" w:rsidP="00F74D2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4D29">
              <w:rPr>
                <w:rFonts w:ascii="Times New Roman" w:hAnsi="Times New Roman" w:cs="Times New Roman"/>
                <w:sz w:val="26"/>
                <w:szCs w:val="26"/>
              </w:rPr>
              <w:t>≤ $4,800</w:t>
            </w:r>
          </w:p>
        </w:tc>
      </w:tr>
    </w:tbl>
    <w:p w14:paraId="763C623F" w14:textId="77777777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55013180" w14:textId="77777777" w:rsid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c. Nhiệm vụ này chậm tiến độ, đúng tiến độ hay vượt tiến độ? Vì sao?</w:t>
      </w:r>
    </w:p>
    <w:p w14:paraId="36952B16" w14:textId="1AF7BAE0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Work của task = 480h, Actual đã nhìn thấy = 320h → %Work ≈ 66.7%.</w:t>
      </w:r>
    </w:p>
    <w:p w14:paraId="13A2BC24" w14:textId="2EF3AB54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So với thời gian kế hoạch (15d), công việc đang chạy đúng “nhịp” 4 người × 8h/ngày (mỗi ngày tổng 32h), nên về nhịp làm việc là đúng kế hoạch.</w:t>
      </w:r>
    </w:p>
    <w:p w14:paraId="6518800D" w14:textId="1D8605AF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Các ô 6h trong tuần cuối có dấu hiệu hụt giờ → nếu kéo dài sẽ chậm tiến độ.</w:t>
      </w:r>
    </w:p>
    <w:p w14:paraId="77F55DCB" w14:textId="276EB1D6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Kết luận hiện tại dựa ảnh: đang gần đúng kế hoạch; nếu ngày 6h lặp lại, task sẽ bị chậm (do tổng “32h/ngày” không đạt).</w:t>
      </w:r>
    </w:p>
    <w:p w14:paraId="4C3F3FDE" w14:textId="632C8DD5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7599BF8D" w14:textId="5213DCAF" w:rsid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5.2. Xác định chi phí đường cơ sở cho dự án?</w:t>
      </w:r>
    </w:p>
    <w:p w14:paraId="080D807D" w14:textId="0F45B87B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>T</w:t>
      </w:r>
      <w:r w:rsidRPr="00F74D29">
        <w:rPr>
          <w:rFonts w:ascii="Times New Roman" w:hAnsi="Times New Roman" w:cs="Times New Roman"/>
          <w:sz w:val="26"/>
          <w:szCs w:val="26"/>
        </w:rPr>
        <w:t>ổng Work dự án = 872 hrs, Duration = 21.75 days.</w:t>
      </w:r>
      <w:r w:rsidRPr="00F74D29">
        <w:rPr>
          <w:rFonts w:ascii="Times New Roman" w:hAnsi="Times New Roman" w:cs="Times New Roman"/>
          <w:sz w:val="26"/>
          <w:szCs w:val="26"/>
        </w:rPr>
        <w:br/>
        <w:t>Std. Rate của tất cả nguồn lực = $30/h.</w:t>
      </w:r>
    </w:p>
    <w:p w14:paraId="0906F449" w14:textId="1F7DCEAF" w:rsidR="00F74D29" w:rsidRPr="00F74D29" w:rsidRDefault="00F74D29" w:rsidP="00F74D29">
      <w:pPr>
        <w:rPr>
          <w:rFonts w:ascii="Times New Roman" w:hAnsi="Times New Roman" w:cs="Times New Roman"/>
          <w:sz w:val="26"/>
          <w:szCs w:val="26"/>
        </w:rPr>
      </w:pPr>
      <w:r w:rsidRPr="00F74D29">
        <w:rPr>
          <w:rFonts w:ascii="Times New Roman" w:hAnsi="Times New Roman" w:cs="Times New Roman"/>
          <w:sz w:val="26"/>
          <w:szCs w:val="26"/>
        </w:rPr>
        <w:t xml:space="preserve">BAC (Baseline Cost) = 872 × $30 = </w:t>
      </w:r>
      <w:r w:rsidRPr="00F74D29">
        <w:rPr>
          <w:rFonts w:ascii="Times New Roman" w:hAnsi="Times New Roman" w:cs="Times New Roman"/>
          <w:i/>
          <w:iCs/>
          <w:sz w:val="26"/>
          <w:szCs w:val="26"/>
        </w:rPr>
        <w:t>$26,160</w:t>
      </w:r>
    </w:p>
    <w:p w14:paraId="1542D52A" w14:textId="77777777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7745E6EC" w14:textId="77777777" w:rsidR="00573E27" w:rsidRDefault="00B15AC2" w:rsidP="00573E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lastRenderedPageBreak/>
        <w:t>5.3. Ta cần chi thêm (/tiết kiệm) bao nhiêu tiền để hoàn thành dự án? dự kiến sẽ vượt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quá (/thấp hơn) ngân sách bao nhiêu đô la khi dự án hoàn thành?</w:t>
      </w:r>
    </w:p>
    <w:p w14:paraId="50910441" w14:textId="6F8909B2" w:rsidR="00573E27" w:rsidRPr="00573E27" w:rsidRDefault="00573E27" w:rsidP="00573E27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73E27">
        <w:rPr>
          <w:rFonts w:ascii="Times New Roman" w:hAnsi="Times New Roman" w:cs="Times New Roman"/>
          <w:sz w:val="26"/>
          <w:szCs w:val="26"/>
        </w:rPr>
        <w:t>Với task 6 (đại diện rõ nhất):</w:t>
      </w:r>
    </w:p>
    <w:p w14:paraId="665D2500" w14:textId="77777777" w:rsidR="00573E27" w:rsidRPr="00573E27" w:rsidRDefault="00573E27" w:rsidP="00573E27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BAC_task = $14,400</w:t>
      </w:r>
    </w:p>
    <w:p w14:paraId="1E6166B7" w14:textId="77777777" w:rsidR="00573E27" w:rsidRPr="00573E27" w:rsidRDefault="00573E27" w:rsidP="00573E27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EV_task ≈ 66.7% × 14,400 = $9,600</w:t>
      </w:r>
    </w:p>
    <w:p w14:paraId="19AE3BAC" w14:textId="77777777" w:rsidR="00573E27" w:rsidRPr="00573E27" w:rsidRDefault="00573E27" w:rsidP="00573E27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AC_task (ít nhất) = $9,600 (vì Actual Work ≥ 320h × 30)</w:t>
      </w:r>
    </w:p>
    <w:p w14:paraId="4C33EA02" w14:textId="77777777" w:rsidR="00573E27" w:rsidRPr="00573E27" w:rsidRDefault="00573E27" w:rsidP="00573E27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CPI_task = EV/AC ≈ 1.00 (gần bằng 1 → chi phí đúng kế hoạch)</w:t>
      </w:r>
    </w:p>
    <w:p w14:paraId="7EA5353A" w14:textId="1E3DF119" w:rsidR="00573E27" w:rsidRPr="00573E27" w:rsidRDefault="00573E27" w:rsidP="00573E27">
      <w:pPr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Toàn dự án: vì phần lớn nguồn lực đều $30/h, có thể lấy CPI xấp xỉ 1.0 tại ảnh hiện tại.</w:t>
      </w:r>
    </w:p>
    <w:p w14:paraId="22F7DE7E" w14:textId="77777777" w:rsidR="00573E27" w:rsidRPr="00573E27" w:rsidRDefault="00573E27" w:rsidP="00573E2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BAC_project = $26,160</w:t>
      </w:r>
    </w:p>
    <w:p w14:paraId="1A1F5B52" w14:textId="77777777" w:rsidR="00573E27" w:rsidRPr="00573E27" w:rsidRDefault="00573E27" w:rsidP="00573E2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EAC ≈ BAC/CPI ≈ $26,160 / 1.00 ≈ $26,160</w:t>
      </w:r>
    </w:p>
    <w:p w14:paraId="3FFF2092" w14:textId="77777777" w:rsidR="00573E27" w:rsidRPr="00573E27" w:rsidRDefault="00573E27" w:rsidP="00573E2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ETC = EAC − AC (xem cột Actual Cost tổng trong Project → Project/Statistics)</w:t>
      </w:r>
    </w:p>
    <w:p w14:paraId="39915B54" w14:textId="77777777" w:rsidR="00573E27" w:rsidRPr="00573E27" w:rsidRDefault="00573E27" w:rsidP="00573E27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573E27">
        <w:rPr>
          <w:rFonts w:ascii="Times New Roman" w:hAnsi="Times New Roman" w:cs="Times New Roman"/>
          <w:sz w:val="26"/>
          <w:szCs w:val="26"/>
        </w:rPr>
        <w:t>VAC = BAC − EAC ≈ $0 (gần như đúng ngân sách tại thời điểm này)</w:t>
      </w:r>
    </w:p>
    <w:p w14:paraId="3751429E" w14:textId="77777777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150CB7D3" w14:textId="746A4408" w:rsidR="00B15AC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5.4. Nếu dự án trễ (/vượt) tiến độ, hãy cho biết dự án kéo dài thêm (/rút ngắn) bao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nhiêu ngày và tỷ lệ % trễ (/vượt) tiến độ?</w:t>
      </w:r>
    </w:p>
    <w:p w14:paraId="48A80573" w14:textId="77777777" w:rsidR="00565202" w:rsidRPr="00565202" w:rsidRDefault="00565202" w:rsidP="00565202">
      <w:pPr>
        <w:rPr>
          <w:rFonts w:ascii="Times New Roman" w:hAnsi="Times New Roman" w:cs="Times New Roman"/>
          <w:sz w:val="26"/>
          <w:szCs w:val="26"/>
        </w:rPr>
      </w:pPr>
      <w:r w:rsidRPr="00565202">
        <w:rPr>
          <w:rFonts w:ascii="Times New Roman" w:hAnsi="Times New Roman" w:cs="Times New Roman"/>
          <w:sz w:val="26"/>
          <w:szCs w:val="26"/>
        </w:rPr>
        <w:t>Chỉ số lịch: SPI = EV/PV.</w:t>
      </w:r>
    </w:p>
    <w:p w14:paraId="447B2B7A" w14:textId="412BCEC4" w:rsidR="00565202" w:rsidRPr="00565202" w:rsidRDefault="00565202" w:rsidP="00565202">
      <w:pPr>
        <w:rPr>
          <w:rFonts w:ascii="Times New Roman" w:hAnsi="Times New Roman" w:cs="Times New Roman"/>
          <w:sz w:val="26"/>
          <w:szCs w:val="26"/>
        </w:rPr>
      </w:pPr>
      <w:r w:rsidRPr="00565202">
        <w:rPr>
          <w:rFonts w:ascii="Times New Roman" w:hAnsi="Times New Roman" w:cs="Times New Roman"/>
          <w:sz w:val="26"/>
          <w:szCs w:val="26"/>
        </w:rPr>
        <w:t>Trong ảnh, task 6 đang chạy gần đúng “32h/ngày” theo thiết kế → SPI ≈ 1.0 → đúng tiến độ.</w:t>
      </w:r>
    </w:p>
    <w:p w14:paraId="443FD0BF" w14:textId="511F04EF" w:rsidR="00565202" w:rsidRPr="00565202" w:rsidRDefault="00565202" w:rsidP="00565202">
      <w:pPr>
        <w:rPr>
          <w:rFonts w:ascii="Times New Roman" w:hAnsi="Times New Roman" w:cs="Times New Roman"/>
          <w:sz w:val="26"/>
          <w:szCs w:val="26"/>
        </w:rPr>
      </w:pPr>
      <w:r w:rsidRPr="00565202">
        <w:rPr>
          <w:rFonts w:ascii="Times New Roman" w:hAnsi="Times New Roman" w:cs="Times New Roman"/>
          <w:sz w:val="26"/>
          <w:szCs w:val="26"/>
        </w:rPr>
        <w:t>Những ngày 6h là tín hiệu hụt → nếu duy trì, SPI &lt; 1 và dự án sẽ trễ.</w:t>
      </w:r>
    </w:p>
    <w:p w14:paraId="0A2BBE08" w14:textId="77777777" w:rsidR="00B15AC2" w:rsidRPr="00B15AC2" w:rsidRDefault="00B15AC2" w:rsidP="00B15AC2">
      <w:pPr>
        <w:rPr>
          <w:rFonts w:ascii="Times New Roman" w:hAnsi="Times New Roman" w:cs="Times New Roman"/>
          <w:sz w:val="26"/>
          <w:szCs w:val="26"/>
        </w:rPr>
      </w:pPr>
    </w:p>
    <w:p w14:paraId="2D99B341" w14:textId="1E80DC2F" w:rsidR="00063832" w:rsidRDefault="00B15AC2" w:rsidP="00B15A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15AC2">
        <w:rPr>
          <w:rFonts w:ascii="Times New Roman" w:hAnsi="Times New Roman" w:cs="Times New Roman"/>
          <w:b/>
          <w:bCs/>
          <w:sz w:val="30"/>
          <w:szCs w:val="30"/>
        </w:rPr>
        <w:t>5.5. Xuất báo cáo các giá trị thu được ra tập tin định dạng Excel, sau đó sao chép đồ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B15AC2">
        <w:rPr>
          <w:rFonts w:ascii="Times New Roman" w:hAnsi="Times New Roman" w:cs="Times New Roman"/>
          <w:b/>
          <w:bCs/>
          <w:sz w:val="30"/>
          <w:szCs w:val="30"/>
        </w:rPr>
        <w:t>thị và dữ liệu vào tập tin .docx.</w:t>
      </w:r>
    </w:p>
    <w:p w14:paraId="0826C612" w14:textId="78DC577A" w:rsidR="00B15AC2" w:rsidRPr="00B15AC2" w:rsidRDefault="00565202" w:rsidP="00B15AC2">
      <w:pPr>
        <w:rPr>
          <w:rFonts w:ascii="Times New Roman" w:hAnsi="Times New Roman" w:cs="Times New Roman"/>
          <w:sz w:val="26"/>
          <w:szCs w:val="26"/>
        </w:rPr>
      </w:pPr>
      <w:r w:rsidRPr="0056520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814E266" wp14:editId="6520DE03">
            <wp:extent cx="5943600" cy="3329940"/>
            <wp:effectExtent l="0" t="0" r="0" b="3810"/>
            <wp:docPr id="6869781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103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AC2" w:rsidRPr="00B1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2E5D"/>
    <w:multiLevelType w:val="multilevel"/>
    <w:tmpl w:val="DF38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53B38"/>
    <w:multiLevelType w:val="multilevel"/>
    <w:tmpl w:val="374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4F7D"/>
    <w:multiLevelType w:val="multilevel"/>
    <w:tmpl w:val="6EC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80F51"/>
    <w:multiLevelType w:val="multilevel"/>
    <w:tmpl w:val="ABC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D2954"/>
    <w:multiLevelType w:val="multilevel"/>
    <w:tmpl w:val="4A2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35BBC"/>
    <w:multiLevelType w:val="multilevel"/>
    <w:tmpl w:val="0E2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193967">
    <w:abstractNumId w:val="4"/>
  </w:num>
  <w:num w:numId="2" w16cid:durableId="1452824359">
    <w:abstractNumId w:val="5"/>
  </w:num>
  <w:num w:numId="3" w16cid:durableId="1962690532">
    <w:abstractNumId w:val="3"/>
  </w:num>
  <w:num w:numId="4" w16cid:durableId="1923028676">
    <w:abstractNumId w:val="0"/>
  </w:num>
  <w:num w:numId="5" w16cid:durableId="686441070">
    <w:abstractNumId w:val="1"/>
  </w:num>
  <w:num w:numId="6" w16cid:durableId="1910071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C5"/>
    <w:rsid w:val="00063832"/>
    <w:rsid w:val="00565202"/>
    <w:rsid w:val="00573E27"/>
    <w:rsid w:val="00AB3BC5"/>
    <w:rsid w:val="00B15AC2"/>
    <w:rsid w:val="00D63468"/>
    <w:rsid w:val="00F33140"/>
    <w:rsid w:val="00F7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94924"/>
  <w15:chartTrackingRefBased/>
  <w15:docId w15:val="{CF4F6E5B-4878-4AF7-969B-002E306D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81394-F59C-4381-A618-5E5C665AF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Khôi</dc:creator>
  <cp:keywords/>
  <dc:description/>
  <cp:lastModifiedBy>Đinh Khôi</cp:lastModifiedBy>
  <cp:revision>5</cp:revision>
  <dcterms:created xsi:type="dcterms:W3CDTF">2025-10-01T15:16:00Z</dcterms:created>
  <dcterms:modified xsi:type="dcterms:W3CDTF">2025-10-01T15:58:00Z</dcterms:modified>
</cp:coreProperties>
</file>