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3AF02" w14:textId="77777777" w:rsidR="00345AB2" w:rsidRDefault="00345AB2" w:rsidP="001D52F2">
      <w:pPr>
        <w:rPr>
          <w:b/>
          <w:bCs/>
        </w:rPr>
      </w:pPr>
      <w:r>
        <w:rPr>
          <w:b/>
          <w:bCs/>
        </w:rPr>
        <w:t>Tên: Đinh Ngọc Minh Khôi</w:t>
      </w:r>
    </w:p>
    <w:p w14:paraId="3A10FC6C" w14:textId="4B2509A5" w:rsidR="001D52F2" w:rsidRPr="001D52F2" w:rsidRDefault="00345AB2" w:rsidP="001D52F2">
      <w:pPr>
        <w:rPr>
          <w:b/>
          <w:bCs/>
        </w:rPr>
      </w:pPr>
      <w:r>
        <w:rPr>
          <w:b/>
          <w:bCs/>
        </w:rPr>
        <w:t>MSSV: 1150080140</w:t>
      </w:r>
      <w:r>
        <w:rPr>
          <w:b/>
          <w:bCs/>
        </w:rPr>
        <w:br/>
      </w:r>
      <w:r w:rsidR="001D52F2" w:rsidRPr="001D52F2">
        <w:rPr>
          <w:b/>
          <w:bCs/>
        </w:rPr>
        <w:t>1. XÁC ĐỊNH YÊU CẦU CHỨC NĂNG</w:t>
      </w:r>
    </w:p>
    <w:p w14:paraId="38B0991F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1.1 Chức năng cho Khách hàng</w:t>
      </w:r>
    </w:p>
    <w:p w14:paraId="69EF0497" w14:textId="77777777" w:rsidR="001D52F2" w:rsidRPr="001D52F2" w:rsidRDefault="001D52F2" w:rsidP="001D52F2">
      <w:pPr>
        <w:numPr>
          <w:ilvl w:val="0"/>
          <w:numId w:val="12"/>
        </w:numPr>
      </w:pPr>
      <w:r w:rsidRPr="001D52F2">
        <w:rPr>
          <w:b/>
          <w:bCs/>
        </w:rPr>
        <w:t>Xem thông tin tour</w:t>
      </w:r>
    </w:p>
    <w:p w14:paraId="118FF5E4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Hiển thị danh sách tour theo vùng miền</w:t>
      </w:r>
    </w:p>
    <w:p w14:paraId="5AD8E7EB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Xem thông tin chi tiết tour (lịch trình, thời gian, địa điểm, giá cả)</w:t>
      </w:r>
    </w:p>
    <w:p w14:paraId="4E461622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Xem lịch trình chi tiết từng ngày của tour</w:t>
      </w:r>
    </w:p>
    <w:p w14:paraId="71CC088A" w14:textId="77777777" w:rsidR="001D52F2" w:rsidRPr="001D52F2" w:rsidRDefault="001D52F2" w:rsidP="001D52F2">
      <w:pPr>
        <w:numPr>
          <w:ilvl w:val="0"/>
          <w:numId w:val="12"/>
        </w:numPr>
      </w:pPr>
      <w:r w:rsidRPr="001D52F2">
        <w:rPr>
          <w:b/>
          <w:bCs/>
        </w:rPr>
        <w:t>Tìm kiếm tour</w:t>
      </w:r>
    </w:p>
    <w:p w14:paraId="3B708F71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Tìm kiếm theo từ khóa</w:t>
      </w:r>
    </w:p>
    <w:p w14:paraId="683BBEE3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Tìm kiếm theo tiêu chí (thời gian, địa điểm, loại tour)</w:t>
      </w:r>
    </w:p>
    <w:p w14:paraId="5716E653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Lọc tour theo các tham số</w:t>
      </w:r>
    </w:p>
    <w:p w14:paraId="248EF285" w14:textId="77777777" w:rsidR="001D52F2" w:rsidRPr="001D52F2" w:rsidRDefault="001D52F2" w:rsidP="001D52F2">
      <w:pPr>
        <w:numPr>
          <w:ilvl w:val="0"/>
          <w:numId w:val="12"/>
        </w:numPr>
      </w:pPr>
      <w:r w:rsidRPr="001D52F2">
        <w:rPr>
          <w:b/>
          <w:bCs/>
        </w:rPr>
        <w:t>Quản lý đặt tour</w:t>
      </w:r>
    </w:p>
    <w:p w14:paraId="1AFA8F2B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Đặt tour trực tuyến</w:t>
      </w:r>
    </w:p>
    <w:p w14:paraId="1953169A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Điền form đặt tour (thông tin cá nhân, số lượng người tham gia)</w:t>
      </w:r>
    </w:p>
    <w:p w14:paraId="2396CB58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Chọn hình thức thanh toán</w:t>
      </w:r>
    </w:p>
    <w:p w14:paraId="6B03A7B0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Xem thông tin đơn đặt tour</w:t>
      </w:r>
    </w:p>
    <w:p w14:paraId="0644F809" w14:textId="77777777" w:rsidR="001D52F2" w:rsidRPr="001D52F2" w:rsidRDefault="001D52F2" w:rsidP="001D52F2">
      <w:pPr>
        <w:numPr>
          <w:ilvl w:val="0"/>
          <w:numId w:val="12"/>
        </w:numPr>
      </w:pPr>
      <w:r w:rsidRPr="001D52F2">
        <w:rPr>
          <w:b/>
          <w:bCs/>
        </w:rPr>
        <w:t>Thanh toán</w:t>
      </w:r>
    </w:p>
    <w:p w14:paraId="1EEC36BB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Thanh toán ngay lập tức</w:t>
      </w:r>
    </w:p>
    <w:p w14:paraId="66FC6605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Thanh toán trong vòng 24h</w:t>
      </w:r>
    </w:p>
    <w:p w14:paraId="7BE2AF98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Xem thông tin thanh toán</w:t>
      </w:r>
    </w:p>
    <w:p w14:paraId="42775BFF" w14:textId="77777777" w:rsidR="001D52F2" w:rsidRPr="001D52F2" w:rsidRDefault="001D52F2" w:rsidP="001D52F2">
      <w:pPr>
        <w:numPr>
          <w:ilvl w:val="0"/>
          <w:numId w:val="12"/>
        </w:numPr>
      </w:pPr>
      <w:r w:rsidRPr="001D52F2">
        <w:rPr>
          <w:b/>
          <w:bCs/>
        </w:rPr>
        <w:t>Quản lý hủy/thay đổi tour</w:t>
      </w:r>
    </w:p>
    <w:p w14:paraId="78111030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Gửi yêu cầu hủy tour</w:t>
      </w:r>
    </w:p>
    <w:p w14:paraId="41A6F760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Yêu cầu thay đổi thông tin tour</w:t>
      </w:r>
    </w:p>
    <w:p w14:paraId="3D6CF41E" w14:textId="77777777" w:rsidR="001D52F2" w:rsidRPr="001D52F2" w:rsidRDefault="001D52F2" w:rsidP="001D52F2">
      <w:pPr>
        <w:numPr>
          <w:ilvl w:val="1"/>
          <w:numId w:val="12"/>
        </w:numPr>
      </w:pPr>
      <w:r w:rsidRPr="001D52F2">
        <w:t>Xem thông tin hoàn tiền</w:t>
      </w:r>
    </w:p>
    <w:p w14:paraId="17DDFF5D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1.2 Chức năng cho Nhân viên</w:t>
      </w:r>
    </w:p>
    <w:p w14:paraId="3A9A4BCE" w14:textId="77777777" w:rsidR="001D52F2" w:rsidRPr="001D52F2" w:rsidRDefault="001D52F2" w:rsidP="001D52F2">
      <w:pPr>
        <w:numPr>
          <w:ilvl w:val="0"/>
          <w:numId w:val="13"/>
        </w:numPr>
      </w:pPr>
      <w:r w:rsidRPr="001D52F2">
        <w:rPr>
          <w:b/>
          <w:bCs/>
        </w:rPr>
        <w:lastRenderedPageBreak/>
        <w:t>Quản lý tour</w:t>
      </w:r>
    </w:p>
    <w:p w14:paraId="4C5B0071" w14:textId="77777777" w:rsidR="001D52F2" w:rsidRPr="001D52F2" w:rsidRDefault="001D52F2" w:rsidP="001D52F2">
      <w:pPr>
        <w:numPr>
          <w:ilvl w:val="1"/>
          <w:numId w:val="13"/>
        </w:numPr>
      </w:pPr>
      <w:r w:rsidRPr="001D52F2">
        <w:t>Tạo tour mới</w:t>
      </w:r>
    </w:p>
    <w:p w14:paraId="5A2CCA63" w14:textId="77777777" w:rsidR="001D52F2" w:rsidRPr="001D52F2" w:rsidRDefault="001D52F2" w:rsidP="001D52F2">
      <w:pPr>
        <w:numPr>
          <w:ilvl w:val="1"/>
          <w:numId w:val="13"/>
        </w:numPr>
      </w:pPr>
      <w:r w:rsidRPr="001D52F2">
        <w:t>Cập nhật thông tin tour</w:t>
      </w:r>
    </w:p>
    <w:p w14:paraId="035D21EB" w14:textId="77777777" w:rsidR="001D52F2" w:rsidRPr="001D52F2" w:rsidRDefault="001D52F2" w:rsidP="001D52F2">
      <w:pPr>
        <w:numPr>
          <w:ilvl w:val="1"/>
          <w:numId w:val="13"/>
        </w:numPr>
      </w:pPr>
      <w:r w:rsidRPr="001D52F2">
        <w:t>Xóa/vô hiệu hóa tour</w:t>
      </w:r>
    </w:p>
    <w:p w14:paraId="26EAE1B4" w14:textId="77777777" w:rsidR="001D52F2" w:rsidRPr="001D52F2" w:rsidRDefault="001D52F2" w:rsidP="001D52F2">
      <w:pPr>
        <w:numPr>
          <w:ilvl w:val="0"/>
          <w:numId w:val="13"/>
        </w:numPr>
      </w:pPr>
      <w:r w:rsidRPr="001D52F2">
        <w:rPr>
          <w:b/>
          <w:bCs/>
        </w:rPr>
        <w:t>Quản lý đơn đặt tour</w:t>
      </w:r>
    </w:p>
    <w:p w14:paraId="1BE18C1C" w14:textId="77777777" w:rsidR="001D52F2" w:rsidRPr="001D52F2" w:rsidRDefault="001D52F2" w:rsidP="001D52F2">
      <w:pPr>
        <w:numPr>
          <w:ilvl w:val="1"/>
          <w:numId w:val="13"/>
        </w:numPr>
      </w:pPr>
      <w:r w:rsidRPr="001D52F2">
        <w:t>Xem danh sách đơn đặt tour</w:t>
      </w:r>
    </w:p>
    <w:p w14:paraId="36C8E038" w14:textId="77777777" w:rsidR="001D52F2" w:rsidRPr="001D52F2" w:rsidRDefault="001D52F2" w:rsidP="001D52F2">
      <w:pPr>
        <w:numPr>
          <w:ilvl w:val="1"/>
          <w:numId w:val="13"/>
        </w:numPr>
      </w:pPr>
      <w:r w:rsidRPr="001D52F2">
        <w:t>Cập nhật trạng thái đơn hàng</w:t>
      </w:r>
    </w:p>
    <w:p w14:paraId="534E9A36" w14:textId="77777777" w:rsidR="001D52F2" w:rsidRPr="001D52F2" w:rsidRDefault="001D52F2" w:rsidP="001D52F2">
      <w:pPr>
        <w:numPr>
          <w:ilvl w:val="1"/>
          <w:numId w:val="13"/>
        </w:numPr>
      </w:pPr>
      <w:r w:rsidRPr="001D52F2">
        <w:t>Xử lý yêu cầu hủy/thay đổi tour</w:t>
      </w:r>
    </w:p>
    <w:p w14:paraId="097EE99B" w14:textId="77777777" w:rsidR="001D52F2" w:rsidRPr="001D52F2" w:rsidRDefault="001D52F2" w:rsidP="001D52F2">
      <w:pPr>
        <w:numPr>
          <w:ilvl w:val="0"/>
          <w:numId w:val="13"/>
        </w:numPr>
      </w:pPr>
      <w:r w:rsidRPr="001D52F2">
        <w:rPr>
          <w:b/>
          <w:bCs/>
        </w:rPr>
        <w:t>Thống kê báo cáo</w:t>
      </w:r>
    </w:p>
    <w:p w14:paraId="64D48692" w14:textId="77777777" w:rsidR="001D52F2" w:rsidRPr="001D52F2" w:rsidRDefault="001D52F2" w:rsidP="001D52F2">
      <w:pPr>
        <w:numPr>
          <w:ilvl w:val="1"/>
          <w:numId w:val="13"/>
        </w:numPr>
      </w:pPr>
      <w:r w:rsidRPr="001D52F2">
        <w:t>Thống kê doanh thu</w:t>
      </w:r>
    </w:p>
    <w:p w14:paraId="483B6FC5" w14:textId="77777777" w:rsidR="001D52F2" w:rsidRPr="001D52F2" w:rsidRDefault="001D52F2" w:rsidP="001D52F2">
      <w:pPr>
        <w:numPr>
          <w:ilvl w:val="1"/>
          <w:numId w:val="13"/>
        </w:numPr>
      </w:pPr>
      <w:r w:rsidRPr="001D52F2">
        <w:t>Báo cáo số lượng đặt tour</w:t>
      </w:r>
    </w:p>
    <w:p w14:paraId="2B3BC584" w14:textId="77777777" w:rsidR="001D52F2" w:rsidRPr="001D52F2" w:rsidRDefault="001D52F2" w:rsidP="001D52F2">
      <w:pPr>
        <w:numPr>
          <w:ilvl w:val="1"/>
          <w:numId w:val="13"/>
        </w:numPr>
      </w:pPr>
      <w:r w:rsidRPr="001D52F2">
        <w:t>Báo cáo theo khoảng thời gian</w:t>
      </w:r>
    </w:p>
    <w:p w14:paraId="2F15107A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1.3 Chức năng cho Quản lý</w:t>
      </w:r>
    </w:p>
    <w:p w14:paraId="5625E2A6" w14:textId="77777777" w:rsidR="001D52F2" w:rsidRPr="001D52F2" w:rsidRDefault="001D52F2" w:rsidP="001D52F2">
      <w:pPr>
        <w:numPr>
          <w:ilvl w:val="0"/>
          <w:numId w:val="14"/>
        </w:numPr>
      </w:pPr>
      <w:r w:rsidRPr="001D52F2">
        <w:rPr>
          <w:b/>
          <w:bCs/>
        </w:rPr>
        <w:t>Quản lý nhân viên</w:t>
      </w:r>
    </w:p>
    <w:p w14:paraId="0674DB57" w14:textId="77777777" w:rsidR="001D52F2" w:rsidRPr="001D52F2" w:rsidRDefault="001D52F2" w:rsidP="001D52F2">
      <w:pPr>
        <w:numPr>
          <w:ilvl w:val="1"/>
          <w:numId w:val="14"/>
        </w:numPr>
      </w:pPr>
      <w:r w:rsidRPr="001D52F2">
        <w:t>Thêm/sửa/xóa thông tin nhân viên</w:t>
      </w:r>
    </w:p>
    <w:p w14:paraId="4C0F54B3" w14:textId="77777777" w:rsidR="001D52F2" w:rsidRPr="001D52F2" w:rsidRDefault="001D52F2" w:rsidP="001D52F2">
      <w:pPr>
        <w:numPr>
          <w:ilvl w:val="1"/>
          <w:numId w:val="14"/>
        </w:numPr>
      </w:pPr>
      <w:r w:rsidRPr="001D52F2">
        <w:t>Phân công công việc cho nhân viên</w:t>
      </w:r>
    </w:p>
    <w:p w14:paraId="0331246F" w14:textId="77777777" w:rsidR="001D52F2" w:rsidRPr="001D52F2" w:rsidRDefault="001D52F2" w:rsidP="001D52F2">
      <w:pPr>
        <w:numPr>
          <w:ilvl w:val="0"/>
          <w:numId w:val="14"/>
        </w:numPr>
      </w:pPr>
      <w:r w:rsidRPr="001D52F2">
        <w:rPr>
          <w:b/>
          <w:bCs/>
        </w:rPr>
        <w:t>Quản lý hướng dẫn viên</w:t>
      </w:r>
    </w:p>
    <w:p w14:paraId="0F4F5BCB" w14:textId="77777777" w:rsidR="001D52F2" w:rsidRPr="001D52F2" w:rsidRDefault="001D52F2" w:rsidP="001D52F2">
      <w:pPr>
        <w:numPr>
          <w:ilvl w:val="1"/>
          <w:numId w:val="14"/>
        </w:numPr>
      </w:pPr>
      <w:r w:rsidRPr="001D52F2">
        <w:t>Thêm/sửa/xóa thông tin hướng dẫn viên</w:t>
      </w:r>
    </w:p>
    <w:p w14:paraId="72812754" w14:textId="77777777" w:rsidR="001D52F2" w:rsidRPr="001D52F2" w:rsidRDefault="001D52F2" w:rsidP="001D52F2">
      <w:pPr>
        <w:numPr>
          <w:ilvl w:val="1"/>
          <w:numId w:val="14"/>
        </w:numPr>
      </w:pPr>
      <w:r w:rsidRPr="001D52F2">
        <w:t>Phân công hướng dẫn viên cho tour</w:t>
      </w:r>
    </w:p>
    <w:p w14:paraId="5FCEB547" w14:textId="77777777" w:rsidR="001D52F2" w:rsidRPr="001D52F2" w:rsidRDefault="001D52F2" w:rsidP="001D52F2">
      <w:pPr>
        <w:numPr>
          <w:ilvl w:val="1"/>
          <w:numId w:val="14"/>
        </w:numPr>
      </w:pPr>
      <w:r w:rsidRPr="001D52F2">
        <w:t>Quản lý lịch làm việc hướng dẫn viên</w:t>
      </w:r>
    </w:p>
    <w:p w14:paraId="180D5710" w14:textId="77777777" w:rsidR="001D52F2" w:rsidRPr="001D52F2" w:rsidRDefault="001D52F2" w:rsidP="001D52F2">
      <w:pPr>
        <w:numPr>
          <w:ilvl w:val="0"/>
          <w:numId w:val="14"/>
        </w:numPr>
      </w:pPr>
      <w:r w:rsidRPr="001D52F2">
        <w:rPr>
          <w:b/>
          <w:bCs/>
        </w:rPr>
        <w:t>Quản lý tổng quan</w:t>
      </w:r>
    </w:p>
    <w:p w14:paraId="52D1B45D" w14:textId="77777777" w:rsidR="001D52F2" w:rsidRPr="001D52F2" w:rsidRDefault="001D52F2" w:rsidP="001D52F2">
      <w:pPr>
        <w:numPr>
          <w:ilvl w:val="1"/>
          <w:numId w:val="14"/>
        </w:numPr>
      </w:pPr>
      <w:r w:rsidRPr="001D52F2">
        <w:t>Xem báo cáo tổng quan</w:t>
      </w:r>
    </w:p>
    <w:p w14:paraId="52012C6D" w14:textId="77777777" w:rsidR="001D52F2" w:rsidRPr="001D52F2" w:rsidRDefault="001D52F2" w:rsidP="001D52F2">
      <w:pPr>
        <w:numPr>
          <w:ilvl w:val="1"/>
          <w:numId w:val="14"/>
        </w:numPr>
      </w:pPr>
      <w:r w:rsidRPr="001D52F2">
        <w:t>Quản lý thông tin công ty</w:t>
      </w:r>
    </w:p>
    <w:p w14:paraId="121226DF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1.4 Chức năng cho Quản trị hệ thống</w:t>
      </w:r>
    </w:p>
    <w:p w14:paraId="5D69E13F" w14:textId="77777777" w:rsidR="001D52F2" w:rsidRPr="001D52F2" w:rsidRDefault="001D52F2" w:rsidP="001D52F2">
      <w:pPr>
        <w:numPr>
          <w:ilvl w:val="0"/>
          <w:numId w:val="15"/>
        </w:numPr>
      </w:pPr>
      <w:r w:rsidRPr="001D52F2">
        <w:rPr>
          <w:b/>
          <w:bCs/>
        </w:rPr>
        <w:t>Quản lý người dùng</w:t>
      </w:r>
    </w:p>
    <w:p w14:paraId="41F31C7B" w14:textId="77777777" w:rsidR="001D52F2" w:rsidRPr="001D52F2" w:rsidRDefault="001D52F2" w:rsidP="001D52F2">
      <w:pPr>
        <w:numPr>
          <w:ilvl w:val="1"/>
          <w:numId w:val="15"/>
        </w:numPr>
      </w:pPr>
      <w:r w:rsidRPr="001D52F2">
        <w:t>Phân quyền người dùng</w:t>
      </w:r>
    </w:p>
    <w:p w14:paraId="2698786C" w14:textId="77777777" w:rsidR="001D52F2" w:rsidRPr="001D52F2" w:rsidRDefault="001D52F2" w:rsidP="001D52F2">
      <w:pPr>
        <w:numPr>
          <w:ilvl w:val="1"/>
          <w:numId w:val="15"/>
        </w:numPr>
      </w:pPr>
      <w:r w:rsidRPr="001D52F2">
        <w:lastRenderedPageBreak/>
        <w:t>Thêm/sửa/xóa tài khoản</w:t>
      </w:r>
    </w:p>
    <w:p w14:paraId="425083A0" w14:textId="77777777" w:rsidR="001D52F2" w:rsidRPr="001D52F2" w:rsidRDefault="001D52F2" w:rsidP="001D52F2">
      <w:pPr>
        <w:numPr>
          <w:ilvl w:val="0"/>
          <w:numId w:val="15"/>
        </w:numPr>
      </w:pPr>
      <w:r w:rsidRPr="001D52F2">
        <w:rPr>
          <w:b/>
          <w:bCs/>
        </w:rPr>
        <w:t>Quản lý hệ thống</w:t>
      </w:r>
    </w:p>
    <w:p w14:paraId="25D67A67" w14:textId="77777777" w:rsidR="001D52F2" w:rsidRPr="001D52F2" w:rsidRDefault="001D52F2" w:rsidP="001D52F2">
      <w:pPr>
        <w:numPr>
          <w:ilvl w:val="1"/>
          <w:numId w:val="15"/>
        </w:numPr>
      </w:pPr>
      <w:r w:rsidRPr="001D52F2">
        <w:t>Cập nhật chức năng hệ thống</w:t>
      </w:r>
    </w:p>
    <w:p w14:paraId="30227CC3" w14:textId="77777777" w:rsidR="001D52F2" w:rsidRPr="001D52F2" w:rsidRDefault="001D52F2" w:rsidP="001D52F2">
      <w:pPr>
        <w:numPr>
          <w:ilvl w:val="1"/>
          <w:numId w:val="15"/>
        </w:numPr>
      </w:pPr>
      <w:r w:rsidRPr="001D52F2">
        <w:t>Bảo trì hệ thống</w:t>
      </w:r>
    </w:p>
    <w:p w14:paraId="36191949" w14:textId="77777777" w:rsidR="001D52F2" w:rsidRPr="001D52F2" w:rsidRDefault="001D52F2" w:rsidP="001D52F2">
      <w:pPr>
        <w:numPr>
          <w:ilvl w:val="1"/>
          <w:numId w:val="15"/>
        </w:numPr>
      </w:pPr>
      <w:r w:rsidRPr="001D52F2">
        <w:t>Quản lý cơ sở dữ liệu</w:t>
      </w:r>
    </w:p>
    <w:p w14:paraId="7BEBD431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2. MÔ HÌNH HÓA YÊU CẦU CHỨC NĂNG - SƠ ĐỒ USE CASE</w:t>
      </w:r>
    </w:p>
    <w:p w14:paraId="2138515E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2.1 Các Actor (Tác nhân)</w:t>
      </w:r>
    </w:p>
    <w:p w14:paraId="0896367A" w14:textId="77777777" w:rsidR="001D52F2" w:rsidRPr="001D52F2" w:rsidRDefault="001D52F2" w:rsidP="001D52F2">
      <w:pPr>
        <w:numPr>
          <w:ilvl w:val="0"/>
          <w:numId w:val="16"/>
        </w:numPr>
      </w:pPr>
      <w:r w:rsidRPr="001D52F2">
        <w:rPr>
          <w:b/>
          <w:bCs/>
        </w:rPr>
        <w:t>Khách hàng</w:t>
      </w:r>
      <w:r w:rsidRPr="001D52F2">
        <w:t>: Người sử dụng dịch vụ đặt tour</w:t>
      </w:r>
    </w:p>
    <w:p w14:paraId="05B4AA0F" w14:textId="77777777" w:rsidR="001D52F2" w:rsidRPr="001D52F2" w:rsidRDefault="001D52F2" w:rsidP="001D52F2">
      <w:pPr>
        <w:numPr>
          <w:ilvl w:val="0"/>
          <w:numId w:val="16"/>
        </w:numPr>
      </w:pPr>
      <w:r w:rsidRPr="001D52F2">
        <w:rPr>
          <w:b/>
          <w:bCs/>
        </w:rPr>
        <w:t>Nhân viên</w:t>
      </w:r>
      <w:r w:rsidRPr="001D52F2">
        <w:t>: Người quản lý tour và đơn đặt hàng</w:t>
      </w:r>
    </w:p>
    <w:p w14:paraId="7EECBCB7" w14:textId="77777777" w:rsidR="001D52F2" w:rsidRPr="001D52F2" w:rsidRDefault="001D52F2" w:rsidP="001D52F2">
      <w:pPr>
        <w:numPr>
          <w:ilvl w:val="0"/>
          <w:numId w:val="16"/>
        </w:numPr>
      </w:pPr>
      <w:r w:rsidRPr="001D52F2">
        <w:rPr>
          <w:b/>
          <w:bCs/>
        </w:rPr>
        <w:t>Quản lý</w:t>
      </w:r>
      <w:r w:rsidRPr="001D52F2">
        <w:t>: Người quản lý nhân viên và hướng dẫn viên</w:t>
      </w:r>
    </w:p>
    <w:p w14:paraId="5B10AC51" w14:textId="77777777" w:rsidR="001D52F2" w:rsidRPr="001D52F2" w:rsidRDefault="001D52F2" w:rsidP="001D52F2">
      <w:pPr>
        <w:numPr>
          <w:ilvl w:val="0"/>
          <w:numId w:val="16"/>
        </w:numPr>
      </w:pPr>
      <w:r w:rsidRPr="001D52F2">
        <w:rPr>
          <w:b/>
          <w:bCs/>
        </w:rPr>
        <w:t>Quản trị viên</w:t>
      </w:r>
      <w:r w:rsidRPr="001D52F2">
        <w:t>: Người quản lý hệ thống và phân quyền</w:t>
      </w:r>
    </w:p>
    <w:p w14:paraId="29AF98BD" w14:textId="77777777" w:rsidR="001D52F2" w:rsidRPr="001D52F2" w:rsidRDefault="001D52F2" w:rsidP="001D52F2">
      <w:pPr>
        <w:numPr>
          <w:ilvl w:val="0"/>
          <w:numId w:val="16"/>
        </w:numPr>
      </w:pPr>
      <w:r w:rsidRPr="001D52F2">
        <w:rPr>
          <w:b/>
          <w:bCs/>
        </w:rPr>
        <w:t>Hệ thống thanh toán</w:t>
      </w:r>
      <w:r w:rsidRPr="001D52F2">
        <w:t>: Hệ thống bên thứ ba xử lý thanh toán</w:t>
      </w:r>
    </w:p>
    <w:p w14:paraId="5083410F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2.2 Use Cases chính</w:t>
      </w:r>
    </w:p>
    <w:p w14:paraId="5663B158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Use Cases của Khách hàng:</w:t>
      </w:r>
    </w:p>
    <w:p w14:paraId="49974F17" w14:textId="77777777" w:rsidR="001D52F2" w:rsidRPr="001D52F2" w:rsidRDefault="001D52F2" w:rsidP="001D52F2">
      <w:pPr>
        <w:numPr>
          <w:ilvl w:val="0"/>
          <w:numId w:val="17"/>
        </w:numPr>
      </w:pPr>
      <w:r w:rsidRPr="001D52F2">
        <w:rPr>
          <w:b/>
          <w:bCs/>
        </w:rPr>
        <w:t>UC01 - Xem thông tin tour</w:t>
      </w:r>
    </w:p>
    <w:p w14:paraId="4CC20231" w14:textId="77777777" w:rsidR="001D52F2" w:rsidRPr="001D52F2" w:rsidRDefault="001D52F2" w:rsidP="001D52F2">
      <w:pPr>
        <w:numPr>
          <w:ilvl w:val="0"/>
          <w:numId w:val="17"/>
        </w:numPr>
      </w:pPr>
      <w:r w:rsidRPr="001D52F2">
        <w:rPr>
          <w:b/>
          <w:bCs/>
        </w:rPr>
        <w:t>UC02 - Tìm kiếm tour</w:t>
      </w:r>
    </w:p>
    <w:p w14:paraId="49DAEDAA" w14:textId="77777777" w:rsidR="001D52F2" w:rsidRPr="001D52F2" w:rsidRDefault="001D52F2" w:rsidP="001D52F2">
      <w:pPr>
        <w:numPr>
          <w:ilvl w:val="0"/>
          <w:numId w:val="17"/>
        </w:numPr>
      </w:pPr>
      <w:r w:rsidRPr="001D52F2">
        <w:rPr>
          <w:b/>
          <w:bCs/>
        </w:rPr>
        <w:t>UC03 - Đặt tour</w:t>
      </w:r>
    </w:p>
    <w:p w14:paraId="6EDC60C1" w14:textId="77777777" w:rsidR="001D52F2" w:rsidRPr="001D52F2" w:rsidRDefault="001D52F2" w:rsidP="001D52F2">
      <w:pPr>
        <w:numPr>
          <w:ilvl w:val="0"/>
          <w:numId w:val="17"/>
        </w:numPr>
      </w:pPr>
      <w:r w:rsidRPr="001D52F2">
        <w:rPr>
          <w:b/>
          <w:bCs/>
        </w:rPr>
        <w:t>UC04 - Thanh toán tour</w:t>
      </w:r>
    </w:p>
    <w:p w14:paraId="1778CFB1" w14:textId="77777777" w:rsidR="001D52F2" w:rsidRPr="001D52F2" w:rsidRDefault="001D52F2" w:rsidP="001D52F2">
      <w:pPr>
        <w:numPr>
          <w:ilvl w:val="0"/>
          <w:numId w:val="17"/>
        </w:numPr>
      </w:pPr>
      <w:r w:rsidRPr="001D52F2">
        <w:rPr>
          <w:b/>
          <w:bCs/>
        </w:rPr>
        <w:t>UC05 - Hủy/thay đổi tour</w:t>
      </w:r>
    </w:p>
    <w:p w14:paraId="10C46B48" w14:textId="77777777" w:rsidR="001D52F2" w:rsidRPr="001D52F2" w:rsidRDefault="001D52F2" w:rsidP="001D52F2">
      <w:pPr>
        <w:numPr>
          <w:ilvl w:val="0"/>
          <w:numId w:val="17"/>
        </w:numPr>
      </w:pPr>
      <w:r w:rsidRPr="001D52F2">
        <w:rPr>
          <w:b/>
          <w:bCs/>
        </w:rPr>
        <w:t>UC06 - Xem lịch sử đặt tour</w:t>
      </w:r>
    </w:p>
    <w:p w14:paraId="5A54628D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Use Cases của Nhân viên:</w:t>
      </w:r>
    </w:p>
    <w:p w14:paraId="72559A4E" w14:textId="77777777" w:rsidR="001D52F2" w:rsidRPr="001D52F2" w:rsidRDefault="001D52F2" w:rsidP="001D52F2">
      <w:pPr>
        <w:numPr>
          <w:ilvl w:val="0"/>
          <w:numId w:val="18"/>
        </w:numPr>
      </w:pPr>
      <w:r w:rsidRPr="001D52F2">
        <w:rPr>
          <w:b/>
          <w:bCs/>
        </w:rPr>
        <w:t>UC07 - Quản lý tour</w:t>
      </w:r>
    </w:p>
    <w:p w14:paraId="590D8F6E" w14:textId="77777777" w:rsidR="001D52F2" w:rsidRPr="001D52F2" w:rsidRDefault="001D52F2" w:rsidP="001D52F2">
      <w:pPr>
        <w:numPr>
          <w:ilvl w:val="0"/>
          <w:numId w:val="18"/>
        </w:numPr>
      </w:pPr>
      <w:r w:rsidRPr="001D52F2">
        <w:rPr>
          <w:b/>
          <w:bCs/>
        </w:rPr>
        <w:t>UC08 - Quản lý đơn đặt tour</w:t>
      </w:r>
    </w:p>
    <w:p w14:paraId="78445AC8" w14:textId="77777777" w:rsidR="001D52F2" w:rsidRPr="001D52F2" w:rsidRDefault="001D52F2" w:rsidP="001D52F2">
      <w:pPr>
        <w:numPr>
          <w:ilvl w:val="0"/>
          <w:numId w:val="18"/>
        </w:numPr>
      </w:pPr>
      <w:r w:rsidRPr="001D52F2">
        <w:rPr>
          <w:b/>
          <w:bCs/>
        </w:rPr>
        <w:t>UC09 - Xử lý yêu cầu hủy/thay đổi</w:t>
      </w:r>
    </w:p>
    <w:p w14:paraId="715B931B" w14:textId="77777777" w:rsidR="001D52F2" w:rsidRPr="001D52F2" w:rsidRDefault="001D52F2" w:rsidP="001D52F2">
      <w:pPr>
        <w:numPr>
          <w:ilvl w:val="0"/>
          <w:numId w:val="18"/>
        </w:numPr>
      </w:pPr>
      <w:r w:rsidRPr="001D52F2">
        <w:rPr>
          <w:b/>
          <w:bCs/>
        </w:rPr>
        <w:t>UC10 - Thống kê doanh thu</w:t>
      </w:r>
    </w:p>
    <w:p w14:paraId="612754BD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Use Cases của Quản lý:</w:t>
      </w:r>
    </w:p>
    <w:p w14:paraId="3CEAC016" w14:textId="77777777" w:rsidR="001D52F2" w:rsidRPr="001D52F2" w:rsidRDefault="001D52F2" w:rsidP="001D52F2">
      <w:pPr>
        <w:numPr>
          <w:ilvl w:val="0"/>
          <w:numId w:val="19"/>
        </w:numPr>
      </w:pPr>
      <w:r w:rsidRPr="001D52F2">
        <w:rPr>
          <w:b/>
          <w:bCs/>
        </w:rPr>
        <w:lastRenderedPageBreak/>
        <w:t>UC11 - Quản lý nhân viên</w:t>
      </w:r>
    </w:p>
    <w:p w14:paraId="14D7D546" w14:textId="77777777" w:rsidR="001D52F2" w:rsidRPr="001D52F2" w:rsidRDefault="001D52F2" w:rsidP="001D52F2">
      <w:pPr>
        <w:numPr>
          <w:ilvl w:val="0"/>
          <w:numId w:val="19"/>
        </w:numPr>
      </w:pPr>
      <w:r w:rsidRPr="001D52F2">
        <w:rPr>
          <w:b/>
          <w:bCs/>
        </w:rPr>
        <w:t>UC12 - Quản lý hướng dẫn viên</w:t>
      </w:r>
    </w:p>
    <w:p w14:paraId="371DAAA2" w14:textId="77777777" w:rsidR="001D52F2" w:rsidRPr="001D52F2" w:rsidRDefault="001D52F2" w:rsidP="001D52F2">
      <w:pPr>
        <w:numPr>
          <w:ilvl w:val="0"/>
          <w:numId w:val="19"/>
        </w:numPr>
      </w:pPr>
      <w:r w:rsidRPr="001D52F2">
        <w:rPr>
          <w:b/>
          <w:bCs/>
        </w:rPr>
        <w:t>UC13 - Phân công hướng dẫn viên</w:t>
      </w:r>
    </w:p>
    <w:p w14:paraId="0827D847" w14:textId="77777777" w:rsidR="001D52F2" w:rsidRPr="001D52F2" w:rsidRDefault="001D52F2" w:rsidP="001D52F2">
      <w:pPr>
        <w:numPr>
          <w:ilvl w:val="0"/>
          <w:numId w:val="19"/>
        </w:numPr>
      </w:pPr>
      <w:r w:rsidRPr="001D52F2">
        <w:rPr>
          <w:b/>
          <w:bCs/>
        </w:rPr>
        <w:t>UC14 - Xem báo cáo tổng quan</w:t>
      </w:r>
    </w:p>
    <w:p w14:paraId="7BA0E3F2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Use Cases của Quản trị viên:</w:t>
      </w:r>
    </w:p>
    <w:p w14:paraId="6655B80B" w14:textId="77777777" w:rsidR="001D52F2" w:rsidRPr="001D52F2" w:rsidRDefault="001D52F2" w:rsidP="001D52F2">
      <w:pPr>
        <w:numPr>
          <w:ilvl w:val="0"/>
          <w:numId w:val="20"/>
        </w:numPr>
      </w:pPr>
      <w:r w:rsidRPr="001D52F2">
        <w:rPr>
          <w:b/>
          <w:bCs/>
        </w:rPr>
        <w:t>UC15 - Quản lý người dùng</w:t>
      </w:r>
    </w:p>
    <w:p w14:paraId="01826507" w14:textId="77777777" w:rsidR="001D52F2" w:rsidRPr="001D52F2" w:rsidRDefault="001D52F2" w:rsidP="001D52F2">
      <w:pPr>
        <w:numPr>
          <w:ilvl w:val="0"/>
          <w:numId w:val="20"/>
        </w:numPr>
      </w:pPr>
      <w:r w:rsidRPr="001D52F2">
        <w:rPr>
          <w:b/>
          <w:bCs/>
        </w:rPr>
        <w:t>UC16 - Phân quyền hệ thống</w:t>
      </w:r>
    </w:p>
    <w:p w14:paraId="026A67A8" w14:textId="77777777" w:rsidR="001D52F2" w:rsidRPr="001D52F2" w:rsidRDefault="001D52F2" w:rsidP="001D52F2">
      <w:pPr>
        <w:numPr>
          <w:ilvl w:val="0"/>
          <w:numId w:val="20"/>
        </w:numPr>
      </w:pPr>
      <w:r w:rsidRPr="001D52F2">
        <w:rPr>
          <w:b/>
          <w:bCs/>
        </w:rPr>
        <w:t>UC17 - Cập nhật chức năng</w:t>
      </w:r>
    </w:p>
    <w:p w14:paraId="47174EA8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2.3 Mối quan hệ Use Case</w:t>
      </w:r>
    </w:p>
    <w:p w14:paraId="643151F7" w14:textId="77777777" w:rsidR="001D52F2" w:rsidRPr="001D52F2" w:rsidRDefault="001D52F2" w:rsidP="001D52F2">
      <w:pPr>
        <w:numPr>
          <w:ilvl w:val="0"/>
          <w:numId w:val="21"/>
        </w:numPr>
      </w:pPr>
      <w:r w:rsidRPr="001D52F2">
        <w:rPr>
          <w:b/>
          <w:bCs/>
        </w:rPr>
        <w:t>Include</w:t>
      </w:r>
      <w:r w:rsidRPr="001D52F2">
        <w:t>: UC03 (Đặt tour) include UC04 (Thanh toán tour)</w:t>
      </w:r>
    </w:p>
    <w:p w14:paraId="53225489" w14:textId="77777777" w:rsidR="001D52F2" w:rsidRPr="001D52F2" w:rsidRDefault="001D52F2" w:rsidP="001D52F2">
      <w:pPr>
        <w:numPr>
          <w:ilvl w:val="0"/>
          <w:numId w:val="21"/>
        </w:numPr>
      </w:pPr>
      <w:r w:rsidRPr="001D52F2">
        <w:rPr>
          <w:b/>
          <w:bCs/>
        </w:rPr>
        <w:t>Extend</w:t>
      </w:r>
      <w:r w:rsidRPr="001D52F2">
        <w:t>: UC05 (Hủy/thay đổi tour) extend UC03 (Đặt tour)</w:t>
      </w:r>
    </w:p>
    <w:p w14:paraId="6711E382" w14:textId="77777777" w:rsidR="001D52F2" w:rsidRDefault="001D52F2" w:rsidP="001D52F2">
      <w:pPr>
        <w:numPr>
          <w:ilvl w:val="0"/>
          <w:numId w:val="21"/>
        </w:numPr>
      </w:pPr>
      <w:r w:rsidRPr="001D52F2">
        <w:rPr>
          <w:b/>
          <w:bCs/>
        </w:rPr>
        <w:t>Generalization</w:t>
      </w:r>
      <w:r w:rsidRPr="001D52F2">
        <w:t>: Các UC quản lý (UC07-UC17) kế thừa từ UC đăng nhập</w:t>
      </w:r>
    </w:p>
    <w:p w14:paraId="5AEC448F" w14:textId="1D2E6B6A" w:rsidR="00345AB2" w:rsidRPr="001D52F2" w:rsidRDefault="00345AB2" w:rsidP="00345AB2">
      <w:r>
        <w:rPr>
          <w:noProof/>
        </w:rPr>
        <w:lastRenderedPageBreak/>
        <w:drawing>
          <wp:inline distT="0" distB="0" distL="0" distR="0" wp14:anchorId="18DB95F4" wp14:editId="0E9DEECC">
            <wp:extent cx="4224655" cy="8229600"/>
            <wp:effectExtent l="0" t="0" r="4445" b="0"/>
            <wp:docPr id="896749747" name="Picture 1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49747" name="Picture 1" descr="A black and white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E6F7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lastRenderedPageBreak/>
        <w:t>3. YÊU CẦU PHI CHỨC NĂNG</w:t>
      </w:r>
    </w:p>
    <w:p w14:paraId="45166B6B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3.1 Hiệu suất (Performance)</w:t>
      </w:r>
    </w:p>
    <w:p w14:paraId="0823D1F9" w14:textId="77777777" w:rsidR="001D52F2" w:rsidRPr="001D52F2" w:rsidRDefault="001D52F2" w:rsidP="001D52F2">
      <w:pPr>
        <w:numPr>
          <w:ilvl w:val="0"/>
          <w:numId w:val="22"/>
        </w:numPr>
      </w:pPr>
      <w:r w:rsidRPr="001D52F2">
        <w:t>Thời gian tải trang: &lt; 3 giây</w:t>
      </w:r>
    </w:p>
    <w:p w14:paraId="613AF8B9" w14:textId="77777777" w:rsidR="001D52F2" w:rsidRPr="001D52F2" w:rsidRDefault="001D52F2" w:rsidP="001D52F2">
      <w:pPr>
        <w:numPr>
          <w:ilvl w:val="0"/>
          <w:numId w:val="22"/>
        </w:numPr>
      </w:pPr>
      <w:r w:rsidRPr="001D52F2">
        <w:t>Hỗ trợ đồng thời: 1000 người dùng</w:t>
      </w:r>
    </w:p>
    <w:p w14:paraId="2E64C50C" w14:textId="77777777" w:rsidR="001D52F2" w:rsidRPr="001D52F2" w:rsidRDefault="001D52F2" w:rsidP="001D52F2">
      <w:pPr>
        <w:numPr>
          <w:ilvl w:val="0"/>
          <w:numId w:val="22"/>
        </w:numPr>
      </w:pPr>
      <w:r w:rsidRPr="001D52F2">
        <w:t>Thời gian phản hồi tìm kiếm: &lt; 2 giây</w:t>
      </w:r>
    </w:p>
    <w:p w14:paraId="6AE83027" w14:textId="77777777" w:rsidR="001D52F2" w:rsidRPr="001D52F2" w:rsidRDefault="001D52F2" w:rsidP="001D52F2">
      <w:pPr>
        <w:numPr>
          <w:ilvl w:val="0"/>
          <w:numId w:val="22"/>
        </w:numPr>
      </w:pPr>
      <w:r w:rsidRPr="001D52F2">
        <w:t>Uptime: 99.9% trong năm</w:t>
      </w:r>
    </w:p>
    <w:p w14:paraId="688C3D5B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3.2 Bảo mật (Security)</w:t>
      </w:r>
    </w:p>
    <w:p w14:paraId="671AA931" w14:textId="77777777" w:rsidR="001D52F2" w:rsidRPr="001D52F2" w:rsidRDefault="001D52F2" w:rsidP="001D52F2">
      <w:pPr>
        <w:numPr>
          <w:ilvl w:val="0"/>
          <w:numId w:val="23"/>
        </w:numPr>
      </w:pPr>
      <w:r w:rsidRPr="001D52F2">
        <w:t>Mã hóa dữ liệu thanh toán (SSL/TLS)</w:t>
      </w:r>
    </w:p>
    <w:p w14:paraId="04D9B48A" w14:textId="77777777" w:rsidR="001D52F2" w:rsidRPr="001D52F2" w:rsidRDefault="001D52F2" w:rsidP="001D52F2">
      <w:pPr>
        <w:numPr>
          <w:ilvl w:val="0"/>
          <w:numId w:val="23"/>
        </w:numPr>
      </w:pPr>
      <w:r w:rsidRPr="001D52F2">
        <w:t>Xác thực người dùng qua username/password</w:t>
      </w:r>
    </w:p>
    <w:p w14:paraId="2EEFCFA6" w14:textId="77777777" w:rsidR="001D52F2" w:rsidRPr="001D52F2" w:rsidRDefault="001D52F2" w:rsidP="001D52F2">
      <w:pPr>
        <w:numPr>
          <w:ilvl w:val="0"/>
          <w:numId w:val="23"/>
        </w:numPr>
      </w:pPr>
      <w:r w:rsidRPr="001D52F2">
        <w:t>Phân quyền truy cập theo vai trò</w:t>
      </w:r>
    </w:p>
    <w:p w14:paraId="40FDF204" w14:textId="77777777" w:rsidR="001D52F2" w:rsidRPr="001D52F2" w:rsidRDefault="001D52F2" w:rsidP="001D52F2">
      <w:pPr>
        <w:numPr>
          <w:ilvl w:val="0"/>
          <w:numId w:val="23"/>
        </w:numPr>
      </w:pPr>
      <w:r w:rsidRPr="001D52F2">
        <w:t>Bảo mật thông tin khách hàng</w:t>
      </w:r>
    </w:p>
    <w:p w14:paraId="693A4DB4" w14:textId="77777777" w:rsidR="001D52F2" w:rsidRPr="001D52F2" w:rsidRDefault="001D52F2" w:rsidP="001D52F2">
      <w:pPr>
        <w:numPr>
          <w:ilvl w:val="0"/>
          <w:numId w:val="23"/>
        </w:numPr>
      </w:pPr>
      <w:r w:rsidRPr="001D52F2">
        <w:t>Backup dữ liệu định kỳ</w:t>
      </w:r>
    </w:p>
    <w:p w14:paraId="7CC3F2D0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3.3 Khả dụng (Availability)</w:t>
      </w:r>
    </w:p>
    <w:p w14:paraId="04472282" w14:textId="77777777" w:rsidR="001D52F2" w:rsidRPr="001D52F2" w:rsidRDefault="001D52F2" w:rsidP="001D52F2">
      <w:pPr>
        <w:numPr>
          <w:ilvl w:val="0"/>
          <w:numId w:val="24"/>
        </w:numPr>
      </w:pPr>
      <w:r w:rsidRPr="001D52F2">
        <w:t>Hệ thống hoạt động 24/7</w:t>
      </w:r>
    </w:p>
    <w:p w14:paraId="38037BF7" w14:textId="77777777" w:rsidR="001D52F2" w:rsidRPr="001D52F2" w:rsidRDefault="001D52F2" w:rsidP="001D52F2">
      <w:pPr>
        <w:numPr>
          <w:ilvl w:val="0"/>
          <w:numId w:val="24"/>
        </w:numPr>
      </w:pPr>
      <w:r w:rsidRPr="001D52F2">
        <w:t>Có cơ chế khôi phục khi gặp sự cố</w:t>
      </w:r>
    </w:p>
    <w:p w14:paraId="78B7890B" w14:textId="77777777" w:rsidR="001D52F2" w:rsidRPr="001D52F2" w:rsidRDefault="001D52F2" w:rsidP="001D52F2">
      <w:pPr>
        <w:numPr>
          <w:ilvl w:val="0"/>
          <w:numId w:val="24"/>
        </w:numPr>
      </w:pPr>
      <w:r w:rsidRPr="001D52F2">
        <w:t>Backup tự động hàng ngày</w:t>
      </w:r>
    </w:p>
    <w:p w14:paraId="341174CA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3.4 Tương thích (Compatibility)</w:t>
      </w:r>
    </w:p>
    <w:p w14:paraId="1CBA44B9" w14:textId="77777777" w:rsidR="001D52F2" w:rsidRPr="001D52F2" w:rsidRDefault="001D52F2" w:rsidP="001D52F2">
      <w:pPr>
        <w:numPr>
          <w:ilvl w:val="0"/>
          <w:numId w:val="25"/>
        </w:numPr>
      </w:pPr>
      <w:r w:rsidRPr="001D52F2">
        <w:t>Hỗ trợ các trình duyệt: Chrome, Firefox, Safari, Edge</w:t>
      </w:r>
    </w:p>
    <w:p w14:paraId="30EB30CB" w14:textId="77777777" w:rsidR="001D52F2" w:rsidRPr="001D52F2" w:rsidRDefault="001D52F2" w:rsidP="001D52F2">
      <w:pPr>
        <w:numPr>
          <w:ilvl w:val="0"/>
          <w:numId w:val="25"/>
        </w:numPr>
      </w:pPr>
      <w:r w:rsidRPr="001D52F2">
        <w:t>Responsive design (tương thích mobile, tablet)</w:t>
      </w:r>
    </w:p>
    <w:p w14:paraId="49BBAF71" w14:textId="77777777" w:rsidR="001D52F2" w:rsidRPr="001D52F2" w:rsidRDefault="001D52F2" w:rsidP="001D52F2">
      <w:pPr>
        <w:numPr>
          <w:ilvl w:val="0"/>
          <w:numId w:val="25"/>
        </w:numPr>
      </w:pPr>
      <w:r w:rsidRPr="001D52F2">
        <w:t>Hỗ trợ các hệ điều hành: Windows, macOS, Linux, iOS, Android</w:t>
      </w:r>
    </w:p>
    <w:p w14:paraId="404657C5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3.5 Khả năng mở rộng (Scalability)</w:t>
      </w:r>
    </w:p>
    <w:p w14:paraId="65A1F29C" w14:textId="77777777" w:rsidR="001D52F2" w:rsidRPr="001D52F2" w:rsidRDefault="001D52F2" w:rsidP="001D52F2">
      <w:pPr>
        <w:numPr>
          <w:ilvl w:val="0"/>
          <w:numId w:val="26"/>
        </w:numPr>
      </w:pPr>
      <w:r w:rsidRPr="001D52F2">
        <w:t>Có thể tăng số lượng tour và người dùng</w:t>
      </w:r>
    </w:p>
    <w:p w14:paraId="10E546E8" w14:textId="77777777" w:rsidR="001D52F2" w:rsidRPr="001D52F2" w:rsidRDefault="001D52F2" w:rsidP="001D52F2">
      <w:pPr>
        <w:numPr>
          <w:ilvl w:val="0"/>
          <w:numId w:val="26"/>
        </w:numPr>
      </w:pPr>
      <w:r w:rsidRPr="001D52F2">
        <w:t>Kiến trúc modular để dễ nâng cấp</w:t>
      </w:r>
    </w:p>
    <w:p w14:paraId="46DDEBE7" w14:textId="77777777" w:rsidR="001D52F2" w:rsidRPr="001D52F2" w:rsidRDefault="001D52F2" w:rsidP="001D52F2">
      <w:pPr>
        <w:numPr>
          <w:ilvl w:val="0"/>
          <w:numId w:val="26"/>
        </w:numPr>
      </w:pPr>
      <w:r w:rsidRPr="001D52F2">
        <w:t>Database có thể scale horizontal/vertical</w:t>
      </w:r>
    </w:p>
    <w:p w14:paraId="4AAFCA8B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3.6 Usability</w:t>
      </w:r>
    </w:p>
    <w:p w14:paraId="54FA173A" w14:textId="77777777" w:rsidR="001D52F2" w:rsidRPr="001D52F2" w:rsidRDefault="001D52F2" w:rsidP="001D52F2">
      <w:pPr>
        <w:numPr>
          <w:ilvl w:val="0"/>
          <w:numId w:val="27"/>
        </w:numPr>
      </w:pPr>
      <w:r w:rsidRPr="001D52F2">
        <w:t>Giao diện thân thiện, dễ sử dụng</w:t>
      </w:r>
    </w:p>
    <w:p w14:paraId="1959F905" w14:textId="77777777" w:rsidR="001D52F2" w:rsidRPr="001D52F2" w:rsidRDefault="001D52F2" w:rsidP="001D52F2">
      <w:pPr>
        <w:numPr>
          <w:ilvl w:val="0"/>
          <w:numId w:val="27"/>
        </w:numPr>
      </w:pPr>
      <w:r w:rsidRPr="001D52F2">
        <w:lastRenderedPageBreak/>
        <w:t>Hỗ trợ đa ngôn ngữ (Tiếng Việt, Tiếng Anh)</w:t>
      </w:r>
    </w:p>
    <w:p w14:paraId="2BB2EC57" w14:textId="77777777" w:rsidR="001D52F2" w:rsidRPr="001D52F2" w:rsidRDefault="001D52F2" w:rsidP="001D52F2">
      <w:pPr>
        <w:numPr>
          <w:ilvl w:val="0"/>
          <w:numId w:val="27"/>
        </w:numPr>
      </w:pPr>
      <w:r w:rsidRPr="001D52F2">
        <w:t>Có hướng dẫn sử dụng</w:t>
      </w:r>
    </w:p>
    <w:p w14:paraId="0A218FF0" w14:textId="77777777" w:rsidR="001D52F2" w:rsidRPr="001D52F2" w:rsidRDefault="001D52F2" w:rsidP="001D52F2">
      <w:pPr>
        <w:numPr>
          <w:ilvl w:val="0"/>
          <w:numId w:val="27"/>
        </w:numPr>
      </w:pPr>
      <w:r w:rsidRPr="001D52F2">
        <w:t>Navigation rõ ràng, logic</w:t>
      </w:r>
    </w:p>
    <w:p w14:paraId="449BA4DB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4. QUY TẮC NGHIỆP VỤ</w:t>
      </w:r>
    </w:p>
    <w:p w14:paraId="22104804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4.1 Quy tắc về Tour</w:t>
      </w:r>
    </w:p>
    <w:p w14:paraId="65A78EDA" w14:textId="77777777" w:rsidR="001D52F2" w:rsidRPr="001D52F2" w:rsidRDefault="001D52F2" w:rsidP="001D52F2">
      <w:pPr>
        <w:numPr>
          <w:ilvl w:val="0"/>
          <w:numId w:val="28"/>
        </w:numPr>
      </w:pPr>
      <w:r w:rsidRPr="001D52F2">
        <w:t>BR001: Một tour phải có ít nhất 1 ngày và tối đa 30 ngày</w:t>
      </w:r>
    </w:p>
    <w:p w14:paraId="68203362" w14:textId="77777777" w:rsidR="001D52F2" w:rsidRPr="001D52F2" w:rsidRDefault="001D52F2" w:rsidP="001D52F2">
      <w:pPr>
        <w:numPr>
          <w:ilvl w:val="0"/>
          <w:numId w:val="28"/>
        </w:numPr>
      </w:pPr>
      <w:r w:rsidRPr="001D52F2">
        <w:t>BR002: Một tour có thể chứa từ 10 đến 40 khách</w:t>
      </w:r>
    </w:p>
    <w:p w14:paraId="36602FE9" w14:textId="77777777" w:rsidR="001D52F2" w:rsidRPr="001D52F2" w:rsidRDefault="001D52F2" w:rsidP="001D52F2">
      <w:pPr>
        <w:numPr>
          <w:ilvl w:val="0"/>
          <w:numId w:val="28"/>
        </w:numPr>
      </w:pPr>
      <w:r w:rsidRPr="001D52F2">
        <w:t>BR003: Một tour phải có từ 2 đến 3 hướng dẫn viên</w:t>
      </w:r>
    </w:p>
    <w:p w14:paraId="231ADA68" w14:textId="77777777" w:rsidR="001D52F2" w:rsidRPr="001D52F2" w:rsidRDefault="001D52F2" w:rsidP="001D52F2">
      <w:pPr>
        <w:numPr>
          <w:ilvl w:val="0"/>
          <w:numId w:val="28"/>
        </w:numPr>
      </w:pPr>
      <w:r w:rsidRPr="001D52F2">
        <w:t>BR004: Tour phải có thông tin đầy đủ: lịch trình, giá cả, thời gian</w:t>
      </w:r>
    </w:p>
    <w:p w14:paraId="58399CAD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4.2 Quy tắc về Đặt tour</w:t>
      </w:r>
    </w:p>
    <w:p w14:paraId="353C6AF8" w14:textId="77777777" w:rsidR="001D52F2" w:rsidRPr="001D52F2" w:rsidRDefault="001D52F2" w:rsidP="001D52F2">
      <w:pPr>
        <w:numPr>
          <w:ilvl w:val="0"/>
          <w:numId w:val="29"/>
        </w:numPr>
      </w:pPr>
      <w:r w:rsidRPr="001D52F2">
        <w:t>BR005: Khách hàng phải đăng ký tài khoản để đặt tour</w:t>
      </w:r>
    </w:p>
    <w:p w14:paraId="69E088ED" w14:textId="77777777" w:rsidR="001D52F2" w:rsidRPr="001D52F2" w:rsidRDefault="001D52F2" w:rsidP="001D52F2">
      <w:pPr>
        <w:numPr>
          <w:ilvl w:val="0"/>
          <w:numId w:val="29"/>
        </w:numPr>
      </w:pPr>
      <w:r w:rsidRPr="001D52F2">
        <w:t>BR006: Thông tin đặt tour phải đầy đủ và chính xác</w:t>
      </w:r>
    </w:p>
    <w:p w14:paraId="65F1EE52" w14:textId="77777777" w:rsidR="001D52F2" w:rsidRPr="001D52F2" w:rsidRDefault="001D52F2" w:rsidP="001D52F2">
      <w:pPr>
        <w:numPr>
          <w:ilvl w:val="0"/>
          <w:numId w:val="29"/>
        </w:numPr>
      </w:pPr>
      <w:r w:rsidRPr="001D52F2">
        <w:t>BR007: Số lượng người đặt không vượt quá số chỗ còn lại của tour</w:t>
      </w:r>
    </w:p>
    <w:p w14:paraId="0D50B428" w14:textId="77777777" w:rsidR="001D52F2" w:rsidRPr="001D52F2" w:rsidRDefault="001D52F2" w:rsidP="001D52F2">
      <w:pPr>
        <w:numPr>
          <w:ilvl w:val="0"/>
          <w:numId w:val="29"/>
        </w:numPr>
      </w:pPr>
      <w:r w:rsidRPr="001D52F2">
        <w:t>BR008: Một khách hàng có thể đặt nhiều tour</w:t>
      </w:r>
    </w:p>
    <w:p w14:paraId="6C1C1960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4.3 Quy tắc về Thanh toán</w:t>
      </w:r>
    </w:p>
    <w:p w14:paraId="0D067695" w14:textId="77777777" w:rsidR="001D52F2" w:rsidRPr="001D52F2" w:rsidRDefault="001D52F2" w:rsidP="001D52F2">
      <w:pPr>
        <w:numPr>
          <w:ilvl w:val="0"/>
          <w:numId w:val="30"/>
        </w:numPr>
      </w:pPr>
      <w:r w:rsidRPr="001D52F2">
        <w:t>BR009: Thanh toán phải hoàn tất trong vòng 24h kể từ khi đặt tour</w:t>
      </w:r>
    </w:p>
    <w:p w14:paraId="4BFFEB99" w14:textId="77777777" w:rsidR="001D52F2" w:rsidRPr="001D52F2" w:rsidRDefault="001D52F2" w:rsidP="001D52F2">
      <w:pPr>
        <w:numPr>
          <w:ilvl w:val="0"/>
          <w:numId w:val="30"/>
        </w:numPr>
      </w:pPr>
      <w:r w:rsidRPr="001D52F2">
        <w:t>BR010: Sau 24h không thanh toán, đơn hàng sẽ bị hủy tự động</w:t>
      </w:r>
    </w:p>
    <w:p w14:paraId="33FE32A3" w14:textId="77777777" w:rsidR="001D52F2" w:rsidRPr="001D52F2" w:rsidRDefault="001D52F2" w:rsidP="001D52F2">
      <w:pPr>
        <w:numPr>
          <w:ilvl w:val="0"/>
          <w:numId w:val="30"/>
        </w:numPr>
      </w:pPr>
      <w:r w:rsidRPr="001D52F2">
        <w:t>BR011: Thanh toán phải qua các cổng thanh toán được chấp nhận</w:t>
      </w:r>
    </w:p>
    <w:p w14:paraId="39E959D4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4.4 Quy tắc về Hủy tour</w:t>
      </w:r>
    </w:p>
    <w:p w14:paraId="4827DFD9" w14:textId="77777777" w:rsidR="001D52F2" w:rsidRPr="001D52F2" w:rsidRDefault="001D52F2" w:rsidP="001D52F2">
      <w:pPr>
        <w:numPr>
          <w:ilvl w:val="0"/>
          <w:numId w:val="31"/>
        </w:numPr>
      </w:pPr>
      <w:r w:rsidRPr="001D52F2">
        <w:t>BR012: Hủy trước 24h: hoàn 70% giá vé</w:t>
      </w:r>
    </w:p>
    <w:p w14:paraId="3CC36CC3" w14:textId="77777777" w:rsidR="001D52F2" w:rsidRPr="001D52F2" w:rsidRDefault="001D52F2" w:rsidP="001D52F2">
      <w:pPr>
        <w:numPr>
          <w:ilvl w:val="0"/>
          <w:numId w:val="31"/>
        </w:numPr>
      </w:pPr>
      <w:r w:rsidRPr="001D52F2">
        <w:t>BR013: Hủy trước 12h: hoàn 50% giá vé</w:t>
      </w:r>
    </w:p>
    <w:p w14:paraId="30304204" w14:textId="77777777" w:rsidR="001D52F2" w:rsidRPr="001D52F2" w:rsidRDefault="001D52F2" w:rsidP="001D52F2">
      <w:pPr>
        <w:numPr>
          <w:ilvl w:val="0"/>
          <w:numId w:val="31"/>
        </w:numPr>
      </w:pPr>
      <w:r w:rsidRPr="001D52F2">
        <w:t>BR014: Hủy muộn hơn 12h: không hoàn tiền</w:t>
      </w:r>
    </w:p>
    <w:p w14:paraId="466170BD" w14:textId="77777777" w:rsidR="001D52F2" w:rsidRPr="001D52F2" w:rsidRDefault="001D52F2" w:rsidP="001D52F2">
      <w:pPr>
        <w:numPr>
          <w:ilvl w:val="0"/>
          <w:numId w:val="31"/>
        </w:numPr>
      </w:pPr>
      <w:r w:rsidRPr="001D52F2">
        <w:t>BR015: Yêu cầu hủy tour phải được xử lý trong 24h</w:t>
      </w:r>
    </w:p>
    <w:p w14:paraId="232EE1F9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4.5 Quy tắc về Nhân viên</w:t>
      </w:r>
    </w:p>
    <w:p w14:paraId="589FC2BB" w14:textId="77777777" w:rsidR="001D52F2" w:rsidRPr="001D52F2" w:rsidRDefault="001D52F2" w:rsidP="001D52F2">
      <w:pPr>
        <w:numPr>
          <w:ilvl w:val="0"/>
          <w:numId w:val="32"/>
        </w:numPr>
      </w:pPr>
      <w:r w:rsidRPr="001D52F2">
        <w:t>BR016: Một nhân viên có thể quản lý nhiều đơn đặt tour</w:t>
      </w:r>
    </w:p>
    <w:p w14:paraId="03FE5F65" w14:textId="77777777" w:rsidR="001D52F2" w:rsidRPr="001D52F2" w:rsidRDefault="001D52F2" w:rsidP="001D52F2">
      <w:pPr>
        <w:numPr>
          <w:ilvl w:val="0"/>
          <w:numId w:val="32"/>
        </w:numPr>
      </w:pPr>
      <w:r w:rsidRPr="001D52F2">
        <w:t>BR017: Một đơn đặt tour chỉ thuộc về một nhân viên quản lý</w:t>
      </w:r>
    </w:p>
    <w:p w14:paraId="509E68E7" w14:textId="77777777" w:rsidR="001D52F2" w:rsidRPr="001D52F2" w:rsidRDefault="001D52F2" w:rsidP="001D52F2">
      <w:pPr>
        <w:numPr>
          <w:ilvl w:val="0"/>
          <w:numId w:val="32"/>
        </w:numPr>
      </w:pPr>
      <w:r w:rsidRPr="001D52F2">
        <w:lastRenderedPageBreak/>
        <w:t>BR018: Nhân viên phải được phân quyền trước khi truy cập hệ thống</w:t>
      </w:r>
    </w:p>
    <w:p w14:paraId="682B3D22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4.6 Quy tắc về Hướng dẫn viên</w:t>
      </w:r>
    </w:p>
    <w:p w14:paraId="5DD52BAC" w14:textId="77777777" w:rsidR="001D52F2" w:rsidRPr="001D52F2" w:rsidRDefault="001D52F2" w:rsidP="001D52F2">
      <w:pPr>
        <w:numPr>
          <w:ilvl w:val="0"/>
          <w:numId w:val="33"/>
        </w:numPr>
      </w:pPr>
      <w:r w:rsidRPr="001D52F2">
        <w:t>BR019: Một hướng dẫn viên có thể hướng dẫn nhiều tour</w:t>
      </w:r>
    </w:p>
    <w:p w14:paraId="55F95C05" w14:textId="77777777" w:rsidR="001D52F2" w:rsidRPr="001D52F2" w:rsidRDefault="001D52F2" w:rsidP="001D52F2">
      <w:pPr>
        <w:numPr>
          <w:ilvl w:val="0"/>
          <w:numId w:val="33"/>
        </w:numPr>
      </w:pPr>
      <w:r w:rsidRPr="001D52F2">
        <w:t>BR020: Không được phân công hướng dẫn viên cho 2 tour trùng thời gian</w:t>
      </w:r>
    </w:p>
    <w:p w14:paraId="5A4C134B" w14:textId="77777777" w:rsidR="001D52F2" w:rsidRPr="001D52F2" w:rsidRDefault="001D52F2" w:rsidP="001D52F2">
      <w:pPr>
        <w:numPr>
          <w:ilvl w:val="0"/>
          <w:numId w:val="33"/>
        </w:numPr>
      </w:pPr>
      <w:r w:rsidRPr="001D52F2">
        <w:t>BR021: Hướng dẫn viên phải có chứng chỉ hành nghề</w:t>
      </w:r>
    </w:p>
    <w:p w14:paraId="338CF82B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5. QUY TRÌNH NGHIỆP VỤ</w:t>
      </w:r>
    </w:p>
    <w:p w14:paraId="42194DE2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5.1 Quy trình Đặt tour của Khách hàng</w:t>
      </w:r>
    </w:p>
    <w:p w14:paraId="5FCD9CC9" w14:textId="77777777" w:rsidR="001D52F2" w:rsidRPr="001D52F2" w:rsidRDefault="001D52F2" w:rsidP="001D52F2">
      <w:r w:rsidRPr="001D52F2">
        <w:rPr>
          <w:b/>
          <w:bCs/>
        </w:rPr>
        <w:t>Bước 1: Tìm kiếm tour</w:t>
      </w:r>
    </w:p>
    <w:p w14:paraId="6E04A202" w14:textId="77777777" w:rsidR="001D52F2" w:rsidRPr="001D52F2" w:rsidRDefault="001D52F2" w:rsidP="001D52F2">
      <w:pPr>
        <w:numPr>
          <w:ilvl w:val="0"/>
          <w:numId w:val="34"/>
        </w:numPr>
      </w:pPr>
      <w:r w:rsidRPr="001D52F2">
        <w:t>Khách hàng truy cập website</w:t>
      </w:r>
    </w:p>
    <w:p w14:paraId="42C82282" w14:textId="77777777" w:rsidR="001D52F2" w:rsidRPr="001D52F2" w:rsidRDefault="001D52F2" w:rsidP="001D52F2">
      <w:pPr>
        <w:numPr>
          <w:ilvl w:val="0"/>
          <w:numId w:val="34"/>
        </w:numPr>
      </w:pPr>
      <w:r w:rsidRPr="001D52F2">
        <w:t>Tìm kiếm tour theo tiêu chí hoặc duyệt danh sách</w:t>
      </w:r>
    </w:p>
    <w:p w14:paraId="12E0B1C4" w14:textId="77777777" w:rsidR="001D52F2" w:rsidRPr="001D52F2" w:rsidRDefault="001D52F2" w:rsidP="001D52F2">
      <w:pPr>
        <w:numPr>
          <w:ilvl w:val="0"/>
          <w:numId w:val="34"/>
        </w:numPr>
      </w:pPr>
      <w:r w:rsidRPr="001D52F2">
        <w:t>Xem thông tin chi tiết tour</w:t>
      </w:r>
    </w:p>
    <w:p w14:paraId="51106C31" w14:textId="77777777" w:rsidR="001D52F2" w:rsidRPr="001D52F2" w:rsidRDefault="001D52F2" w:rsidP="001D52F2">
      <w:r w:rsidRPr="001D52F2">
        <w:rPr>
          <w:b/>
          <w:bCs/>
        </w:rPr>
        <w:t>Bước 2: Đặt tour</w:t>
      </w:r>
    </w:p>
    <w:p w14:paraId="7E137248" w14:textId="77777777" w:rsidR="001D52F2" w:rsidRPr="001D52F2" w:rsidRDefault="001D52F2" w:rsidP="001D52F2">
      <w:pPr>
        <w:numPr>
          <w:ilvl w:val="0"/>
          <w:numId w:val="35"/>
        </w:numPr>
      </w:pPr>
      <w:r w:rsidRPr="001D52F2">
        <w:t>Chọn tour phù hợp</w:t>
      </w:r>
    </w:p>
    <w:p w14:paraId="4B14363B" w14:textId="77777777" w:rsidR="001D52F2" w:rsidRPr="001D52F2" w:rsidRDefault="001D52F2" w:rsidP="001D52F2">
      <w:pPr>
        <w:numPr>
          <w:ilvl w:val="0"/>
          <w:numId w:val="35"/>
        </w:numPr>
      </w:pPr>
      <w:r w:rsidRPr="001D52F2">
        <w:t>Điền form đặt tour (thông tin cá nhân, số người)</w:t>
      </w:r>
    </w:p>
    <w:p w14:paraId="61715BDC" w14:textId="77777777" w:rsidR="001D52F2" w:rsidRPr="001D52F2" w:rsidRDefault="001D52F2" w:rsidP="001D52F2">
      <w:pPr>
        <w:numPr>
          <w:ilvl w:val="0"/>
          <w:numId w:val="35"/>
        </w:numPr>
      </w:pPr>
      <w:r w:rsidRPr="001D52F2">
        <w:t>Kiểm tra thông tin và xác nhận</w:t>
      </w:r>
    </w:p>
    <w:p w14:paraId="54DDEC60" w14:textId="77777777" w:rsidR="001D52F2" w:rsidRPr="001D52F2" w:rsidRDefault="001D52F2" w:rsidP="001D52F2">
      <w:r w:rsidRPr="001D52F2">
        <w:rPr>
          <w:b/>
          <w:bCs/>
        </w:rPr>
        <w:t>Bước 3: Xác thực thông tin</w:t>
      </w:r>
    </w:p>
    <w:p w14:paraId="60C1F677" w14:textId="77777777" w:rsidR="001D52F2" w:rsidRPr="001D52F2" w:rsidRDefault="001D52F2" w:rsidP="001D52F2">
      <w:pPr>
        <w:numPr>
          <w:ilvl w:val="0"/>
          <w:numId w:val="36"/>
        </w:numPr>
      </w:pPr>
      <w:r w:rsidRPr="001D52F2">
        <w:t>Hệ thống validate dữ liệu đầu vào</w:t>
      </w:r>
    </w:p>
    <w:p w14:paraId="0C191A09" w14:textId="77777777" w:rsidR="001D52F2" w:rsidRPr="001D52F2" w:rsidRDefault="001D52F2" w:rsidP="001D52F2">
      <w:pPr>
        <w:numPr>
          <w:ilvl w:val="0"/>
          <w:numId w:val="36"/>
        </w:numPr>
      </w:pPr>
      <w:r w:rsidRPr="001D52F2">
        <w:t>Kiểm tra số chỗ còn lại của tour</w:t>
      </w:r>
    </w:p>
    <w:p w14:paraId="3A0886D7" w14:textId="77777777" w:rsidR="001D52F2" w:rsidRPr="001D52F2" w:rsidRDefault="001D52F2" w:rsidP="001D52F2">
      <w:pPr>
        <w:numPr>
          <w:ilvl w:val="0"/>
          <w:numId w:val="36"/>
        </w:numPr>
      </w:pPr>
      <w:r w:rsidRPr="001D52F2">
        <w:t>Tạo đơn đặt tour với trạng thái "Chờ thanh toán"</w:t>
      </w:r>
    </w:p>
    <w:p w14:paraId="7429A917" w14:textId="77777777" w:rsidR="001D52F2" w:rsidRPr="001D52F2" w:rsidRDefault="001D52F2" w:rsidP="001D52F2">
      <w:r w:rsidRPr="001D52F2">
        <w:rPr>
          <w:b/>
          <w:bCs/>
        </w:rPr>
        <w:t>Bước 4: Thanh toán</w:t>
      </w:r>
    </w:p>
    <w:p w14:paraId="7D48C007" w14:textId="77777777" w:rsidR="001D52F2" w:rsidRPr="001D52F2" w:rsidRDefault="001D52F2" w:rsidP="001D52F2">
      <w:pPr>
        <w:numPr>
          <w:ilvl w:val="0"/>
          <w:numId w:val="37"/>
        </w:numPr>
      </w:pPr>
      <w:r w:rsidRPr="001D52F2">
        <w:t>Khách hàng chọn phương thức thanh toán</w:t>
      </w:r>
    </w:p>
    <w:p w14:paraId="6AFBC34D" w14:textId="77777777" w:rsidR="001D52F2" w:rsidRPr="001D52F2" w:rsidRDefault="001D52F2" w:rsidP="001D52F2">
      <w:pPr>
        <w:numPr>
          <w:ilvl w:val="0"/>
          <w:numId w:val="37"/>
        </w:numPr>
      </w:pPr>
      <w:r w:rsidRPr="001D52F2">
        <w:t>Thực hiện thanh toán qua cổng thanh toán</w:t>
      </w:r>
    </w:p>
    <w:p w14:paraId="57805D6D" w14:textId="77777777" w:rsidR="001D52F2" w:rsidRPr="001D52F2" w:rsidRDefault="001D52F2" w:rsidP="001D52F2">
      <w:pPr>
        <w:numPr>
          <w:ilvl w:val="0"/>
          <w:numId w:val="37"/>
        </w:numPr>
      </w:pPr>
      <w:r w:rsidRPr="001D52F2">
        <w:t>Cập nhật trạng thái đơn hàng thành "Đã thanh toán"</w:t>
      </w:r>
    </w:p>
    <w:p w14:paraId="728D138F" w14:textId="77777777" w:rsidR="001D52F2" w:rsidRPr="001D52F2" w:rsidRDefault="001D52F2" w:rsidP="001D52F2">
      <w:r w:rsidRPr="001D52F2">
        <w:rPr>
          <w:b/>
          <w:bCs/>
        </w:rPr>
        <w:t>Bước 5: Xác nhận</w:t>
      </w:r>
    </w:p>
    <w:p w14:paraId="2934438C" w14:textId="77777777" w:rsidR="001D52F2" w:rsidRPr="001D52F2" w:rsidRDefault="001D52F2" w:rsidP="001D52F2">
      <w:pPr>
        <w:numPr>
          <w:ilvl w:val="0"/>
          <w:numId w:val="38"/>
        </w:numPr>
      </w:pPr>
      <w:r w:rsidRPr="001D52F2">
        <w:t>Gửi email xác nhận đặt tour thành công</w:t>
      </w:r>
    </w:p>
    <w:p w14:paraId="5510093B" w14:textId="77777777" w:rsidR="001D52F2" w:rsidRPr="001D52F2" w:rsidRDefault="001D52F2" w:rsidP="001D52F2">
      <w:pPr>
        <w:numPr>
          <w:ilvl w:val="0"/>
          <w:numId w:val="38"/>
        </w:numPr>
      </w:pPr>
      <w:r w:rsidRPr="001D52F2">
        <w:t>Lưu thông tin đơn hàng vào hệ thống</w:t>
      </w:r>
    </w:p>
    <w:p w14:paraId="633EFF30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lastRenderedPageBreak/>
        <w:t>5.2 Quy trình Quản lý tour của Nhân viên</w:t>
      </w:r>
    </w:p>
    <w:p w14:paraId="02D0BDB7" w14:textId="77777777" w:rsidR="001D52F2" w:rsidRPr="001D52F2" w:rsidRDefault="001D52F2" w:rsidP="001D52F2">
      <w:r w:rsidRPr="001D52F2">
        <w:rPr>
          <w:b/>
          <w:bCs/>
        </w:rPr>
        <w:t>Bước 1: Tạo tour mới</w:t>
      </w:r>
    </w:p>
    <w:p w14:paraId="1D0AD0D3" w14:textId="77777777" w:rsidR="001D52F2" w:rsidRPr="001D52F2" w:rsidRDefault="001D52F2" w:rsidP="001D52F2">
      <w:pPr>
        <w:numPr>
          <w:ilvl w:val="0"/>
          <w:numId w:val="39"/>
        </w:numPr>
      </w:pPr>
      <w:r w:rsidRPr="001D52F2">
        <w:t>Nhân viên đăng nhập hệ thống</w:t>
      </w:r>
    </w:p>
    <w:p w14:paraId="42FA0319" w14:textId="77777777" w:rsidR="001D52F2" w:rsidRPr="001D52F2" w:rsidRDefault="001D52F2" w:rsidP="001D52F2">
      <w:pPr>
        <w:numPr>
          <w:ilvl w:val="0"/>
          <w:numId w:val="39"/>
        </w:numPr>
      </w:pPr>
      <w:r w:rsidRPr="001D52F2">
        <w:t>Nhập thông tin tour (tên, mô tả, lịch trình, giá cả)</w:t>
      </w:r>
    </w:p>
    <w:p w14:paraId="0C55BBC3" w14:textId="77777777" w:rsidR="001D52F2" w:rsidRPr="001D52F2" w:rsidRDefault="001D52F2" w:rsidP="001D52F2">
      <w:pPr>
        <w:numPr>
          <w:ilvl w:val="0"/>
          <w:numId w:val="39"/>
        </w:numPr>
      </w:pPr>
      <w:r w:rsidRPr="001D52F2">
        <w:t>Upload hình ảnh và tài liệu liên quan</w:t>
      </w:r>
    </w:p>
    <w:p w14:paraId="5010EDF9" w14:textId="77777777" w:rsidR="001D52F2" w:rsidRPr="001D52F2" w:rsidRDefault="001D52F2" w:rsidP="001D52F2">
      <w:pPr>
        <w:numPr>
          <w:ilvl w:val="0"/>
          <w:numId w:val="39"/>
        </w:numPr>
      </w:pPr>
      <w:r w:rsidRPr="001D52F2">
        <w:t>Xem trước và kiểm tra thông tin</w:t>
      </w:r>
    </w:p>
    <w:p w14:paraId="348643E6" w14:textId="77777777" w:rsidR="001D52F2" w:rsidRPr="001D52F2" w:rsidRDefault="001D52F2" w:rsidP="001D52F2">
      <w:r w:rsidRPr="001D52F2">
        <w:rPr>
          <w:b/>
          <w:bCs/>
        </w:rPr>
        <w:t>Bước 2: Phê duyệt tour</w:t>
      </w:r>
    </w:p>
    <w:p w14:paraId="1DE78B40" w14:textId="77777777" w:rsidR="001D52F2" w:rsidRPr="001D52F2" w:rsidRDefault="001D52F2" w:rsidP="001D52F2">
      <w:pPr>
        <w:numPr>
          <w:ilvl w:val="0"/>
          <w:numId w:val="40"/>
        </w:numPr>
      </w:pPr>
      <w:r w:rsidRPr="001D52F2">
        <w:t>Gửi tour cho quản lý phê duyệt</w:t>
      </w:r>
    </w:p>
    <w:p w14:paraId="56D5CEAC" w14:textId="77777777" w:rsidR="001D52F2" w:rsidRPr="001D52F2" w:rsidRDefault="001D52F2" w:rsidP="001D52F2">
      <w:pPr>
        <w:numPr>
          <w:ilvl w:val="0"/>
          <w:numId w:val="40"/>
        </w:numPr>
      </w:pPr>
      <w:r w:rsidRPr="001D52F2">
        <w:t>Quản lý kiểm tra và phê duyệt/từ chối</w:t>
      </w:r>
    </w:p>
    <w:p w14:paraId="63666DB4" w14:textId="77777777" w:rsidR="001D52F2" w:rsidRPr="001D52F2" w:rsidRDefault="001D52F2" w:rsidP="001D52F2">
      <w:pPr>
        <w:numPr>
          <w:ilvl w:val="0"/>
          <w:numId w:val="40"/>
        </w:numPr>
      </w:pPr>
      <w:r w:rsidRPr="001D52F2">
        <w:t>Cập nhật trạng thái tour</w:t>
      </w:r>
    </w:p>
    <w:p w14:paraId="6B8B8EB2" w14:textId="77777777" w:rsidR="001D52F2" w:rsidRPr="001D52F2" w:rsidRDefault="001D52F2" w:rsidP="001D52F2">
      <w:r w:rsidRPr="001D52F2">
        <w:rPr>
          <w:b/>
          <w:bCs/>
        </w:rPr>
        <w:t>Bước 3: Xuất bản tour</w:t>
      </w:r>
    </w:p>
    <w:p w14:paraId="63EE299D" w14:textId="77777777" w:rsidR="001D52F2" w:rsidRPr="001D52F2" w:rsidRDefault="001D52F2" w:rsidP="001D52F2">
      <w:pPr>
        <w:numPr>
          <w:ilvl w:val="0"/>
          <w:numId w:val="41"/>
        </w:numPr>
      </w:pPr>
      <w:r w:rsidRPr="001D52F2">
        <w:t>Tour được phê duyệt sẽ hiển thị trên website</w:t>
      </w:r>
    </w:p>
    <w:p w14:paraId="42BF5C0E" w14:textId="77777777" w:rsidR="001D52F2" w:rsidRPr="001D52F2" w:rsidRDefault="001D52F2" w:rsidP="001D52F2">
      <w:pPr>
        <w:numPr>
          <w:ilvl w:val="0"/>
          <w:numId w:val="41"/>
        </w:numPr>
      </w:pPr>
      <w:r w:rsidRPr="001D52F2">
        <w:t>Khách hàng có thể xem và đặt tour</w:t>
      </w:r>
    </w:p>
    <w:p w14:paraId="423B4DC4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5.3 Quy trình Xử lý hủy tour</w:t>
      </w:r>
    </w:p>
    <w:p w14:paraId="78233962" w14:textId="77777777" w:rsidR="001D52F2" w:rsidRPr="001D52F2" w:rsidRDefault="001D52F2" w:rsidP="001D52F2">
      <w:r w:rsidRPr="001D52F2">
        <w:rPr>
          <w:b/>
          <w:bCs/>
        </w:rPr>
        <w:t>Bước 1: Nhận yêu cầu hủy</w:t>
      </w:r>
    </w:p>
    <w:p w14:paraId="7A5D54FE" w14:textId="77777777" w:rsidR="001D52F2" w:rsidRPr="001D52F2" w:rsidRDefault="001D52F2" w:rsidP="001D52F2">
      <w:pPr>
        <w:numPr>
          <w:ilvl w:val="0"/>
          <w:numId w:val="42"/>
        </w:numPr>
      </w:pPr>
      <w:r w:rsidRPr="001D52F2">
        <w:t>Khách hàng gửi yêu cầu hủy tour</w:t>
      </w:r>
    </w:p>
    <w:p w14:paraId="69927FCB" w14:textId="77777777" w:rsidR="001D52F2" w:rsidRPr="001D52F2" w:rsidRDefault="001D52F2" w:rsidP="001D52F2">
      <w:pPr>
        <w:numPr>
          <w:ilvl w:val="0"/>
          <w:numId w:val="42"/>
        </w:numPr>
      </w:pPr>
      <w:r w:rsidRPr="001D52F2">
        <w:t>Hệ thống ghi nhận thời gian yêu cầu</w:t>
      </w:r>
    </w:p>
    <w:p w14:paraId="343D81C3" w14:textId="77777777" w:rsidR="001D52F2" w:rsidRPr="001D52F2" w:rsidRDefault="001D52F2" w:rsidP="001D52F2">
      <w:r w:rsidRPr="001D52F2">
        <w:rPr>
          <w:b/>
          <w:bCs/>
        </w:rPr>
        <w:t>Bước 2: Kiểm tra điều kiện</w:t>
      </w:r>
    </w:p>
    <w:p w14:paraId="36A7E8B6" w14:textId="77777777" w:rsidR="001D52F2" w:rsidRPr="001D52F2" w:rsidRDefault="001D52F2" w:rsidP="001D52F2">
      <w:pPr>
        <w:numPr>
          <w:ilvl w:val="0"/>
          <w:numId w:val="43"/>
        </w:numPr>
      </w:pPr>
      <w:r w:rsidRPr="001D52F2">
        <w:t>Tính toán thời gian còn lại đến ngày khởi hành</w:t>
      </w:r>
    </w:p>
    <w:p w14:paraId="629763E9" w14:textId="77777777" w:rsidR="001D52F2" w:rsidRPr="001D52F2" w:rsidRDefault="001D52F2" w:rsidP="001D52F2">
      <w:pPr>
        <w:numPr>
          <w:ilvl w:val="0"/>
          <w:numId w:val="43"/>
        </w:numPr>
      </w:pPr>
      <w:r w:rsidRPr="001D52F2">
        <w:t>Áp dụng quy tắc hoàn tiền tương ứng</w:t>
      </w:r>
    </w:p>
    <w:p w14:paraId="64E0BAA8" w14:textId="77777777" w:rsidR="001D52F2" w:rsidRPr="001D52F2" w:rsidRDefault="001D52F2" w:rsidP="001D52F2">
      <w:r w:rsidRPr="001D52F2">
        <w:rPr>
          <w:b/>
          <w:bCs/>
        </w:rPr>
        <w:t>Bước 3: Xử lý yêu cầu</w:t>
      </w:r>
    </w:p>
    <w:p w14:paraId="1C65B725" w14:textId="77777777" w:rsidR="001D52F2" w:rsidRPr="001D52F2" w:rsidRDefault="001D52F2" w:rsidP="001D52F2">
      <w:pPr>
        <w:numPr>
          <w:ilvl w:val="0"/>
          <w:numId w:val="44"/>
        </w:numPr>
      </w:pPr>
      <w:r w:rsidRPr="001D52F2">
        <w:t>Nhân viên xem xét yêu cầu</w:t>
      </w:r>
    </w:p>
    <w:p w14:paraId="052FC071" w14:textId="77777777" w:rsidR="001D52F2" w:rsidRPr="001D52F2" w:rsidRDefault="001D52F2" w:rsidP="001D52F2">
      <w:pPr>
        <w:numPr>
          <w:ilvl w:val="0"/>
          <w:numId w:val="44"/>
        </w:numPr>
      </w:pPr>
      <w:r w:rsidRPr="001D52F2">
        <w:t>Phê duyệt/từ chối yêu cầu hủy</w:t>
      </w:r>
    </w:p>
    <w:p w14:paraId="13F652CB" w14:textId="77777777" w:rsidR="001D52F2" w:rsidRPr="001D52F2" w:rsidRDefault="001D52F2" w:rsidP="001D52F2">
      <w:pPr>
        <w:numPr>
          <w:ilvl w:val="0"/>
          <w:numId w:val="44"/>
        </w:numPr>
      </w:pPr>
      <w:r w:rsidRPr="001D52F2">
        <w:t>Thông báo kết quả cho khách hàng</w:t>
      </w:r>
    </w:p>
    <w:p w14:paraId="6BD301DF" w14:textId="77777777" w:rsidR="001D52F2" w:rsidRPr="001D52F2" w:rsidRDefault="001D52F2" w:rsidP="001D52F2">
      <w:r w:rsidRPr="001D52F2">
        <w:rPr>
          <w:b/>
          <w:bCs/>
        </w:rPr>
        <w:t>Bước 4: Hoàn tiền</w:t>
      </w:r>
    </w:p>
    <w:p w14:paraId="18FBB6D5" w14:textId="77777777" w:rsidR="001D52F2" w:rsidRPr="001D52F2" w:rsidRDefault="001D52F2" w:rsidP="001D52F2">
      <w:pPr>
        <w:numPr>
          <w:ilvl w:val="0"/>
          <w:numId w:val="45"/>
        </w:numPr>
      </w:pPr>
      <w:r w:rsidRPr="001D52F2">
        <w:t>Tính toán số tiền hoàn lại</w:t>
      </w:r>
    </w:p>
    <w:p w14:paraId="0BA1D5BC" w14:textId="77777777" w:rsidR="001D52F2" w:rsidRPr="001D52F2" w:rsidRDefault="001D52F2" w:rsidP="001D52F2">
      <w:pPr>
        <w:numPr>
          <w:ilvl w:val="0"/>
          <w:numId w:val="45"/>
        </w:numPr>
      </w:pPr>
      <w:r w:rsidRPr="001D52F2">
        <w:lastRenderedPageBreak/>
        <w:t>Thực hiện hoàn tiền qua phương thức thanh toán gốc</w:t>
      </w:r>
    </w:p>
    <w:p w14:paraId="5A91444B" w14:textId="77777777" w:rsidR="001D52F2" w:rsidRPr="001D52F2" w:rsidRDefault="001D52F2" w:rsidP="001D52F2">
      <w:pPr>
        <w:numPr>
          <w:ilvl w:val="0"/>
          <w:numId w:val="45"/>
        </w:numPr>
      </w:pPr>
      <w:r w:rsidRPr="001D52F2">
        <w:t>Cập nhật trạng thái đơn hàng</w:t>
      </w:r>
    </w:p>
    <w:p w14:paraId="11F5D787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5.4 Quy trình Phân công hướng dẫn viên</w:t>
      </w:r>
    </w:p>
    <w:p w14:paraId="1F5A0733" w14:textId="77777777" w:rsidR="001D52F2" w:rsidRPr="001D52F2" w:rsidRDefault="001D52F2" w:rsidP="001D52F2">
      <w:r w:rsidRPr="001D52F2">
        <w:rPr>
          <w:b/>
          <w:bCs/>
        </w:rPr>
        <w:t>Bước 1: Xác định nhu cầu</w:t>
      </w:r>
    </w:p>
    <w:p w14:paraId="5BD2E8FF" w14:textId="77777777" w:rsidR="001D52F2" w:rsidRPr="001D52F2" w:rsidRDefault="001D52F2" w:rsidP="001D52F2">
      <w:pPr>
        <w:numPr>
          <w:ilvl w:val="0"/>
          <w:numId w:val="46"/>
        </w:numPr>
      </w:pPr>
      <w:r w:rsidRPr="001D52F2">
        <w:t>Quản lý xem danh sách tour cần hướng dẫn viên</w:t>
      </w:r>
    </w:p>
    <w:p w14:paraId="454164B0" w14:textId="77777777" w:rsidR="001D52F2" w:rsidRPr="001D52F2" w:rsidRDefault="001D52F2" w:rsidP="001D52F2">
      <w:pPr>
        <w:numPr>
          <w:ilvl w:val="0"/>
          <w:numId w:val="46"/>
        </w:numPr>
      </w:pPr>
      <w:r w:rsidRPr="001D52F2">
        <w:t>Kiểm tra yêu cầu số lượng và kỹ năng</w:t>
      </w:r>
    </w:p>
    <w:p w14:paraId="78C09CE9" w14:textId="77777777" w:rsidR="001D52F2" w:rsidRPr="001D52F2" w:rsidRDefault="001D52F2" w:rsidP="001D52F2">
      <w:r w:rsidRPr="001D52F2">
        <w:rPr>
          <w:b/>
          <w:bCs/>
        </w:rPr>
        <w:t>Bước 2: Tìm hướng dẫn viên phù hợp</w:t>
      </w:r>
    </w:p>
    <w:p w14:paraId="105082D8" w14:textId="77777777" w:rsidR="001D52F2" w:rsidRPr="001D52F2" w:rsidRDefault="001D52F2" w:rsidP="001D52F2">
      <w:pPr>
        <w:numPr>
          <w:ilvl w:val="0"/>
          <w:numId w:val="47"/>
        </w:numPr>
      </w:pPr>
      <w:r w:rsidRPr="001D52F2">
        <w:t>Xem danh sách hướng dẫn viên có sẵn</w:t>
      </w:r>
    </w:p>
    <w:p w14:paraId="7BB85708" w14:textId="77777777" w:rsidR="001D52F2" w:rsidRPr="001D52F2" w:rsidRDefault="001D52F2" w:rsidP="001D52F2">
      <w:pPr>
        <w:numPr>
          <w:ilvl w:val="0"/>
          <w:numId w:val="47"/>
        </w:numPr>
      </w:pPr>
      <w:r w:rsidRPr="001D52F2">
        <w:t>Kiểm tra lịch làm việc và trình độ chuyên môn</w:t>
      </w:r>
    </w:p>
    <w:p w14:paraId="69EFC172" w14:textId="77777777" w:rsidR="001D52F2" w:rsidRPr="001D52F2" w:rsidRDefault="001D52F2" w:rsidP="001D52F2">
      <w:r w:rsidRPr="001D52F2">
        <w:rPr>
          <w:b/>
          <w:bCs/>
        </w:rPr>
        <w:t>Bước 3: Phân công</w:t>
      </w:r>
    </w:p>
    <w:p w14:paraId="2DDD0FDA" w14:textId="77777777" w:rsidR="001D52F2" w:rsidRPr="001D52F2" w:rsidRDefault="001D52F2" w:rsidP="001D52F2">
      <w:pPr>
        <w:numPr>
          <w:ilvl w:val="0"/>
          <w:numId w:val="48"/>
        </w:numPr>
      </w:pPr>
      <w:r w:rsidRPr="001D52F2">
        <w:t>Gán hướng dẫn viên cho tour cụ thể</w:t>
      </w:r>
    </w:p>
    <w:p w14:paraId="14B5E515" w14:textId="77777777" w:rsidR="001D52F2" w:rsidRPr="001D52F2" w:rsidRDefault="001D52F2" w:rsidP="001D52F2">
      <w:pPr>
        <w:numPr>
          <w:ilvl w:val="0"/>
          <w:numId w:val="48"/>
        </w:numPr>
      </w:pPr>
      <w:r w:rsidRPr="001D52F2">
        <w:t>Gửi thông báo cho hướng dẫn viên</w:t>
      </w:r>
    </w:p>
    <w:p w14:paraId="212203AA" w14:textId="77777777" w:rsidR="001D52F2" w:rsidRPr="001D52F2" w:rsidRDefault="001D52F2" w:rsidP="001D52F2">
      <w:pPr>
        <w:numPr>
          <w:ilvl w:val="0"/>
          <w:numId w:val="48"/>
        </w:numPr>
      </w:pPr>
      <w:r w:rsidRPr="001D52F2">
        <w:t>Cập nhật lịch làm việc</w:t>
      </w:r>
    </w:p>
    <w:p w14:paraId="30F34A9B" w14:textId="77777777" w:rsidR="001D52F2" w:rsidRPr="001D52F2" w:rsidRDefault="001D52F2" w:rsidP="001D52F2">
      <w:r w:rsidRPr="001D52F2">
        <w:rPr>
          <w:b/>
          <w:bCs/>
        </w:rPr>
        <w:t>Bước 4: Xác nhận</w:t>
      </w:r>
    </w:p>
    <w:p w14:paraId="0081D87B" w14:textId="77777777" w:rsidR="001D52F2" w:rsidRPr="001D52F2" w:rsidRDefault="001D52F2" w:rsidP="001D52F2">
      <w:pPr>
        <w:numPr>
          <w:ilvl w:val="0"/>
          <w:numId w:val="49"/>
        </w:numPr>
      </w:pPr>
      <w:r w:rsidRPr="001D52F2">
        <w:t>Hướng dẫn viên xác nhận nhận nhiệm vụ</w:t>
      </w:r>
    </w:p>
    <w:p w14:paraId="105A94B1" w14:textId="77777777" w:rsidR="001D52F2" w:rsidRPr="001D52F2" w:rsidRDefault="001D52F2" w:rsidP="001D52F2">
      <w:pPr>
        <w:numPr>
          <w:ilvl w:val="0"/>
          <w:numId w:val="49"/>
        </w:numPr>
      </w:pPr>
      <w:r w:rsidRPr="001D52F2">
        <w:t>Cập nhật trạng thái phân công</w:t>
      </w:r>
    </w:p>
    <w:p w14:paraId="7E071201" w14:textId="77777777" w:rsidR="001D52F2" w:rsidRPr="001D52F2" w:rsidRDefault="001D52F2" w:rsidP="001D52F2">
      <w:pPr>
        <w:numPr>
          <w:ilvl w:val="0"/>
          <w:numId w:val="49"/>
        </w:numPr>
      </w:pPr>
      <w:r w:rsidRPr="001D52F2">
        <w:t>Lưu thông tin vào hệ thống</w:t>
      </w:r>
    </w:p>
    <w:p w14:paraId="704AB58C" w14:textId="77777777" w:rsidR="001D52F2" w:rsidRPr="001D52F2" w:rsidRDefault="001D52F2" w:rsidP="001D52F2">
      <w:pPr>
        <w:rPr>
          <w:b/>
          <w:bCs/>
        </w:rPr>
      </w:pPr>
      <w:r w:rsidRPr="001D52F2">
        <w:rPr>
          <w:b/>
          <w:bCs/>
        </w:rPr>
        <w:t>5.5 Quy trình Thống kê báo cáo</w:t>
      </w:r>
    </w:p>
    <w:p w14:paraId="7D23A3C8" w14:textId="77777777" w:rsidR="001D52F2" w:rsidRPr="001D52F2" w:rsidRDefault="001D52F2" w:rsidP="001D52F2">
      <w:r w:rsidRPr="001D52F2">
        <w:rPr>
          <w:b/>
          <w:bCs/>
        </w:rPr>
        <w:t>Bước 1: Thu thập dữ liệu</w:t>
      </w:r>
    </w:p>
    <w:p w14:paraId="5B4F2D76" w14:textId="77777777" w:rsidR="001D52F2" w:rsidRPr="001D52F2" w:rsidRDefault="001D52F2" w:rsidP="001D52F2">
      <w:pPr>
        <w:numPr>
          <w:ilvl w:val="0"/>
          <w:numId w:val="50"/>
        </w:numPr>
      </w:pPr>
      <w:r w:rsidRPr="001D52F2">
        <w:t>Hệ thống tự động thu thập dữ liệu từ các giao dịch</w:t>
      </w:r>
    </w:p>
    <w:p w14:paraId="078FE0D0" w14:textId="77777777" w:rsidR="001D52F2" w:rsidRPr="001D52F2" w:rsidRDefault="001D52F2" w:rsidP="001D52F2">
      <w:pPr>
        <w:numPr>
          <w:ilvl w:val="0"/>
          <w:numId w:val="50"/>
        </w:numPr>
      </w:pPr>
      <w:r w:rsidRPr="001D52F2">
        <w:t>Phân loại theo các tiêu chí khác nhau</w:t>
      </w:r>
    </w:p>
    <w:p w14:paraId="35B02FFB" w14:textId="77777777" w:rsidR="001D52F2" w:rsidRPr="001D52F2" w:rsidRDefault="001D52F2" w:rsidP="001D52F2">
      <w:r w:rsidRPr="001D52F2">
        <w:rPr>
          <w:b/>
          <w:bCs/>
        </w:rPr>
        <w:t>Bước 2: Xử lý và tính toán</w:t>
      </w:r>
    </w:p>
    <w:p w14:paraId="432D6E4D" w14:textId="77777777" w:rsidR="001D52F2" w:rsidRPr="001D52F2" w:rsidRDefault="001D52F2" w:rsidP="001D52F2">
      <w:pPr>
        <w:numPr>
          <w:ilvl w:val="0"/>
          <w:numId w:val="51"/>
        </w:numPr>
      </w:pPr>
      <w:r w:rsidRPr="001D52F2">
        <w:t>Tính toán doanh thu theo khoảng thời gian</w:t>
      </w:r>
    </w:p>
    <w:p w14:paraId="40ED49B4" w14:textId="77777777" w:rsidR="001D52F2" w:rsidRPr="001D52F2" w:rsidRDefault="001D52F2" w:rsidP="001D52F2">
      <w:pPr>
        <w:numPr>
          <w:ilvl w:val="0"/>
          <w:numId w:val="51"/>
        </w:numPr>
      </w:pPr>
      <w:r w:rsidRPr="001D52F2">
        <w:t>Thống kê số lượng tour, khách hàng</w:t>
      </w:r>
    </w:p>
    <w:p w14:paraId="6A314E0A" w14:textId="77777777" w:rsidR="001D52F2" w:rsidRPr="001D52F2" w:rsidRDefault="001D52F2" w:rsidP="001D52F2">
      <w:pPr>
        <w:numPr>
          <w:ilvl w:val="0"/>
          <w:numId w:val="51"/>
        </w:numPr>
      </w:pPr>
      <w:r w:rsidRPr="001D52F2">
        <w:t>Phân tích xu hướng</w:t>
      </w:r>
    </w:p>
    <w:p w14:paraId="008BB2B3" w14:textId="77777777" w:rsidR="001D52F2" w:rsidRPr="001D52F2" w:rsidRDefault="001D52F2" w:rsidP="001D52F2">
      <w:r w:rsidRPr="001D52F2">
        <w:rPr>
          <w:b/>
          <w:bCs/>
        </w:rPr>
        <w:t>Bước 3: Tạo báo cáo</w:t>
      </w:r>
    </w:p>
    <w:p w14:paraId="0A532112" w14:textId="77777777" w:rsidR="001D52F2" w:rsidRPr="001D52F2" w:rsidRDefault="001D52F2" w:rsidP="001D52F2">
      <w:pPr>
        <w:numPr>
          <w:ilvl w:val="0"/>
          <w:numId w:val="52"/>
        </w:numPr>
      </w:pPr>
      <w:r w:rsidRPr="001D52F2">
        <w:lastRenderedPageBreak/>
        <w:t>Tạo báo cáo dưới dạng bảng và biểu đồ</w:t>
      </w:r>
    </w:p>
    <w:p w14:paraId="3228712E" w14:textId="77777777" w:rsidR="001D52F2" w:rsidRPr="001D52F2" w:rsidRDefault="001D52F2" w:rsidP="001D52F2">
      <w:pPr>
        <w:numPr>
          <w:ilvl w:val="0"/>
          <w:numId w:val="52"/>
        </w:numPr>
      </w:pPr>
      <w:r w:rsidRPr="001D52F2">
        <w:t>Xuất báo cáo ra các định dạng (PDF, Excel)</w:t>
      </w:r>
    </w:p>
    <w:p w14:paraId="548AB52F" w14:textId="77777777" w:rsidR="001D52F2" w:rsidRPr="001D52F2" w:rsidRDefault="001D52F2" w:rsidP="001D52F2">
      <w:r w:rsidRPr="001D52F2">
        <w:rPr>
          <w:b/>
          <w:bCs/>
        </w:rPr>
        <w:t>Bước 4: Phân phối báo cáo</w:t>
      </w:r>
    </w:p>
    <w:p w14:paraId="6855A87F" w14:textId="77777777" w:rsidR="001D52F2" w:rsidRPr="001D52F2" w:rsidRDefault="001D52F2" w:rsidP="001D52F2">
      <w:pPr>
        <w:numPr>
          <w:ilvl w:val="0"/>
          <w:numId w:val="53"/>
        </w:numPr>
      </w:pPr>
      <w:r w:rsidRPr="001D52F2">
        <w:t>Gửi báo cáo cho quản lý</w:t>
      </w:r>
    </w:p>
    <w:p w14:paraId="392DFF2E" w14:textId="77777777" w:rsidR="001D52F2" w:rsidRPr="001D52F2" w:rsidRDefault="001D52F2" w:rsidP="001D52F2">
      <w:pPr>
        <w:numPr>
          <w:ilvl w:val="0"/>
          <w:numId w:val="53"/>
        </w:numPr>
      </w:pPr>
      <w:r w:rsidRPr="001D52F2">
        <w:t>Lưu trữ báo cáo trong hệ thống</w:t>
      </w:r>
    </w:p>
    <w:p w14:paraId="34A368E5" w14:textId="77777777" w:rsidR="001D52F2" w:rsidRPr="001D52F2" w:rsidRDefault="001D52F2" w:rsidP="001D52F2">
      <w:pPr>
        <w:numPr>
          <w:ilvl w:val="0"/>
          <w:numId w:val="53"/>
        </w:numPr>
      </w:pPr>
      <w:r w:rsidRPr="001D52F2">
        <w:t>Thiết lập báo cáo tự động theo định kỳ</w:t>
      </w:r>
    </w:p>
    <w:p w14:paraId="349945D8" w14:textId="77777777" w:rsidR="00597F36" w:rsidRDefault="00597F36"/>
    <w:sectPr w:rsidR="0059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5750"/>
    <w:multiLevelType w:val="multilevel"/>
    <w:tmpl w:val="9E3A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E7D6A"/>
    <w:multiLevelType w:val="multilevel"/>
    <w:tmpl w:val="41BA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D1AD5"/>
    <w:multiLevelType w:val="multilevel"/>
    <w:tmpl w:val="1E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C707A"/>
    <w:multiLevelType w:val="multilevel"/>
    <w:tmpl w:val="73F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27860"/>
    <w:multiLevelType w:val="multilevel"/>
    <w:tmpl w:val="8620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81464"/>
    <w:multiLevelType w:val="multilevel"/>
    <w:tmpl w:val="F43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E0C7C"/>
    <w:multiLevelType w:val="multilevel"/>
    <w:tmpl w:val="4C46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E35E8"/>
    <w:multiLevelType w:val="multilevel"/>
    <w:tmpl w:val="A4F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C7F71"/>
    <w:multiLevelType w:val="multilevel"/>
    <w:tmpl w:val="DA34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C613C"/>
    <w:multiLevelType w:val="multilevel"/>
    <w:tmpl w:val="212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15785"/>
    <w:multiLevelType w:val="multilevel"/>
    <w:tmpl w:val="C25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E160D"/>
    <w:multiLevelType w:val="multilevel"/>
    <w:tmpl w:val="4456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84E5D"/>
    <w:multiLevelType w:val="multilevel"/>
    <w:tmpl w:val="1DD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917C9"/>
    <w:multiLevelType w:val="multilevel"/>
    <w:tmpl w:val="7F0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90C3A"/>
    <w:multiLevelType w:val="multilevel"/>
    <w:tmpl w:val="7E60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543EA"/>
    <w:multiLevelType w:val="multilevel"/>
    <w:tmpl w:val="41F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53BD5"/>
    <w:multiLevelType w:val="multilevel"/>
    <w:tmpl w:val="14DC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02BF2"/>
    <w:multiLevelType w:val="multilevel"/>
    <w:tmpl w:val="5A5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34047"/>
    <w:multiLevelType w:val="multilevel"/>
    <w:tmpl w:val="4FC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20BCF"/>
    <w:multiLevelType w:val="multilevel"/>
    <w:tmpl w:val="9086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4E3630"/>
    <w:multiLevelType w:val="multilevel"/>
    <w:tmpl w:val="16D8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950B5"/>
    <w:multiLevelType w:val="multilevel"/>
    <w:tmpl w:val="CE2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F724E"/>
    <w:multiLevelType w:val="multilevel"/>
    <w:tmpl w:val="CECC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713629"/>
    <w:multiLevelType w:val="multilevel"/>
    <w:tmpl w:val="F1F8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239DA"/>
    <w:multiLevelType w:val="multilevel"/>
    <w:tmpl w:val="4314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00178"/>
    <w:multiLevelType w:val="multilevel"/>
    <w:tmpl w:val="3018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2F1916"/>
    <w:multiLevelType w:val="multilevel"/>
    <w:tmpl w:val="34D6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2E6BF0"/>
    <w:multiLevelType w:val="multilevel"/>
    <w:tmpl w:val="258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60C44"/>
    <w:multiLevelType w:val="multilevel"/>
    <w:tmpl w:val="9AD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9231CB"/>
    <w:multiLevelType w:val="multilevel"/>
    <w:tmpl w:val="CE04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4314FF"/>
    <w:multiLevelType w:val="multilevel"/>
    <w:tmpl w:val="733E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D91801"/>
    <w:multiLevelType w:val="multilevel"/>
    <w:tmpl w:val="22AC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1A3F53"/>
    <w:multiLevelType w:val="multilevel"/>
    <w:tmpl w:val="49E4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667EFC"/>
    <w:multiLevelType w:val="multilevel"/>
    <w:tmpl w:val="9EBE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C866AC"/>
    <w:multiLevelType w:val="multilevel"/>
    <w:tmpl w:val="2C60B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8942FB"/>
    <w:multiLevelType w:val="multilevel"/>
    <w:tmpl w:val="C1C8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950A9"/>
    <w:multiLevelType w:val="multilevel"/>
    <w:tmpl w:val="599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E03FC6"/>
    <w:multiLevelType w:val="multilevel"/>
    <w:tmpl w:val="A530C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93788E"/>
    <w:multiLevelType w:val="multilevel"/>
    <w:tmpl w:val="64A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8C3D54"/>
    <w:multiLevelType w:val="multilevel"/>
    <w:tmpl w:val="F10C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71175A"/>
    <w:multiLevelType w:val="multilevel"/>
    <w:tmpl w:val="F5F0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4E084C"/>
    <w:multiLevelType w:val="multilevel"/>
    <w:tmpl w:val="1834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B039AA"/>
    <w:multiLevelType w:val="multilevel"/>
    <w:tmpl w:val="D456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3009B0"/>
    <w:multiLevelType w:val="multilevel"/>
    <w:tmpl w:val="D0E8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C14E9A"/>
    <w:multiLevelType w:val="multilevel"/>
    <w:tmpl w:val="81C4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2B11C7"/>
    <w:multiLevelType w:val="multilevel"/>
    <w:tmpl w:val="40B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D737BA"/>
    <w:multiLevelType w:val="multilevel"/>
    <w:tmpl w:val="3434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C57B99"/>
    <w:multiLevelType w:val="multilevel"/>
    <w:tmpl w:val="D55C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205AFC"/>
    <w:multiLevelType w:val="multilevel"/>
    <w:tmpl w:val="614E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2D3326"/>
    <w:multiLevelType w:val="multilevel"/>
    <w:tmpl w:val="D47E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EA1B9E"/>
    <w:multiLevelType w:val="multilevel"/>
    <w:tmpl w:val="6F2E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9A4D32"/>
    <w:multiLevelType w:val="multilevel"/>
    <w:tmpl w:val="614C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F12895"/>
    <w:multiLevelType w:val="multilevel"/>
    <w:tmpl w:val="3704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392282">
    <w:abstractNumId w:val="43"/>
  </w:num>
  <w:num w:numId="2" w16cid:durableId="1923559262">
    <w:abstractNumId w:val="31"/>
  </w:num>
  <w:num w:numId="3" w16cid:durableId="1611007927">
    <w:abstractNumId w:val="39"/>
  </w:num>
  <w:num w:numId="4" w16cid:durableId="1646547511">
    <w:abstractNumId w:val="11"/>
  </w:num>
  <w:num w:numId="5" w16cid:durableId="11107187">
    <w:abstractNumId w:val="44"/>
  </w:num>
  <w:num w:numId="6" w16cid:durableId="1932733224">
    <w:abstractNumId w:val="21"/>
  </w:num>
  <w:num w:numId="7" w16cid:durableId="1744377825">
    <w:abstractNumId w:val="30"/>
  </w:num>
  <w:num w:numId="8" w16cid:durableId="1341158667">
    <w:abstractNumId w:val="38"/>
  </w:num>
  <w:num w:numId="9" w16cid:durableId="126436204">
    <w:abstractNumId w:val="48"/>
  </w:num>
  <w:num w:numId="10" w16cid:durableId="90245949">
    <w:abstractNumId w:val="18"/>
  </w:num>
  <w:num w:numId="11" w16cid:durableId="1665470197">
    <w:abstractNumId w:val="37"/>
  </w:num>
  <w:num w:numId="12" w16cid:durableId="796681846">
    <w:abstractNumId w:val="41"/>
  </w:num>
  <w:num w:numId="13" w16cid:durableId="1462075103">
    <w:abstractNumId w:val="3"/>
  </w:num>
  <w:num w:numId="14" w16cid:durableId="1596397709">
    <w:abstractNumId w:val="1"/>
  </w:num>
  <w:num w:numId="15" w16cid:durableId="268700917">
    <w:abstractNumId w:val="4"/>
  </w:num>
  <w:num w:numId="16" w16cid:durableId="368341883">
    <w:abstractNumId w:val="19"/>
  </w:num>
  <w:num w:numId="17" w16cid:durableId="1794517649">
    <w:abstractNumId w:val="7"/>
  </w:num>
  <w:num w:numId="18" w16cid:durableId="1359434042">
    <w:abstractNumId w:val="25"/>
  </w:num>
  <w:num w:numId="19" w16cid:durableId="1776712530">
    <w:abstractNumId w:val="34"/>
  </w:num>
  <w:num w:numId="20" w16cid:durableId="137773829">
    <w:abstractNumId w:val="26"/>
  </w:num>
  <w:num w:numId="21" w16cid:durableId="1911697684">
    <w:abstractNumId w:val="32"/>
  </w:num>
  <w:num w:numId="22" w16cid:durableId="1107120049">
    <w:abstractNumId w:val="8"/>
  </w:num>
  <w:num w:numId="23" w16cid:durableId="1231386449">
    <w:abstractNumId w:val="52"/>
  </w:num>
  <w:num w:numId="24" w16cid:durableId="1298338716">
    <w:abstractNumId w:val="20"/>
  </w:num>
  <w:num w:numId="25" w16cid:durableId="387146009">
    <w:abstractNumId w:val="49"/>
  </w:num>
  <w:num w:numId="26" w16cid:durableId="585772511">
    <w:abstractNumId w:val="35"/>
  </w:num>
  <w:num w:numId="27" w16cid:durableId="154418896">
    <w:abstractNumId w:val="5"/>
  </w:num>
  <w:num w:numId="28" w16cid:durableId="1804618200">
    <w:abstractNumId w:val="0"/>
  </w:num>
  <w:num w:numId="29" w16cid:durableId="1219126437">
    <w:abstractNumId w:val="10"/>
  </w:num>
  <w:num w:numId="30" w16cid:durableId="715011987">
    <w:abstractNumId w:val="42"/>
  </w:num>
  <w:num w:numId="31" w16cid:durableId="196479122">
    <w:abstractNumId w:val="29"/>
  </w:num>
  <w:num w:numId="32" w16cid:durableId="1463881934">
    <w:abstractNumId w:val="2"/>
  </w:num>
  <w:num w:numId="33" w16cid:durableId="1694528520">
    <w:abstractNumId w:val="36"/>
  </w:num>
  <w:num w:numId="34" w16cid:durableId="817919720">
    <w:abstractNumId w:val="22"/>
  </w:num>
  <w:num w:numId="35" w16cid:durableId="1852792107">
    <w:abstractNumId w:val="51"/>
  </w:num>
  <w:num w:numId="36" w16cid:durableId="738285881">
    <w:abstractNumId w:val="6"/>
  </w:num>
  <w:num w:numId="37" w16cid:durableId="1714887833">
    <w:abstractNumId w:val="13"/>
  </w:num>
  <w:num w:numId="38" w16cid:durableId="2034846165">
    <w:abstractNumId w:val="27"/>
  </w:num>
  <w:num w:numId="39" w16cid:durableId="354354193">
    <w:abstractNumId w:val="16"/>
  </w:num>
  <w:num w:numId="40" w16cid:durableId="192040630">
    <w:abstractNumId w:val="12"/>
  </w:num>
  <w:num w:numId="41" w16cid:durableId="1199007248">
    <w:abstractNumId w:val="33"/>
  </w:num>
  <w:num w:numId="42" w16cid:durableId="178814318">
    <w:abstractNumId w:val="17"/>
  </w:num>
  <w:num w:numId="43" w16cid:durableId="17436917">
    <w:abstractNumId w:val="28"/>
  </w:num>
  <w:num w:numId="44" w16cid:durableId="814840357">
    <w:abstractNumId w:val="15"/>
  </w:num>
  <w:num w:numId="45" w16cid:durableId="1395009280">
    <w:abstractNumId w:val="24"/>
  </w:num>
  <w:num w:numId="46" w16cid:durableId="921140361">
    <w:abstractNumId w:val="45"/>
  </w:num>
  <w:num w:numId="47" w16cid:durableId="1288664057">
    <w:abstractNumId w:val="46"/>
  </w:num>
  <w:num w:numId="48" w16cid:durableId="1339575026">
    <w:abstractNumId w:val="47"/>
  </w:num>
  <w:num w:numId="49" w16cid:durableId="1642609314">
    <w:abstractNumId w:val="50"/>
  </w:num>
  <w:num w:numId="50" w16cid:durableId="855074337">
    <w:abstractNumId w:val="9"/>
  </w:num>
  <w:num w:numId="51" w16cid:durableId="703020945">
    <w:abstractNumId w:val="23"/>
  </w:num>
  <w:num w:numId="52" w16cid:durableId="146291299">
    <w:abstractNumId w:val="40"/>
  </w:num>
  <w:num w:numId="53" w16cid:durableId="87278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36"/>
    <w:rsid w:val="00063832"/>
    <w:rsid w:val="001D52F2"/>
    <w:rsid w:val="00345AB2"/>
    <w:rsid w:val="00597F36"/>
    <w:rsid w:val="009C528F"/>
    <w:rsid w:val="00F3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E3D9"/>
  <w15:chartTrackingRefBased/>
  <w15:docId w15:val="{6D638358-A934-4D4E-AB8C-45BCDBC4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Khôi</dc:creator>
  <cp:keywords/>
  <dc:description/>
  <cp:lastModifiedBy>Đinh Khôi</cp:lastModifiedBy>
  <cp:revision>1</cp:revision>
  <dcterms:created xsi:type="dcterms:W3CDTF">2025-09-08T07:00:00Z</dcterms:created>
  <dcterms:modified xsi:type="dcterms:W3CDTF">2025-09-08T07:54:00Z</dcterms:modified>
</cp:coreProperties>
</file>