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03CB5" w14:textId="7E47C6D2" w:rsidR="005B16CD" w:rsidRPr="005B16CD" w:rsidRDefault="002E3B80" w:rsidP="005B16CD">
      <w:pPr>
        <w:rPr>
          <w:b/>
          <w:bCs/>
        </w:rPr>
      </w:pPr>
      <w:r w:rsidRPr="002E3B80">
        <w:t>Bài 1</w:t>
      </w:r>
      <w:r>
        <w:rPr>
          <w:b/>
          <w:bCs/>
        </w:rPr>
        <w:br/>
      </w:r>
      <w:r w:rsidR="005B16CD" w:rsidRPr="005B16CD">
        <w:rPr>
          <w:b/>
          <w:bCs/>
        </w:rPr>
        <w:t>Hệ thống quản lý thư viện</w:t>
      </w:r>
    </w:p>
    <w:p w14:paraId="6725B867" w14:textId="77777777" w:rsidR="005B16CD" w:rsidRPr="005B16CD" w:rsidRDefault="005B16CD" w:rsidP="005B16CD">
      <w:pPr>
        <w:rPr>
          <w:b/>
          <w:bCs/>
        </w:rPr>
      </w:pPr>
      <w:r w:rsidRPr="005B16CD">
        <w:rPr>
          <w:b/>
          <w:bCs/>
        </w:rPr>
        <w:t>1) Yêu cầu chức năng (Functional Requirements)</w:t>
      </w:r>
    </w:p>
    <w:p w14:paraId="2D2040A7" w14:textId="0BD49A68" w:rsidR="005B16CD" w:rsidRPr="005B16CD" w:rsidRDefault="005B16CD" w:rsidP="005B16CD">
      <w:pPr>
        <w:numPr>
          <w:ilvl w:val="0"/>
          <w:numId w:val="1"/>
        </w:numPr>
      </w:pPr>
      <w:r w:rsidRPr="005B16CD">
        <w:t>Quản lý danh mục sách</w:t>
      </w:r>
      <w:r w:rsidRPr="005B16CD">
        <w:br/>
        <w:t xml:space="preserve"> Tạo/sửa/xóa </w:t>
      </w:r>
      <w:r w:rsidRPr="005B16CD">
        <w:rPr>
          <w:b/>
          <w:bCs/>
        </w:rPr>
        <w:t>Loại sách</w:t>
      </w:r>
      <w:r w:rsidRPr="005B16CD">
        <w:t xml:space="preserve"> (Mã loại, Tên loại, Mã giá sách).</w:t>
      </w:r>
      <w:r w:rsidRPr="005B16CD">
        <w:br/>
        <w:t xml:space="preserve"> Tạo/sửa/xóa </w:t>
      </w:r>
      <w:r w:rsidRPr="005B16CD">
        <w:rPr>
          <w:b/>
          <w:bCs/>
        </w:rPr>
        <w:t>Đầu sách</w:t>
      </w:r>
      <w:r w:rsidRPr="005B16CD">
        <w:t xml:space="preserve"> (Mã đầu sách, tên, tác giả, đơn giá, năm XB, NXB, số lượng bản in, tóm tắt).</w:t>
      </w:r>
      <w:r w:rsidRPr="005B16CD">
        <w:br/>
        <w:t xml:space="preserve"> Quản lý </w:t>
      </w:r>
      <w:r w:rsidRPr="005B16CD">
        <w:rPr>
          <w:b/>
          <w:bCs/>
        </w:rPr>
        <w:t>bản in</w:t>
      </w:r>
      <w:r w:rsidRPr="005B16CD">
        <w:t xml:space="preserve"> (bản in cụ thể của một đầu sách; theo dõi tình trạng: còn/kho/mượn/hỏng).</w:t>
      </w:r>
    </w:p>
    <w:p w14:paraId="495D1C76" w14:textId="090B62BB" w:rsidR="005B16CD" w:rsidRPr="005B16CD" w:rsidRDefault="005B16CD" w:rsidP="005B16CD">
      <w:pPr>
        <w:numPr>
          <w:ilvl w:val="0"/>
          <w:numId w:val="1"/>
        </w:numPr>
      </w:pPr>
      <w:r w:rsidRPr="005B16CD">
        <w:t>Quản lý sách điện tử</w:t>
      </w:r>
      <w:r w:rsidRPr="005B16CD">
        <w:br/>
        <w:t xml:space="preserve"> Tải lên tệp ebook, gán </w:t>
      </w:r>
      <w:r w:rsidRPr="005B16CD">
        <w:rPr>
          <w:b/>
          <w:bCs/>
        </w:rPr>
        <w:t>Mã sách = tên tệp</w:t>
      </w:r>
      <w:r w:rsidRPr="005B16CD">
        <w:t>.</w:t>
      </w:r>
      <w:r w:rsidRPr="005B16CD">
        <w:br/>
        <w:t xml:space="preserve"> Phân quyền truy cập (chỉ trong mạng nội bộ; yêu cầu đăng nhập).</w:t>
      </w:r>
      <w:r w:rsidRPr="005B16CD">
        <w:br/>
        <w:t xml:space="preserve"> Ghi nhận lượt truy cập/đọc.</w:t>
      </w:r>
    </w:p>
    <w:p w14:paraId="1419B3E3" w14:textId="266DB4E0" w:rsidR="005B16CD" w:rsidRPr="005B16CD" w:rsidRDefault="005B16CD" w:rsidP="005B16CD">
      <w:pPr>
        <w:numPr>
          <w:ilvl w:val="0"/>
          <w:numId w:val="1"/>
        </w:numPr>
      </w:pPr>
      <w:r w:rsidRPr="005B16CD">
        <w:t>Tìm kiếm &amp; tra cứu</w:t>
      </w:r>
      <w:r w:rsidRPr="005B16CD">
        <w:br/>
        <w:t xml:space="preserve"> Tìm theo: loại, đầu sách, tác giả, từ khóa, năm xuất bản, nhà XB.</w:t>
      </w:r>
      <w:r w:rsidRPr="005B16CD">
        <w:br/>
        <w:t xml:space="preserve"> Lọc/sắp xếp theo độ phổ biến (ebook), năm, tên, tác giả.</w:t>
      </w:r>
    </w:p>
    <w:p w14:paraId="3916B6D9" w14:textId="257E7290" w:rsidR="005B16CD" w:rsidRPr="005B16CD" w:rsidRDefault="005B16CD" w:rsidP="005B16CD">
      <w:pPr>
        <w:numPr>
          <w:ilvl w:val="0"/>
          <w:numId w:val="1"/>
        </w:numPr>
      </w:pPr>
      <w:r w:rsidRPr="005B16CD">
        <w:t>Quản lý độc giả</w:t>
      </w:r>
      <w:r w:rsidRPr="005B16CD">
        <w:br/>
        <w:t xml:space="preserve"> Đăng ký tài khoản (giảng viên/sinh viên) với </w:t>
      </w:r>
      <w:r w:rsidRPr="005B16CD">
        <w:rPr>
          <w:b/>
          <w:bCs/>
        </w:rPr>
        <w:t>Mã tài khoản = Mã GV/Mã SV</w:t>
      </w:r>
      <w:r w:rsidRPr="005B16CD">
        <w:t>.</w:t>
      </w:r>
      <w:r w:rsidRPr="005B16CD">
        <w:br/>
        <w:t xml:space="preserve"> Đăng nhập/đăng xuất, quản lý hồ sơ, đổi mật khẩu.</w:t>
      </w:r>
      <w:r w:rsidRPr="005B16CD">
        <w:br/>
        <w:t xml:space="preserve"> Xem lịch sử mượn/trả, trạng thái yêu cầu mượn.</w:t>
      </w:r>
    </w:p>
    <w:p w14:paraId="37718331" w14:textId="73F74406" w:rsidR="005B16CD" w:rsidRPr="005B16CD" w:rsidRDefault="005B16CD" w:rsidP="005B16CD">
      <w:pPr>
        <w:numPr>
          <w:ilvl w:val="0"/>
          <w:numId w:val="1"/>
        </w:numPr>
      </w:pPr>
      <w:r w:rsidRPr="005B16CD">
        <w:t>Đăng ký mượn sách in</w:t>
      </w:r>
      <w:r w:rsidRPr="005B16CD">
        <w:br/>
        <w:t xml:space="preserve"> Độc giả đăng nhập, tạo </w:t>
      </w:r>
      <w:r w:rsidRPr="005B16CD">
        <w:rPr>
          <w:b/>
          <w:bCs/>
        </w:rPr>
        <w:t>phiếu đăng ký mượn</w:t>
      </w:r>
      <w:r w:rsidRPr="005B16CD">
        <w:t xml:space="preserve"> (Mã sách, tên, tác giả, ngày mượn dự kiến, ngày trả dự kiến).</w:t>
      </w:r>
      <w:r w:rsidRPr="005B16CD">
        <w:br/>
        <w:t xml:space="preserve"> Thủ thư duyệt &amp; phát sách tại quầy, cập nhật trạng thái bản in.</w:t>
      </w:r>
      <w:r w:rsidRPr="005B16CD">
        <w:br/>
        <w:t xml:space="preserve"> Gia hạn (nếu quy định cho phép), trả sách, ghi nhận trễ hạn/phạt.</w:t>
      </w:r>
    </w:p>
    <w:p w14:paraId="18C2B8E8" w14:textId="53209051" w:rsidR="005B16CD" w:rsidRPr="005B16CD" w:rsidRDefault="005B16CD" w:rsidP="005B16CD">
      <w:pPr>
        <w:numPr>
          <w:ilvl w:val="0"/>
          <w:numId w:val="1"/>
        </w:numPr>
      </w:pPr>
      <w:r w:rsidRPr="005B16CD">
        <w:t>Đọc sách điện tử</w:t>
      </w:r>
      <w:r w:rsidRPr="005B16CD">
        <w:br/>
        <w:t xml:space="preserve"> Đăng nhập để đọc online trong mạng nội bộ.</w:t>
      </w:r>
      <w:r w:rsidRPr="005B16CD">
        <w:br/>
        <w:t xml:space="preserve"> Ghi nhận lượt đọc, thống kê ebook yêu thích.</w:t>
      </w:r>
    </w:p>
    <w:p w14:paraId="013C686A" w14:textId="4A4F0E25" w:rsidR="005B16CD" w:rsidRPr="005B16CD" w:rsidRDefault="005B16CD" w:rsidP="005B16CD">
      <w:pPr>
        <w:numPr>
          <w:ilvl w:val="0"/>
          <w:numId w:val="1"/>
        </w:numPr>
      </w:pPr>
      <w:r w:rsidRPr="005B16CD">
        <w:t>Báo cáo – thống kê</w:t>
      </w:r>
      <w:r w:rsidRPr="005B16CD">
        <w:br/>
        <w:t xml:space="preserve"> Thống kê sách đã cho mượn, sách còn kho, sách hỏng/mất.</w:t>
      </w:r>
      <w:r w:rsidRPr="005B16CD">
        <w:br/>
        <w:t xml:space="preserve"> Thống kê ebook theo lượt truy cập, top yêu thích.</w:t>
      </w:r>
      <w:r w:rsidRPr="005B16CD">
        <w:br/>
        <w:t xml:space="preserve"> Thống kê nợ phạt, danh sách độc giả quá hạn.</w:t>
      </w:r>
    </w:p>
    <w:p w14:paraId="057E4C9B" w14:textId="08D1C9BC" w:rsidR="005B16CD" w:rsidRPr="005B16CD" w:rsidRDefault="005B16CD" w:rsidP="005B16CD">
      <w:pPr>
        <w:numPr>
          <w:ilvl w:val="0"/>
          <w:numId w:val="1"/>
        </w:numPr>
      </w:pPr>
      <w:r w:rsidRPr="005B16CD">
        <w:t>Quản trị – hệ thống</w:t>
      </w:r>
      <w:r w:rsidRPr="005B16CD">
        <w:br/>
        <w:t xml:space="preserve"> Quản lý tài khoản thủ thư/quản trị.</w:t>
      </w:r>
      <w:r w:rsidRPr="005B16CD">
        <w:br/>
      </w:r>
      <w:r w:rsidRPr="005B16CD">
        <w:lastRenderedPageBreak/>
        <w:t xml:space="preserve"> Sao lưu/khôi phục dữ liệu, cấu hình tham số thư viện (quy định phạt, số ngày mượn tối đa, …).</w:t>
      </w:r>
      <w:r w:rsidRPr="005B16CD">
        <w:br/>
        <w:t xml:space="preserve"> Log hoạt động.</w:t>
      </w:r>
    </w:p>
    <w:p w14:paraId="594D7C39" w14:textId="77777777" w:rsidR="005B16CD" w:rsidRPr="005B16CD" w:rsidRDefault="005B16CD" w:rsidP="005B16CD">
      <w:pPr>
        <w:rPr>
          <w:b/>
          <w:bCs/>
        </w:rPr>
      </w:pPr>
      <w:r w:rsidRPr="005B16CD">
        <w:rPr>
          <w:b/>
          <w:bCs/>
        </w:rPr>
        <w:t>2) Mô hình hóa yêu cầu chức năng – Sơ đồ Use Case (mô tả)</w:t>
      </w:r>
    </w:p>
    <w:p w14:paraId="0CA3789A" w14:textId="08B147EF" w:rsidR="005B16CD" w:rsidRPr="005B16CD" w:rsidRDefault="005B16CD" w:rsidP="005B16CD">
      <w:r w:rsidRPr="005B16CD">
        <w:rPr>
          <w:b/>
          <w:bCs/>
        </w:rPr>
        <w:t>Tác nhân</w:t>
      </w:r>
      <w:r w:rsidRPr="005B16CD">
        <w:br/>
        <w:t xml:space="preserve"> Độc giả (Sinh viên/Giảng viên)</w:t>
      </w:r>
      <w:r w:rsidRPr="005B16CD">
        <w:br/>
        <w:t xml:space="preserve"> Thủ thư</w:t>
      </w:r>
      <w:r w:rsidRPr="005B16CD">
        <w:br/>
        <w:t xml:space="preserve"> Quản trị hệ thống</w:t>
      </w:r>
      <w:r w:rsidRPr="005B16CD">
        <w:br/>
        <w:t xml:space="preserve"> Hệ thống thanh toán nội bộ (nếu có nộp phạt online) – </w:t>
      </w:r>
      <w:r w:rsidRPr="005B16CD">
        <w:rPr>
          <w:i/>
          <w:iCs/>
        </w:rPr>
        <w:t>tùy chọn</w:t>
      </w:r>
    </w:p>
    <w:p w14:paraId="765650A8" w14:textId="77777777" w:rsidR="005B16CD" w:rsidRPr="005B16CD" w:rsidRDefault="005B16CD" w:rsidP="005B16CD">
      <w:r w:rsidRPr="005B16CD">
        <w:rPr>
          <w:b/>
          <w:bCs/>
        </w:rPr>
        <w:t>Nhóm Use Case chính</w:t>
      </w:r>
    </w:p>
    <w:p w14:paraId="68613D62" w14:textId="77777777" w:rsidR="005B16CD" w:rsidRPr="005B16CD" w:rsidRDefault="005B16CD" w:rsidP="005B16CD">
      <w:pPr>
        <w:ind w:left="720"/>
      </w:pPr>
      <w:r w:rsidRPr="005B16CD">
        <w:t>Độc giả: Đăng ký tài khoản, Đăng nhập/Đổi mật khẩu, Tìm kiếm sách, Đăng ký mượn sách in, Xem lịch sử mượn, Trả sách (thực hiện tại quầy), Đọc ebook online.</w:t>
      </w:r>
    </w:p>
    <w:p w14:paraId="757CB848" w14:textId="77777777" w:rsidR="005B16CD" w:rsidRPr="005B16CD" w:rsidRDefault="005B16CD" w:rsidP="005B16CD">
      <w:pPr>
        <w:ind w:left="720"/>
      </w:pPr>
      <w:r w:rsidRPr="005B16CD">
        <w:t>Thủ thư: Duyệt đăng ký mượn, Phát sách, Nhận trả, Ghi phạt, Cập nhật tình trạng bản in, Thêm/sửa/xóa loại sách &amp; đầu sách &amp; ebook.</w:t>
      </w:r>
    </w:p>
    <w:p w14:paraId="4CB6A0A2" w14:textId="77777777" w:rsidR="005B16CD" w:rsidRPr="005B16CD" w:rsidRDefault="005B16CD" w:rsidP="005B16CD">
      <w:pPr>
        <w:ind w:left="720"/>
      </w:pPr>
      <w:r w:rsidRPr="005B16CD">
        <w:t>Quản trị: Quản lý người dùng, Cấu hình quy định, Sao lưu/khôi phục, Xem báo cáo tổng hợp.</w:t>
      </w:r>
    </w:p>
    <w:p w14:paraId="1492BEB3" w14:textId="5CAE5369" w:rsidR="00805FF6" w:rsidRDefault="00805FF6" w:rsidP="005B16CD">
      <w:pPr>
        <w:rPr>
          <w:i/>
          <w:iCs/>
        </w:rPr>
      </w:pPr>
      <w:r>
        <w:rPr>
          <w:i/>
          <w:iCs/>
        </w:rPr>
        <w:t>S</w:t>
      </w:r>
      <w:r w:rsidR="005B16CD" w:rsidRPr="005B16CD">
        <w:rPr>
          <w:i/>
          <w:iCs/>
        </w:rPr>
        <w:t>ơ đồ Us</w:t>
      </w:r>
      <w:r>
        <w:rPr>
          <w:i/>
          <w:iCs/>
        </w:rPr>
        <w:t>e</w:t>
      </w:r>
      <w:r w:rsidR="002828D8">
        <w:rPr>
          <w:i/>
          <w:iCs/>
        </w:rPr>
        <w:t xml:space="preserve"> </w:t>
      </w:r>
      <w:r w:rsidR="005B16CD" w:rsidRPr="005B16CD">
        <w:rPr>
          <w:i/>
          <w:iCs/>
        </w:rPr>
        <w:t>như sau:</w:t>
      </w:r>
    </w:p>
    <w:p w14:paraId="3AA054E1" w14:textId="30397A95" w:rsidR="00805FF6" w:rsidRDefault="00805FF6" w:rsidP="005B16CD">
      <w:r>
        <w:rPr>
          <w:noProof/>
        </w:rPr>
        <w:lastRenderedPageBreak/>
        <w:drawing>
          <wp:inline distT="0" distB="0" distL="0" distR="0" wp14:anchorId="28206957" wp14:editId="5F9E5E99">
            <wp:extent cx="5943600" cy="4418965"/>
            <wp:effectExtent l="0" t="0" r="0" b="635"/>
            <wp:docPr id="11507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356" name="Picture 115073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FBA9" w14:textId="77777777" w:rsidR="00805FF6" w:rsidRPr="005B16CD" w:rsidRDefault="00805FF6" w:rsidP="005B16CD"/>
    <w:p w14:paraId="55416B8D" w14:textId="77777777" w:rsidR="005B16CD" w:rsidRPr="005B16CD" w:rsidRDefault="005B16CD" w:rsidP="005B16CD">
      <w:pPr>
        <w:rPr>
          <w:b/>
          <w:bCs/>
        </w:rPr>
      </w:pPr>
      <w:r w:rsidRPr="005B16CD">
        <w:rPr>
          <w:b/>
          <w:bCs/>
        </w:rPr>
        <w:t>3) Yêu cầu phi chức năng (Non-Functional)</w:t>
      </w:r>
    </w:p>
    <w:p w14:paraId="49C7F410" w14:textId="77777777" w:rsidR="005B16CD" w:rsidRPr="005B16CD" w:rsidRDefault="005B16CD" w:rsidP="005B16CD">
      <w:pPr>
        <w:ind w:left="720"/>
      </w:pPr>
      <w:r w:rsidRPr="005B16CD">
        <w:rPr>
          <w:b/>
          <w:bCs/>
        </w:rPr>
        <w:t>Hiệu năng:</w:t>
      </w:r>
      <w:r w:rsidRPr="005B16CD">
        <w:t xml:space="preserve"> Tìm kiếm &lt; 2 giây với tập dữ liệu vài chục nghìn đầu sách; hỗ trợ truy cập đồng thời nội bộ.</w:t>
      </w:r>
    </w:p>
    <w:p w14:paraId="16EADC9C" w14:textId="77777777" w:rsidR="005B16CD" w:rsidRPr="005B16CD" w:rsidRDefault="005B16CD" w:rsidP="005B16CD">
      <w:pPr>
        <w:ind w:left="720"/>
      </w:pPr>
      <w:r w:rsidRPr="005B16CD">
        <w:rPr>
          <w:b/>
          <w:bCs/>
        </w:rPr>
        <w:t>Khả dụng:</w:t>
      </w:r>
      <w:r w:rsidRPr="005B16CD">
        <w:t xml:space="preserve"> Hoạt động ổn định giờ hành chính; có cơ chế restart nhanh &amp; giám sát log.</w:t>
      </w:r>
    </w:p>
    <w:p w14:paraId="4B1E1B7F" w14:textId="77777777" w:rsidR="005B16CD" w:rsidRPr="005B16CD" w:rsidRDefault="005B16CD" w:rsidP="005B16CD">
      <w:pPr>
        <w:ind w:left="720"/>
      </w:pPr>
      <w:r w:rsidRPr="005B16CD">
        <w:rPr>
          <w:b/>
          <w:bCs/>
        </w:rPr>
        <w:t>Bảo mật:</w:t>
      </w:r>
      <w:r w:rsidRPr="005B16CD">
        <w:t xml:space="preserve"> Xác thực theo vai trò (RBAC); bắt buộc đăng nhập; session timeout; mã hóa mật khẩu (bcrypt/argon2). Truy cập ebook chỉ từ LAN trường.</w:t>
      </w:r>
    </w:p>
    <w:p w14:paraId="5D11B445" w14:textId="77777777" w:rsidR="005B16CD" w:rsidRPr="005B16CD" w:rsidRDefault="005B16CD" w:rsidP="005B16CD">
      <w:pPr>
        <w:ind w:left="720"/>
      </w:pPr>
      <w:r w:rsidRPr="005B16CD">
        <w:rPr>
          <w:b/>
          <w:bCs/>
        </w:rPr>
        <w:t>Tính toàn vẹn dữ liệu:</w:t>
      </w:r>
      <w:r w:rsidRPr="005B16CD">
        <w:t xml:space="preserve"> Ràng buộc khóa chính/ngoại, giao dịch khi mượn/trả.</w:t>
      </w:r>
    </w:p>
    <w:p w14:paraId="0B3DB2CE" w14:textId="77777777" w:rsidR="005B16CD" w:rsidRPr="005B16CD" w:rsidRDefault="005B16CD" w:rsidP="005B16CD">
      <w:pPr>
        <w:ind w:left="720"/>
      </w:pPr>
      <w:r w:rsidRPr="005B16CD">
        <w:rPr>
          <w:b/>
          <w:bCs/>
        </w:rPr>
        <w:t>Khả năng mở rộng:</w:t>
      </w:r>
      <w:r w:rsidRPr="005B16CD">
        <w:t xml:space="preserve"> Dễ thêm loại tài liệu khác (luận văn, báo, tạp chí).</w:t>
      </w:r>
    </w:p>
    <w:p w14:paraId="5901465A" w14:textId="77777777" w:rsidR="005B16CD" w:rsidRPr="005B16CD" w:rsidRDefault="005B16CD" w:rsidP="005B16CD">
      <w:pPr>
        <w:ind w:left="720"/>
      </w:pPr>
      <w:r w:rsidRPr="005B16CD">
        <w:rPr>
          <w:b/>
          <w:bCs/>
        </w:rPr>
        <w:t>Khả năng khôi phục:</w:t>
      </w:r>
      <w:r w:rsidRPr="005B16CD">
        <w:t xml:space="preserve"> Sao lưu hàng ngày, retention tối thiểu 30 ngày.</w:t>
      </w:r>
    </w:p>
    <w:p w14:paraId="20F4C968" w14:textId="77777777" w:rsidR="005B16CD" w:rsidRPr="005B16CD" w:rsidRDefault="005B16CD" w:rsidP="005B16CD">
      <w:pPr>
        <w:ind w:left="720"/>
      </w:pPr>
      <w:r w:rsidRPr="005B16CD">
        <w:rPr>
          <w:b/>
          <w:bCs/>
        </w:rPr>
        <w:t>Dễ dùng:</w:t>
      </w:r>
      <w:r w:rsidRPr="005B16CD">
        <w:t xml:space="preserve"> Giao diện trực quan, hỗ trợ tìm nhanh, có hướng dẫn ngắn.</w:t>
      </w:r>
    </w:p>
    <w:p w14:paraId="69DF6508" w14:textId="77777777" w:rsidR="005B16CD" w:rsidRPr="005B16CD" w:rsidRDefault="005B16CD" w:rsidP="005B16CD">
      <w:pPr>
        <w:rPr>
          <w:b/>
          <w:bCs/>
        </w:rPr>
      </w:pPr>
      <w:r w:rsidRPr="005B16CD">
        <w:rPr>
          <w:b/>
          <w:bCs/>
        </w:rPr>
        <w:lastRenderedPageBreak/>
        <w:t>4) Quy tắc nghiệp vụ (Business Rules)</w:t>
      </w:r>
    </w:p>
    <w:p w14:paraId="3A33E456" w14:textId="77777777" w:rsidR="005B16CD" w:rsidRPr="005B16CD" w:rsidRDefault="005B16CD" w:rsidP="005B16CD">
      <w:pPr>
        <w:ind w:left="720"/>
      </w:pPr>
      <w:r w:rsidRPr="005B16CD">
        <w:rPr>
          <w:b/>
          <w:bCs/>
        </w:rPr>
        <w:t>BR1 – Mã tài khoản:</w:t>
      </w:r>
      <w:r w:rsidRPr="005B16CD">
        <w:t xml:space="preserve"> Trùng với Mã GV/Mã SV; duy nhất.</w:t>
      </w:r>
    </w:p>
    <w:p w14:paraId="73CB7774" w14:textId="77777777" w:rsidR="005B16CD" w:rsidRPr="005B16CD" w:rsidRDefault="005B16CD" w:rsidP="005B16CD">
      <w:pPr>
        <w:ind w:left="720"/>
      </w:pPr>
      <w:r w:rsidRPr="005B16CD">
        <w:rPr>
          <w:b/>
          <w:bCs/>
        </w:rPr>
        <w:t>BR2 – Điều kiện mượn:</w:t>
      </w:r>
      <w:r w:rsidRPr="005B16CD">
        <w:t xml:space="preserve"> Chỉ độc giả đã đăng ký &amp; đăng nhập mới được tạo phiếu mượn.</w:t>
      </w:r>
    </w:p>
    <w:p w14:paraId="5FB29087" w14:textId="77777777" w:rsidR="005B16CD" w:rsidRPr="005B16CD" w:rsidRDefault="005B16CD" w:rsidP="005B16CD">
      <w:pPr>
        <w:ind w:left="720"/>
      </w:pPr>
      <w:r w:rsidRPr="005B16CD">
        <w:rPr>
          <w:b/>
          <w:bCs/>
        </w:rPr>
        <w:t>BR3 – Số lượng mượn tối đa:</w:t>
      </w:r>
      <w:r w:rsidRPr="005B16CD">
        <w:t xml:space="preserve"> Cấu hình theo vai trò (ví dụ SV: 5 bản; GV: 10 bản).</w:t>
      </w:r>
    </w:p>
    <w:p w14:paraId="605F80C1" w14:textId="77777777" w:rsidR="005B16CD" w:rsidRPr="005B16CD" w:rsidRDefault="005B16CD" w:rsidP="005B16CD">
      <w:pPr>
        <w:ind w:left="720"/>
      </w:pPr>
      <w:r w:rsidRPr="005B16CD">
        <w:rPr>
          <w:b/>
          <w:bCs/>
        </w:rPr>
        <w:t>BR4 – Thời hạn mượn:</w:t>
      </w:r>
      <w:r w:rsidRPr="005B16CD">
        <w:t xml:space="preserve"> Cấu hình (ví dụ 14 ngày); có thể cho phép 1 lần gia hạn nếu không có người đặt.</w:t>
      </w:r>
    </w:p>
    <w:p w14:paraId="4ADB53AA" w14:textId="77777777" w:rsidR="005B16CD" w:rsidRPr="005B16CD" w:rsidRDefault="005B16CD" w:rsidP="005B16CD">
      <w:pPr>
        <w:ind w:left="720"/>
      </w:pPr>
      <w:r w:rsidRPr="005B16CD">
        <w:rPr>
          <w:b/>
          <w:bCs/>
        </w:rPr>
        <w:t>BR5 – Tính phạt trễ hạn:</w:t>
      </w:r>
    </w:p>
    <w:p w14:paraId="5B257BA5" w14:textId="77777777" w:rsidR="005B16CD" w:rsidRPr="005B16CD" w:rsidRDefault="005B16CD" w:rsidP="005B16CD">
      <w:pPr>
        <w:ind w:left="1440"/>
      </w:pPr>
      <w:r w:rsidRPr="005B16CD">
        <w:t xml:space="preserve">&lt; 7 ngày: phạt 5% </w:t>
      </w:r>
      <w:r w:rsidRPr="005B16CD">
        <w:rPr>
          <w:b/>
          <w:bCs/>
        </w:rPr>
        <w:t>đơn giá</w:t>
      </w:r>
      <w:r w:rsidRPr="005B16CD">
        <w:t xml:space="preserve"> sách.</w:t>
      </w:r>
    </w:p>
    <w:p w14:paraId="48054F71" w14:textId="77777777" w:rsidR="005B16CD" w:rsidRPr="005B16CD" w:rsidRDefault="005B16CD" w:rsidP="005B16CD">
      <w:pPr>
        <w:ind w:left="1440"/>
      </w:pPr>
      <w:r w:rsidRPr="005B16CD">
        <w:t xml:space="preserve">7–15 ngày: phạt 10% </w:t>
      </w:r>
      <w:r w:rsidRPr="005B16CD">
        <w:rPr>
          <w:b/>
          <w:bCs/>
        </w:rPr>
        <w:t>giá</w:t>
      </w:r>
      <w:r w:rsidRPr="005B16CD">
        <w:t xml:space="preserve"> sách.</w:t>
      </w:r>
    </w:p>
    <w:p w14:paraId="0EC58E7A" w14:textId="77777777" w:rsidR="005B16CD" w:rsidRPr="005B16CD" w:rsidRDefault="005B16CD" w:rsidP="005B16CD">
      <w:pPr>
        <w:ind w:left="1440"/>
      </w:pPr>
      <w:r w:rsidRPr="005B16CD">
        <w:t xml:space="preserve">15 ngày: phạt 20% </w:t>
      </w:r>
      <w:r w:rsidRPr="005B16CD">
        <w:rPr>
          <w:b/>
          <w:bCs/>
        </w:rPr>
        <w:t>giá</w:t>
      </w:r>
      <w:r w:rsidRPr="005B16CD">
        <w:t xml:space="preserve"> sách.</w:t>
      </w:r>
      <w:r w:rsidRPr="005B16CD">
        <w:br/>
      </w:r>
      <w:r w:rsidRPr="005B16CD">
        <w:rPr>
          <w:i/>
          <w:iCs/>
        </w:rPr>
        <w:t>Cách tính mẫu:</w:t>
      </w:r>
      <w:r w:rsidRPr="005B16CD">
        <w:t xml:space="preserve"> Tiền phạt = Tỷ lệ phạt × Đơn giá/giá sách × số bản vi phạm (thường là 1).</w:t>
      </w:r>
    </w:p>
    <w:p w14:paraId="4BF78B6D" w14:textId="77777777" w:rsidR="005B16CD" w:rsidRPr="005B16CD" w:rsidRDefault="005B16CD" w:rsidP="005B16CD">
      <w:pPr>
        <w:ind w:left="720"/>
      </w:pPr>
      <w:r w:rsidRPr="005B16CD">
        <w:rPr>
          <w:b/>
          <w:bCs/>
        </w:rPr>
        <w:t>BR6 – Ebook:</w:t>
      </w:r>
      <w:r w:rsidRPr="005B16CD">
        <w:t xml:space="preserve"> Chỉ đọc online trong LAN; ghi nhận lượt đọc; xếp hạng “yêu thích” theo lượt đọc.</w:t>
      </w:r>
    </w:p>
    <w:p w14:paraId="72ACBBC5" w14:textId="77777777" w:rsidR="005B16CD" w:rsidRPr="005B16CD" w:rsidRDefault="005B16CD" w:rsidP="005B16CD">
      <w:pPr>
        <w:ind w:left="720"/>
      </w:pPr>
      <w:r w:rsidRPr="005B16CD">
        <w:rPr>
          <w:b/>
          <w:bCs/>
        </w:rPr>
        <w:t>BR7 – Bản in:</w:t>
      </w:r>
      <w:r w:rsidRPr="005B16CD">
        <w:t xml:space="preserve"> Khi phát sách, bản in chuyển trạng thái </w:t>
      </w:r>
      <w:r w:rsidRPr="005B16CD">
        <w:rPr>
          <w:b/>
          <w:bCs/>
        </w:rPr>
        <w:t>Đang mượn</w:t>
      </w:r>
      <w:r w:rsidRPr="005B16CD">
        <w:t xml:space="preserve">; khi trả → </w:t>
      </w:r>
      <w:r w:rsidRPr="005B16CD">
        <w:rPr>
          <w:b/>
          <w:bCs/>
        </w:rPr>
        <w:t>Còn kho</w:t>
      </w:r>
      <w:r w:rsidRPr="005B16CD">
        <w:t xml:space="preserve">; khi hỏng/mất → </w:t>
      </w:r>
      <w:r w:rsidRPr="005B16CD">
        <w:rPr>
          <w:b/>
          <w:bCs/>
        </w:rPr>
        <w:t>Không khả dụng</w:t>
      </w:r>
      <w:r w:rsidRPr="005B16CD">
        <w:t xml:space="preserve"> và xử lý bồi thường theo quy định.</w:t>
      </w:r>
    </w:p>
    <w:p w14:paraId="67AC7956" w14:textId="77777777" w:rsidR="005B16CD" w:rsidRPr="005B16CD" w:rsidRDefault="005B16CD" w:rsidP="005B16CD">
      <w:pPr>
        <w:ind w:left="720"/>
      </w:pPr>
      <w:r w:rsidRPr="005B16CD">
        <w:rPr>
          <w:b/>
          <w:bCs/>
        </w:rPr>
        <w:t>BR8 – Duyệt mượn:</w:t>
      </w:r>
      <w:r w:rsidRPr="005B16CD">
        <w:t xml:space="preserve"> Thủ thư có quyền từ chối nếu bản in không còn, độc giả đang bị khóa, hoặc quá hạn/phạt chưa thanh toán.</w:t>
      </w:r>
    </w:p>
    <w:p w14:paraId="5EB7D359" w14:textId="77777777" w:rsidR="005B16CD" w:rsidRPr="005B16CD" w:rsidRDefault="005B16CD" w:rsidP="005B16CD">
      <w:pPr>
        <w:rPr>
          <w:b/>
          <w:bCs/>
        </w:rPr>
      </w:pPr>
      <w:r w:rsidRPr="005B16CD">
        <w:rPr>
          <w:b/>
          <w:bCs/>
        </w:rPr>
        <w:t>5) Quy trình nghiệp vụ (Business Processes)</w:t>
      </w:r>
    </w:p>
    <w:p w14:paraId="4D33E7E1" w14:textId="77777777" w:rsidR="005B16CD" w:rsidRPr="005B16CD" w:rsidRDefault="005B16CD" w:rsidP="005B16CD">
      <w:pPr>
        <w:rPr>
          <w:b/>
          <w:bCs/>
        </w:rPr>
      </w:pPr>
      <w:r w:rsidRPr="005B16CD">
        <w:rPr>
          <w:b/>
          <w:bCs/>
        </w:rPr>
        <w:t>5.1. Quy trình đăng ký &amp; đăng nhập</w:t>
      </w:r>
    </w:p>
    <w:p w14:paraId="5B5387D1" w14:textId="77777777" w:rsidR="005B16CD" w:rsidRPr="005B16CD" w:rsidRDefault="005B16CD" w:rsidP="005B16CD">
      <w:r w:rsidRPr="005B16CD">
        <w:t>Độc giả điền Mã SV/GV, thông tin cá nhân, tạo mật khẩu; hệ thống xác thực Mã SV/GV với danh sách trường (nếu có tích hợp) rồi kích hoạt. Khi đăng nhập, hệ thống tạo phiên làm việc và áp dụng vai trò.</w:t>
      </w:r>
    </w:p>
    <w:p w14:paraId="2E8E380A" w14:textId="77777777" w:rsidR="005B16CD" w:rsidRPr="005B16CD" w:rsidRDefault="005B16CD" w:rsidP="005B16CD">
      <w:pPr>
        <w:rPr>
          <w:b/>
          <w:bCs/>
        </w:rPr>
      </w:pPr>
      <w:r w:rsidRPr="005B16CD">
        <w:rPr>
          <w:b/>
          <w:bCs/>
        </w:rPr>
        <w:t>5.2. Quy trình đăng ký mượn sách in</w:t>
      </w:r>
    </w:p>
    <w:p w14:paraId="2108ACAE" w14:textId="77777777" w:rsidR="005B16CD" w:rsidRPr="005B16CD" w:rsidRDefault="005B16CD" w:rsidP="005B16CD">
      <w:r w:rsidRPr="005B16CD">
        <w:t>Độc giả tìm sách, mở trang chi tiết đầu sách, chọn “Đăng ký mượn”, nhập ngày mượn/trả dự kiến. Hệ thống kiểm tra số lượng bản in còn kho và giới hạn mượn; nếu hợp lệ, tạo phiếu đăng ký. Độc giả đến quầy; thủ thư tra cứu phiếu, kiểm tra thẻ, phát sách, chuyển trạng thái bản in sang “Đang mượn”.</w:t>
      </w:r>
    </w:p>
    <w:p w14:paraId="64D548E7" w14:textId="77777777" w:rsidR="005B16CD" w:rsidRPr="005B16CD" w:rsidRDefault="005B16CD" w:rsidP="005B16CD">
      <w:pPr>
        <w:rPr>
          <w:b/>
          <w:bCs/>
        </w:rPr>
      </w:pPr>
      <w:r w:rsidRPr="005B16CD">
        <w:rPr>
          <w:b/>
          <w:bCs/>
        </w:rPr>
        <w:t>5.3. Quy trình trả sách &amp; tính phạt</w:t>
      </w:r>
    </w:p>
    <w:p w14:paraId="655AC0E0" w14:textId="77777777" w:rsidR="005B16CD" w:rsidRPr="005B16CD" w:rsidRDefault="005B16CD" w:rsidP="005B16CD">
      <w:r w:rsidRPr="005B16CD">
        <w:lastRenderedPageBreak/>
        <w:t>Độc giả trả tại quầy; hệ thống đối chiếu hạn trả, tính số ngày trễ và tiền phạt theo BR5; nếu có phạt, ghi nợ và yêu cầu thanh toán; sau khi hoàn tất, đổi trạng thái bản in “Còn kho”.</w:t>
      </w:r>
    </w:p>
    <w:p w14:paraId="65A62DFC" w14:textId="77777777" w:rsidR="005B16CD" w:rsidRPr="005B16CD" w:rsidRDefault="005B16CD" w:rsidP="005B16CD">
      <w:pPr>
        <w:rPr>
          <w:b/>
          <w:bCs/>
        </w:rPr>
      </w:pPr>
      <w:r w:rsidRPr="005B16CD">
        <w:rPr>
          <w:b/>
          <w:bCs/>
        </w:rPr>
        <w:t>5.4. Quy trình đọc ebook</w:t>
      </w:r>
    </w:p>
    <w:p w14:paraId="333F09DE" w14:textId="77777777" w:rsidR="005B16CD" w:rsidRPr="005B16CD" w:rsidRDefault="005B16CD" w:rsidP="005B16CD">
      <w:r w:rsidRPr="005B16CD">
        <w:t>Độc giả đăng nhập trong mạng nội bộ, mở ebook, hệ thống ghi log lượt đọc. Quản trị xem thống kê ebook theo lượt.</w:t>
      </w:r>
    </w:p>
    <w:p w14:paraId="146A6404" w14:textId="77777777" w:rsidR="005B16CD" w:rsidRPr="005B16CD" w:rsidRDefault="005B16CD" w:rsidP="005B16CD">
      <w:pPr>
        <w:rPr>
          <w:b/>
          <w:bCs/>
        </w:rPr>
      </w:pPr>
      <w:r w:rsidRPr="005B16CD">
        <w:rPr>
          <w:b/>
          <w:bCs/>
        </w:rPr>
        <w:t>5.5. Quy trình quản lý danh mục</w:t>
      </w:r>
    </w:p>
    <w:p w14:paraId="508BA32D" w14:textId="77777777" w:rsidR="005B16CD" w:rsidRDefault="005B16CD" w:rsidP="005B16CD">
      <w:r w:rsidRPr="005B16CD">
        <w:t>Thủ thư/Quản trị tạo loại sách, thêm đầu sách, nhập thông tin, gán vị trí (Mã giá sách), thêm bản in và/hoặc tệp ebook.</w:t>
      </w:r>
    </w:p>
    <w:p w14:paraId="090B5D08" w14:textId="73C4B437" w:rsidR="0035576B" w:rsidRDefault="002E3B80" w:rsidP="005B16CD">
      <w:r>
        <w:t>Bài 2</w:t>
      </w:r>
    </w:p>
    <w:p w14:paraId="028E6E0F" w14:textId="3BF7E2E1" w:rsidR="002E3B80" w:rsidRDefault="002E3B80" w:rsidP="005B16CD">
      <w:r w:rsidRPr="002E3B80">
        <w:t>UC1 – Đăng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3"/>
        <w:gridCol w:w="1072"/>
        <w:gridCol w:w="6205"/>
      </w:tblGrid>
      <w:tr w:rsidR="002E3B80" w:rsidRPr="002E3B80" w14:paraId="638E651F" w14:textId="77777777" w:rsidTr="000D023A">
        <w:tc>
          <w:tcPr>
            <w:tcW w:w="0" w:type="auto"/>
            <w:hideMark/>
          </w:tcPr>
          <w:p w14:paraId="71256F4E" w14:textId="77777777" w:rsidR="002E3B80" w:rsidRPr="002E3B80" w:rsidRDefault="002E3B80" w:rsidP="002E3B80">
            <w:pPr>
              <w:spacing w:after="160" w:line="278" w:lineRule="auto"/>
              <w:rPr>
                <w:b/>
                <w:bCs/>
              </w:rPr>
            </w:pPr>
            <w:r w:rsidRPr="002E3B80">
              <w:rPr>
                <w:b/>
                <w:bCs/>
              </w:rPr>
              <w:t>Mục</w:t>
            </w:r>
          </w:p>
        </w:tc>
        <w:tc>
          <w:tcPr>
            <w:tcW w:w="0" w:type="auto"/>
            <w:gridSpan w:val="2"/>
          </w:tcPr>
          <w:p w14:paraId="442BE8CA" w14:textId="1D8B52FB" w:rsidR="002E3B80" w:rsidRPr="002E3B80" w:rsidRDefault="002E3B80" w:rsidP="002E3B80">
            <w:pPr>
              <w:spacing w:after="160" w:line="278" w:lineRule="auto"/>
              <w:rPr>
                <w:b/>
                <w:bCs/>
              </w:rPr>
            </w:pPr>
            <w:r w:rsidRPr="002E3B80">
              <w:rPr>
                <w:b/>
                <w:bCs/>
              </w:rPr>
              <w:t>Nội dung</w:t>
            </w:r>
          </w:p>
        </w:tc>
      </w:tr>
      <w:tr w:rsidR="002E3B80" w:rsidRPr="002E3B80" w14:paraId="6C3C0209" w14:textId="77777777" w:rsidTr="000877D1">
        <w:tc>
          <w:tcPr>
            <w:tcW w:w="0" w:type="auto"/>
            <w:hideMark/>
          </w:tcPr>
          <w:p w14:paraId="68CA4AFF" w14:textId="77777777" w:rsidR="002E3B80" w:rsidRPr="002E3B80" w:rsidRDefault="002E3B80" w:rsidP="002E3B80">
            <w:pPr>
              <w:spacing w:after="160" w:line="278" w:lineRule="auto"/>
            </w:pPr>
            <w:r w:rsidRPr="002E3B80">
              <w:rPr>
                <w:b/>
                <w:bCs/>
              </w:rPr>
              <w:t>UCID</w:t>
            </w:r>
          </w:p>
        </w:tc>
        <w:tc>
          <w:tcPr>
            <w:tcW w:w="0" w:type="auto"/>
            <w:gridSpan w:val="2"/>
          </w:tcPr>
          <w:p w14:paraId="33AC18B1" w14:textId="3131CBF2" w:rsidR="002E3B80" w:rsidRPr="002E3B80" w:rsidRDefault="002E3B80" w:rsidP="002E3B80">
            <w:pPr>
              <w:spacing w:after="160" w:line="278" w:lineRule="auto"/>
            </w:pPr>
            <w:r w:rsidRPr="002E3B80">
              <w:t>UC1</w:t>
            </w:r>
          </w:p>
        </w:tc>
      </w:tr>
      <w:tr w:rsidR="002E3B80" w:rsidRPr="002E3B80" w14:paraId="2EF4485C" w14:textId="77777777" w:rsidTr="00B418F0">
        <w:tc>
          <w:tcPr>
            <w:tcW w:w="0" w:type="auto"/>
            <w:hideMark/>
          </w:tcPr>
          <w:p w14:paraId="5526F4E6" w14:textId="77777777" w:rsidR="002E3B80" w:rsidRPr="002E3B80" w:rsidRDefault="002E3B80" w:rsidP="002E3B80">
            <w:pPr>
              <w:spacing w:after="160" w:line="278" w:lineRule="auto"/>
            </w:pPr>
            <w:r w:rsidRPr="002E3B80">
              <w:rPr>
                <w:b/>
                <w:bCs/>
              </w:rPr>
              <w:t>Name</w:t>
            </w:r>
          </w:p>
        </w:tc>
        <w:tc>
          <w:tcPr>
            <w:tcW w:w="0" w:type="auto"/>
            <w:gridSpan w:val="2"/>
          </w:tcPr>
          <w:p w14:paraId="528E0F78" w14:textId="1CD6BA57" w:rsidR="002E3B80" w:rsidRPr="002E3B80" w:rsidRDefault="002E3B80" w:rsidP="002E3B80">
            <w:pPr>
              <w:spacing w:after="160" w:line="278" w:lineRule="auto"/>
            </w:pPr>
            <w:r w:rsidRPr="002E3B80">
              <w:t>Đăng nhập hệ thống</w:t>
            </w:r>
          </w:p>
        </w:tc>
      </w:tr>
      <w:tr w:rsidR="002E3B80" w:rsidRPr="002E3B80" w14:paraId="7DBA0D90" w14:textId="77777777" w:rsidTr="008B5202">
        <w:tc>
          <w:tcPr>
            <w:tcW w:w="0" w:type="auto"/>
            <w:hideMark/>
          </w:tcPr>
          <w:p w14:paraId="6C88BC1F" w14:textId="77777777" w:rsidR="002E3B80" w:rsidRPr="002E3B80" w:rsidRDefault="002E3B80" w:rsidP="002E3B80">
            <w:pPr>
              <w:spacing w:after="160" w:line="278" w:lineRule="auto"/>
            </w:pPr>
            <w:r w:rsidRPr="002E3B80">
              <w:rPr>
                <w:b/>
                <w:bCs/>
              </w:rPr>
              <w:t>Summary</w:t>
            </w:r>
          </w:p>
        </w:tc>
        <w:tc>
          <w:tcPr>
            <w:tcW w:w="0" w:type="auto"/>
            <w:gridSpan w:val="2"/>
          </w:tcPr>
          <w:p w14:paraId="54A5F522" w14:textId="3BA0396B" w:rsidR="002E3B80" w:rsidRPr="002E3B80" w:rsidRDefault="002E3B80" w:rsidP="002E3B80">
            <w:pPr>
              <w:spacing w:after="160" w:line="278" w:lineRule="auto"/>
            </w:pPr>
            <w:r w:rsidRPr="002E3B80">
              <w:t>Người dùng (SV/GV/Thư ký/Quản trị) đăng nhập để sử dụng hệ thống.</w:t>
            </w:r>
          </w:p>
        </w:tc>
      </w:tr>
      <w:tr w:rsidR="002E3B80" w:rsidRPr="002E3B80" w14:paraId="57244AAC" w14:textId="77777777" w:rsidTr="00831812">
        <w:tc>
          <w:tcPr>
            <w:tcW w:w="0" w:type="auto"/>
            <w:hideMark/>
          </w:tcPr>
          <w:p w14:paraId="65A742F3" w14:textId="77777777" w:rsidR="002E3B80" w:rsidRPr="002E3B80" w:rsidRDefault="002E3B80" w:rsidP="002E3B80">
            <w:pPr>
              <w:spacing w:after="160" w:line="278" w:lineRule="auto"/>
            </w:pPr>
            <w:r w:rsidRPr="002E3B80">
              <w:rPr>
                <w:b/>
                <w:bCs/>
              </w:rPr>
              <w:t>Preconditions</w:t>
            </w:r>
          </w:p>
        </w:tc>
        <w:tc>
          <w:tcPr>
            <w:tcW w:w="0" w:type="auto"/>
            <w:gridSpan w:val="2"/>
          </w:tcPr>
          <w:p w14:paraId="5CC04502" w14:textId="5C879BA8" w:rsidR="002E3B80" w:rsidRPr="002E3B80" w:rsidRDefault="002E3B80" w:rsidP="002E3B80">
            <w:pPr>
              <w:spacing w:after="160" w:line="278" w:lineRule="auto"/>
            </w:pPr>
            <w:r w:rsidRPr="002E3B80">
              <w:t>Tài khoản đã tồn tại và hợp lệ.</w:t>
            </w:r>
          </w:p>
        </w:tc>
      </w:tr>
      <w:tr w:rsidR="002E3B80" w:rsidRPr="002E3B80" w14:paraId="36D27D23" w14:textId="77777777" w:rsidTr="003A476B">
        <w:tc>
          <w:tcPr>
            <w:tcW w:w="0" w:type="auto"/>
            <w:hideMark/>
          </w:tcPr>
          <w:p w14:paraId="2651865F" w14:textId="77777777" w:rsidR="002E3B80" w:rsidRPr="002E3B80" w:rsidRDefault="002E3B80" w:rsidP="002E3B80">
            <w:pPr>
              <w:spacing w:after="160" w:line="278" w:lineRule="auto"/>
            </w:pPr>
            <w:r w:rsidRPr="002E3B80">
              <w:rPr>
                <w:b/>
                <w:bCs/>
              </w:rPr>
              <w:t>Postconditions</w:t>
            </w:r>
          </w:p>
        </w:tc>
        <w:tc>
          <w:tcPr>
            <w:tcW w:w="0" w:type="auto"/>
            <w:gridSpan w:val="2"/>
          </w:tcPr>
          <w:p w14:paraId="209CB4D8" w14:textId="05686216" w:rsidR="002E3B80" w:rsidRPr="002E3B80" w:rsidRDefault="002E3B80" w:rsidP="002E3B80">
            <w:pPr>
              <w:spacing w:after="160" w:line="278" w:lineRule="auto"/>
            </w:pPr>
            <w:r w:rsidRPr="002E3B80">
              <w:t>Phiên đăng nhập được tạo, gán vai trò.</w:t>
            </w:r>
          </w:p>
        </w:tc>
      </w:tr>
      <w:tr w:rsidR="002E3B80" w:rsidRPr="002E3B80" w14:paraId="1F82ACCB" w14:textId="77777777" w:rsidTr="007D6068">
        <w:tc>
          <w:tcPr>
            <w:tcW w:w="0" w:type="auto"/>
            <w:hideMark/>
          </w:tcPr>
          <w:p w14:paraId="44178A2C" w14:textId="77777777" w:rsidR="002E3B80" w:rsidRPr="002E3B80" w:rsidRDefault="002E3B80" w:rsidP="002E3B80">
            <w:pPr>
              <w:spacing w:after="160" w:line="278" w:lineRule="auto"/>
            </w:pPr>
            <w:r w:rsidRPr="002E3B80">
              <w:rPr>
                <w:b/>
                <w:bCs/>
              </w:rPr>
              <w:t>Primary Actor(s)</w:t>
            </w:r>
          </w:p>
        </w:tc>
        <w:tc>
          <w:tcPr>
            <w:tcW w:w="0" w:type="auto"/>
            <w:gridSpan w:val="2"/>
          </w:tcPr>
          <w:p w14:paraId="561C8762" w14:textId="3B067A10" w:rsidR="002E3B80" w:rsidRPr="002E3B80" w:rsidRDefault="002E3B80" w:rsidP="002E3B80">
            <w:pPr>
              <w:spacing w:after="160" w:line="278" w:lineRule="auto"/>
            </w:pPr>
            <w:r w:rsidRPr="002E3B80">
              <w:t>Sinh viên, Giảng viên, Thư ký/Quản trị</w:t>
            </w:r>
          </w:p>
        </w:tc>
      </w:tr>
      <w:tr w:rsidR="002E3B80" w:rsidRPr="002E3B80" w14:paraId="4CB73BDB" w14:textId="77777777" w:rsidTr="006914E7">
        <w:tc>
          <w:tcPr>
            <w:tcW w:w="0" w:type="auto"/>
            <w:hideMark/>
          </w:tcPr>
          <w:p w14:paraId="732BBAB0" w14:textId="77777777" w:rsidR="002E3B80" w:rsidRPr="002E3B80" w:rsidRDefault="002E3B80" w:rsidP="002E3B80">
            <w:pPr>
              <w:spacing w:after="160" w:line="278" w:lineRule="auto"/>
            </w:pPr>
            <w:r w:rsidRPr="002E3B80">
              <w:rPr>
                <w:b/>
                <w:bCs/>
              </w:rPr>
              <w:t>Secondary Actor(s)</w:t>
            </w:r>
          </w:p>
        </w:tc>
        <w:tc>
          <w:tcPr>
            <w:tcW w:w="0" w:type="auto"/>
            <w:gridSpan w:val="2"/>
          </w:tcPr>
          <w:p w14:paraId="6FA5F50F" w14:textId="57C755A2" w:rsidR="002E3B80" w:rsidRPr="002E3B80" w:rsidRDefault="002E3B80" w:rsidP="002E3B80">
            <w:pPr>
              <w:spacing w:after="160" w:line="278" w:lineRule="auto"/>
            </w:pPr>
            <w:r w:rsidRPr="002E3B80">
              <w:t>Hệ thống xác thực</w:t>
            </w:r>
          </w:p>
        </w:tc>
      </w:tr>
      <w:tr w:rsidR="002E3B80" w:rsidRPr="002E3B80" w14:paraId="391B53C7" w14:textId="77777777" w:rsidTr="005529EB">
        <w:tc>
          <w:tcPr>
            <w:tcW w:w="0" w:type="auto"/>
            <w:hideMark/>
          </w:tcPr>
          <w:p w14:paraId="2C8020B1" w14:textId="77777777" w:rsidR="002E3B80" w:rsidRPr="002E3B80" w:rsidRDefault="002E3B80" w:rsidP="002E3B80">
            <w:pPr>
              <w:spacing w:after="160" w:line="278" w:lineRule="auto"/>
            </w:pPr>
            <w:r w:rsidRPr="002E3B80">
              <w:rPr>
                <w:b/>
                <w:bCs/>
              </w:rPr>
              <w:t>Trigger</w:t>
            </w:r>
          </w:p>
        </w:tc>
        <w:tc>
          <w:tcPr>
            <w:tcW w:w="0" w:type="auto"/>
            <w:gridSpan w:val="2"/>
          </w:tcPr>
          <w:p w14:paraId="4A7301DD" w14:textId="7DA92950" w:rsidR="002E3B80" w:rsidRPr="002E3B80" w:rsidRDefault="002E3B80" w:rsidP="002E3B80">
            <w:pPr>
              <w:spacing w:after="160" w:line="278" w:lineRule="auto"/>
            </w:pPr>
            <w:r w:rsidRPr="002E3B80">
              <w:t>Người dùng chọn “Đăng nhập”.</w:t>
            </w:r>
          </w:p>
        </w:tc>
      </w:tr>
      <w:tr w:rsidR="002E3B80" w:rsidRPr="002E3B80" w14:paraId="3C394193" w14:textId="77777777" w:rsidTr="002E3B80">
        <w:tc>
          <w:tcPr>
            <w:tcW w:w="0" w:type="auto"/>
            <w:hideMark/>
          </w:tcPr>
          <w:p w14:paraId="6869C09F" w14:textId="77777777" w:rsidR="002E3B80" w:rsidRPr="002E3B80" w:rsidRDefault="002E3B80" w:rsidP="002E3B80">
            <w:pPr>
              <w:spacing w:after="160" w:line="278" w:lineRule="auto"/>
            </w:pPr>
            <w:r w:rsidRPr="002E3B80">
              <w:rPr>
                <w:b/>
                <w:bCs/>
              </w:rPr>
              <w:t>Main Scenario</w:t>
            </w:r>
          </w:p>
        </w:tc>
        <w:tc>
          <w:tcPr>
            <w:tcW w:w="1072" w:type="dxa"/>
          </w:tcPr>
          <w:p w14:paraId="11468C58" w14:textId="726552E8" w:rsidR="002E3B80" w:rsidRPr="002E3B80" w:rsidRDefault="002E3B80" w:rsidP="002E3B80">
            <w:p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6205" w:type="dxa"/>
            <w:hideMark/>
          </w:tcPr>
          <w:p w14:paraId="3C0F90F8" w14:textId="70D337F9" w:rsidR="002E3B80" w:rsidRPr="002E3B80" w:rsidRDefault="002E3B80" w:rsidP="002E3B80">
            <w:pPr>
              <w:spacing w:after="160" w:line="278" w:lineRule="auto"/>
            </w:pPr>
            <w:r>
              <w:rPr>
                <w:b/>
                <w:bCs/>
              </w:rPr>
              <w:t>Action</w:t>
            </w:r>
          </w:p>
        </w:tc>
      </w:tr>
      <w:tr w:rsidR="002E3B80" w:rsidRPr="002E3B80" w14:paraId="49CE2AFA" w14:textId="77777777" w:rsidTr="002E3B80">
        <w:tc>
          <w:tcPr>
            <w:tcW w:w="0" w:type="auto"/>
          </w:tcPr>
          <w:p w14:paraId="600C7487" w14:textId="77777777" w:rsidR="002E3B80" w:rsidRPr="002E3B80" w:rsidRDefault="002E3B80" w:rsidP="002E3B80">
            <w:pPr>
              <w:rPr>
                <w:b/>
                <w:bCs/>
              </w:rPr>
            </w:pPr>
          </w:p>
        </w:tc>
        <w:tc>
          <w:tcPr>
            <w:tcW w:w="1072" w:type="dxa"/>
          </w:tcPr>
          <w:p w14:paraId="58DF5953" w14:textId="2D03F43D" w:rsidR="002E3B80" w:rsidRPr="002E3B80" w:rsidRDefault="002E3B80" w:rsidP="002E3B80">
            <w:r w:rsidRPr="002E3B80">
              <w:t>Step 1</w:t>
            </w:r>
          </w:p>
        </w:tc>
        <w:tc>
          <w:tcPr>
            <w:tcW w:w="6205" w:type="dxa"/>
          </w:tcPr>
          <w:p w14:paraId="0B72AFC7" w14:textId="1F697ABA" w:rsidR="002E3B80" w:rsidRPr="002E3B80" w:rsidRDefault="002E3B80" w:rsidP="002E3B80">
            <w:r w:rsidRPr="002E3B80">
              <w:t>Người dùng nhập mã tài khoản và mật khẩu.</w:t>
            </w:r>
          </w:p>
        </w:tc>
      </w:tr>
      <w:tr w:rsidR="002E3B80" w:rsidRPr="002E3B80" w14:paraId="25A57E5A" w14:textId="77777777" w:rsidTr="002E3B80">
        <w:tc>
          <w:tcPr>
            <w:tcW w:w="0" w:type="auto"/>
          </w:tcPr>
          <w:p w14:paraId="5705A976" w14:textId="77777777" w:rsidR="002E3B80" w:rsidRPr="002E3B80" w:rsidRDefault="002E3B80" w:rsidP="002E3B80">
            <w:pPr>
              <w:rPr>
                <w:b/>
                <w:bCs/>
              </w:rPr>
            </w:pPr>
          </w:p>
        </w:tc>
        <w:tc>
          <w:tcPr>
            <w:tcW w:w="1072" w:type="dxa"/>
          </w:tcPr>
          <w:p w14:paraId="0F42F3A1" w14:textId="03C68559" w:rsidR="002E3B80" w:rsidRPr="002E3B80" w:rsidRDefault="002E3B80" w:rsidP="002E3B80">
            <w:r w:rsidRPr="002E3B80">
              <w:t>Step 2</w:t>
            </w:r>
          </w:p>
        </w:tc>
        <w:tc>
          <w:tcPr>
            <w:tcW w:w="6205" w:type="dxa"/>
          </w:tcPr>
          <w:p w14:paraId="16892036" w14:textId="2A942B0F" w:rsidR="002E3B80" w:rsidRPr="002E3B80" w:rsidRDefault="002E3B80" w:rsidP="002E3B80">
            <w:r w:rsidRPr="002E3B80">
              <w:t>Hệ thống kiểm tra tài khoản có tồn tại không.</w:t>
            </w:r>
          </w:p>
        </w:tc>
      </w:tr>
      <w:tr w:rsidR="002E3B80" w:rsidRPr="002E3B80" w14:paraId="3EBD6FE9" w14:textId="77777777" w:rsidTr="002E3B80">
        <w:tc>
          <w:tcPr>
            <w:tcW w:w="0" w:type="auto"/>
          </w:tcPr>
          <w:p w14:paraId="40EF9B20" w14:textId="77777777" w:rsidR="002E3B80" w:rsidRPr="002E3B80" w:rsidRDefault="002E3B80" w:rsidP="002E3B80">
            <w:pPr>
              <w:rPr>
                <w:b/>
                <w:bCs/>
              </w:rPr>
            </w:pPr>
          </w:p>
        </w:tc>
        <w:tc>
          <w:tcPr>
            <w:tcW w:w="1072" w:type="dxa"/>
          </w:tcPr>
          <w:p w14:paraId="431EE52E" w14:textId="30813AD1" w:rsidR="002E3B80" w:rsidRPr="002E3B80" w:rsidRDefault="002E3B80" w:rsidP="002E3B80">
            <w:r w:rsidRPr="002E3B80">
              <w:t>Step 3</w:t>
            </w:r>
          </w:p>
        </w:tc>
        <w:tc>
          <w:tcPr>
            <w:tcW w:w="6205" w:type="dxa"/>
          </w:tcPr>
          <w:p w14:paraId="134AFC4A" w14:textId="4556D2FA" w:rsidR="002E3B80" w:rsidRPr="002E3B80" w:rsidRDefault="002E3B80" w:rsidP="002E3B80">
            <w:r w:rsidRPr="002E3B80">
              <w:t>Hệ thống kiểm tra mật khẩu và trạng thái tài khoản.</w:t>
            </w:r>
          </w:p>
        </w:tc>
      </w:tr>
      <w:tr w:rsidR="002E3B80" w:rsidRPr="002E3B80" w14:paraId="564C4E02" w14:textId="77777777" w:rsidTr="002E3B80">
        <w:tc>
          <w:tcPr>
            <w:tcW w:w="0" w:type="auto"/>
          </w:tcPr>
          <w:p w14:paraId="7465B4B5" w14:textId="77777777" w:rsidR="002E3B80" w:rsidRPr="002E3B80" w:rsidRDefault="002E3B80" w:rsidP="002E3B80">
            <w:pPr>
              <w:rPr>
                <w:b/>
                <w:bCs/>
              </w:rPr>
            </w:pPr>
          </w:p>
        </w:tc>
        <w:tc>
          <w:tcPr>
            <w:tcW w:w="1072" w:type="dxa"/>
          </w:tcPr>
          <w:p w14:paraId="7CD27724" w14:textId="6A8F3412" w:rsidR="002E3B80" w:rsidRPr="002E3B80" w:rsidRDefault="002E3B80" w:rsidP="002E3B80">
            <w:r w:rsidRPr="002E3B80">
              <w:t xml:space="preserve">Step </w:t>
            </w:r>
            <w:r>
              <w:t>4</w:t>
            </w:r>
          </w:p>
        </w:tc>
        <w:tc>
          <w:tcPr>
            <w:tcW w:w="6205" w:type="dxa"/>
          </w:tcPr>
          <w:p w14:paraId="313195CB" w14:textId="03979677" w:rsidR="002E3B80" w:rsidRPr="002E3B80" w:rsidRDefault="002E3B80" w:rsidP="002E3B80">
            <w:r w:rsidRPr="002E3B80">
              <w:t>Nếu hợp lệ, hệ thống tạo session và gán vai trò.</w:t>
            </w:r>
          </w:p>
        </w:tc>
      </w:tr>
      <w:tr w:rsidR="002E3B80" w:rsidRPr="002E3B80" w14:paraId="26C75E66" w14:textId="77777777" w:rsidTr="002E3B80">
        <w:tc>
          <w:tcPr>
            <w:tcW w:w="0" w:type="auto"/>
          </w:tcPr>
          <w:p w14:paraId="01A67822" w14:textId="77777777" w:rsidR="002E3B80" w:rsidRPr="002E3B80" w:rsidRDefault="002E3B80" w:rsidP="002E3B80">
            <w:pPr>
              <w:rPr>
                <w:b/>
                <w:bCs/>
              </w:rPr>
            </w:pPr>
          </w:p>
        </w:tc>
        <w:tc>
          <w:tcPr>
            <w:tcW w:w="1072" w:type="dxa"/>
          </w:tcPr>
          <w:p w14:paraId="6A5B5C8F" w14:textId="6F87FD75" w:rsidR="002E3B80" w:rsidRPr="002E3B80" w:rsidRDefault="002E3B80" w:rsidP="002E3B80">
            <w:r w:rsidRPr="002E3B80">
              <w:t xml:space="preserve">Step </w:t>
            </w:r>
            <w:r>
              <w:t>5</w:t>
            </w:r>
          </w:p>
        </w:tc>
        <w:tc>
          <w:tcPr>
            <w:tcW w:w="6205" w:type="dxa"/>
          </w:tcPr>
          <w:p w14:paraId="4DFABA3C" w14:textId="2831AD0A" w:rsidR="002E3B80" w:rsidRPr="002E3B80" w:rsidRDefault="002E3B80" w:rsidP="002E3B80">
            <w:r w:rsidRPr="002E3B80">
              <w:t>Chuyển đến trang chính theo vai trò.</w:t>
            </w:r>
          </w:p>
        </w:tc>
      </w:tr>
      <w:tr w:rsidR="002E3B80" w:rsidRPr="002E3B80" w14:paraId="06D2D598" w14:textId="77777777" w:rsidTr="002E3B80">
        <w:tc>
          <w:tcPr>
            <w:tcW w:w="0" w:type="auto"/>
            <w:hideMark/>
          </w:tcPr>
          <w:p w14:paraId="7B95892D" w14:textId="77777777" w:rsidR="002E3B80" w:rsidRPr="002E3B80" w:rsidRDefault="002E3B80" w:rsidP="002E3B80">
            <w:pPr>
              <w:spacing w:after="160" w:line="278" w:lineRule="auto"/>
            </w:pPr>
            <w:r w:rsidRPr="002E3B80">
              <w:rPr>
                <w:b/>
                <w:bCs/>
              </w:rPr>
              <w:t>Extensions</w:t>
            </w:r>
          </w:p>
        </w:tc>
        <w:tc>
          <w:tcPr>
            <w:tcW w:w="1072" w:type="dxa"/>
          </w:tcPr>
          <w:p w14:paraId="67E86833" w14:textId="14D85C06" w:rsidR="002E3B80" w:rsidRPr="002E3B80" w:rsidRDefault="002E3B80" w:rsidP="002E3B80">
            <w:r>
              <w:t>Step</w:t>
            </w:r>
          </w:p>
        </w:tc>
        <w:tc>
          <w:tcPr>
            <w:tcW w:w="6205" w:type="dxa"/>
            <w:hideMark/>
          </w:tcPr>
          <w:p w14:paraId="32BC8F51" w14:textId="17193A87" w:rsidR="002E3B80" w:rsidRPr="002E3B80" w:rsidRDefault="002E3B80" w:rsidP="002E3B80">
            <w:pPr>
              <w:spacing w:after="160" w:line="278" w:lineRule="auto"/>
            </w:pPr>
            <w:r>
              <w:t>Action</w:t>
            </w:r>
          </w:p>
        </w:tc>
      </w:tr>
      <w:tr w:rsidR="002E3B80" w:rsidRPr="002E3B80" w14:paraId="48840E55" w14:textId="77777777" w:rsidTr="002E3B80">
        <w:tc>
          <w:tcPr>
            <w:tcW w:w="0" w:type="auto"/>
          </w:tcPr>
          <w:p w14:paraId="5A5703DB" w14:textId="77777777" w:rsidR="002E3B80" w:rsidRPr="002E3B80" w:rsidRDefault="002E3B80" w:rsidP="002E3B80">
            <w:pPr>
              <w:rPr>
                <w:b/>
                <w:bCs/>
              </w:rPr>
            </w:pPr>
          </w:p>
        </w:tc>
        <w:tc>
          <w:tcPr>
            <w:tcW w:w="1072" w:type="dxa"/>
          </w:tcPr>
          <w:p w14:paraId="573BDB7F" w14:textId="3F3DADCE" w:rsidR="002E3B80" w:rsidRDefault="002E3B80" w:rsidP="002E3B80">
            <w:r>
              <w:t>Step 1</w:t>
            </w:r>
          </w:p>
        </w:tc>
        <w:tc>
          <w:tcPr>
            <w:tcW w:w="6205" w:type="dxa"/>
          </w:tcPr>
          <w:p w14:paraId="2E608967" w14:textId="5C4B966A" w:rsidR="002E3B80" w:rsidRPr="002E3B80" w:rsidRDefault="002E3B80" w:rsidP="002E3B80">
            <w:r w:rsidRPr="002E3B80">
              <w:t>Tài khoản không tồn tại.</w:t>
            </w:r>
          </w:p>
        </w:tc>
      </w:tr>
      <w:tr w:rsidR="002E3B80" w:rsidRPr="002E3B80" w14:paraId="0B3B63BF" w14:textId="77777777" w:rsidTr="002E3B80">
        <w:tc>
          <w:tcPr>
            <w:tcW w:w="0" w:type="auto"/>
          </w:tcPr>
          <w:p w14:paraId="15C157F4" w14:textId="77777777" w:rsidR="002E3B80" w:rsidRPr="002E3B80" w:rsidRDefault="002E3B80" w:rsidP="002E3B80">
            <w:pPr>
              <w:rPr>
                <w:b/>
                <w:bCs/>
              </w:rPr>
            </w:pPr>
          </w:p>
        </w:tc>
        <w:tc>
          <w:tcPr>
            <w:tcW w:w="1072" w:type="dxa"/>
          </w:tcPr>
          <w:p w14:paraId="3557E303" w14:textId="4260E98F" w:rsidR="002E3B80" w:rsidRDefault="002E3B80" w:rsidP="002E3B80">
            <w:r>
              <w:t>Step 2</w:t>
            </w:r>
          </w:p>
        </w:tc>
        <w:tc>
          <w:tcPr>
            <w:tcW w:w="6205" w:type="dxa"/>
          </w:tcPr>
          <w:p w14:paraId="07ACCCD9" w14:textId="310474D8" w:rsidR="002E3B80" w:rsidRPr="002E3B80" w:rsidRDefault="002E3B80" w:rsidP="002E3B80">
            <w:r w:rsidRPr="002E3B80">
              <w:t>Sai mật khẩu quá số lần cho phép → khóa.</w:t>
            </w:r>
          </w:p>
        </w:tc>
      </w:tr>
      <w:tr w:rsidR="002E3B80" w:rsidRPr="002E3B80" w14:paraId="3B54EB31" w14:textId="77777777" w:rsidTr="002E3B80">
        <w:tc>
          <w:tcPr>
            <w:tcW w:w="0" w:type="auto"/>
          </w:tcPr>
          <w:p w14:paraId="197D45B6" w14:textId="77777777" w:rsidR="002E3B80" w:rsidRPr="002E3B80" w:rsidRDefault="002E3B80" w:rsidP="002E3B80">
            <w:pPr>
              <w:rPr>
                <w:b/>
                <w:bCs/>
              </w:rPr>
            </w:pPr>
          </w:p>
        </w:tc>
        <w:tc>
          <w:tcPr>
            <w:tcW w:w="1072" w:type="dxa"/>
          </w:tcPr>
          <w:p w14:paraId="75E8190D" w14:textId="576761FC" w:rsidR="002E3B80" w:rsidRDefault="002E3B80" w:rsidP="002E3B80">
            <w:r>
              <w:t>Stetp 3</w:t>
            </w:r>
          </w:p>
        </w:tc>
        <w:tc>
          <w:tcPr>
            <w:tcW w:w="6205" w:type="dxa"/>
          </w:tcPr>
          <w:p w14:paraId="641601EE" w14:textId="661AD4C3" w:rsidR="002E3B80" w:rsidRPr="002E3B80" w:rsidRDefault="002E3B80" w:rsidP="002E3B80">
            <w:r w:rsidRPr="002E3B80">
              <w:t>Tài khoản bị khóa/chưa kích hoạt.</w:t>
            </w:r>
          </w:p>
        </w:tc>
      </w:tr>
      <w:tr w:rsidR="002E3B80" w:rsidRPr="002E3B80" w14:paraId="65ED84BE" w14:textId="77777777" w:rsidTr="002E3B80">
        <w:tc>
          <w:tcPr>
            <w:tcW w:w="0" w:type="auto"/>
            <w:hideMark/>
          </w:tcPr>
          <w:p w14:paraId="6158E06A" w14:textId="77777777" w:rsidR="002E3B80" w:rsidRPr="002E3B80" w:rsidRDefault="002E3B80" w:rsidP="002E3B80">
            <w:pPr>
              <w:spacing w:after="160" w:line="278" w:lineRule="auto"/>
            </w:pPr>
            <w:r w:rsidRPr="002E3B80">
              <w:rPr>
                <w:b/>
                <w:bCs/>
              </w:rPr>
              <w:lastRenderedPageBreak/>
              <w:t>Open Issues</w:t>
            </w:r>
          </w:p>
        </w:tc>
        <w:tc>
          <w:tcPr>
            <w:tcW w:w="1072" w:type="dxa"/>
          </w:tcPr>
          <w:p w14:paraId="435C1DF4" w14:textId="77777777" w:rsidR="002E3B80" w:rsidRPr="002E3B80" w:rsidRDefault="002E3B80" w:rsidP="002E3B80"/>
        </w:tc>
        <w:tc>
          <w:tcPr>
            <w:tcW w:w="6205" w:type="dxa"/>
            <w:hideMark/>
          </w:tcPr>
          <w:p w14:paraId="29A62531" w14:textId="59F266BC" w:rsidR="002E3B80" w:rsidRPr="002E3B80" w:rsidRDefault="002E3B80" w:rsidP="002E3B80">
            <w:pPr>
              <w:spacing w:after="160" w:line="278" w:lineRule="auto"/>
            </w:pPr>
            <w:r w:rsidRPr="002E3B80">
              <w:t>O1 – Có cần tích hợp SSO với email trường?</w:t>
            </w:r>
          </w:p>
        </w:tc>
      </w:tr>
    </w:tbl>
    <w:p w14:paraId="690DCFC9" w14:textId="410F8E7A" w:rsidR="002E3B80" w:rsidRDefault="002E3B80" w:rsidP="005B16CD"/>
    <w:p w14:paraId="6BA2A905" w14:textId="77777777" w:rsidR="00805FF6" w:rsidRPr="005B16CD" w:rsidRDefault="00805FF6" w:rsidP="005B16CD"/>
    <w:p w14:paraId="18DD9CD2" w14:textId="77777777" w:rsidR="009B6072" w:rsidRPr="009B6072" w:rsidRDefault="009B6072" w:rsidP="009B6072">
      <w:pPr>
        <w:rPr>
          <w:b/>
          <w:bCs/>
        </w:rPr>
      </w:pPr>
      <w:r w:rsidRPr="009B6072">
        <w:rPr>
          <w:b/>
          <w:bCs/>
        </w:rPr>
        <w:t>UC2 – Xem danh sách học phần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7110"/>
      </w:tblGrid>
      <w:tr w:rsidR="009B6072" w:rsidRPr="009B6072" w14:paraId="53974480" w14:textId="77777777" w:rsidTr="009B6072">
        <w:tc>
          <w:tcPr>
            <w:tcW w:w="0" w:type="auto"/>
            <w:hideMark/>
          </w:tcPr>
          <w:p w14:paraId="08D5DF7C" w14:textId="77777777" w:rsidR="009B6072" w:rsidRPr="009B6072" w:rsidRDefault="009B6072" w:rsidP="009B6072">
            <w:pPr>
              <w:spacing w:after="160" w:line="278" w:lineRule="auto"/>
              <w:rPr>
                <w:b/>
                <w:bCs/>
              </w:rPr>
            </w:pPr>
            <w:r w:rsidRPr="009B6072">
              <w:rPr>
                <w:b/>
                <w:bCs/>
              </w:rPr>
              <w:t>Mục</w:t>
            </w:r>
          </w:p>
        </w:tc>
        <w:tc>
          <w:tcPr>
            <w:tcW w:w="0" w:type="auto"/>
            <w:hideMark/>
          </w:tcPr>
          <w:p w14:paraId="0FEB5E8F" w14:textId="77777777" w:rsidR="009B6072" w:rsidRPr="009B6072" w:rsidRDefault="009B6072" w:rsidP="009B6072">
            <w:pPr>
              <w:spacing w:after="160" w:line="278" w:lineRule="auto"/>
              <w:rPr>
                <w:b/>
                <w:bCs/>
              </w:rPr>
            </w:pPr>
            <w:r w:rsidRPr="009B6072">
              <w:rPr>
                <w:b/>
                <w:bCs/>
              </w:rPr>
              <w:t>Nội dung</w:t>
            </w:r>
          </w:p>
        </w:tc>
      </w:tr>
      <w:tr w:rsidR="009B6072" w:rsidRPr="009B6072" w14:paraId="222590F9" w14:textId="77777777" w:rsidTr="009B6072">
        <w:tc>
          <w:tcPr>
            <w:tcW w:w="0" w:type="auto"/>
            <w:hideMark/>
          </w:tcPr>
          <w:p w14:paraId="6D2BD750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UCID</w:t>
            </w:r>
          </w:p>
        </w:tc>
        <w:tc>
          <w:tcPr>
            <w:tcW w:w="0" w:type="auto"/>
            <w:hideMark/>
          </w:tcPr>
          <w:p w14:paraId="45EFF8B8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UC2</w:t>
            </w:r>
          </w:p>
        </w:tc>
      </w:tr>
      <w:tr w:rsidR="009B6072" w:rsidRPr="009B6072" w14:paraId="7DB1EC45" w14:textId="77777777" w:rsidTr="009B6072">
        <w:tc>
          <w:tcPr>
            <w:tcW w:w="0" w:type="auto"/>
            <w:hideMark/>
          </w:tcPr>
          <w:p w14:paraId="16376A0A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14:paraId="66EBC358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Xem học phần mở</w:t>
            </w:r>
          </w:p>
        </w:tc>
      </w:tr>
      <w:tr w:rsidR="009B6072" w:rsidRPr="009B6072" w14:paraId="3984268A" w14:textId="77777777" w:rsidTr="009B6072">
        <w:tc>
          <w:tcPr>
            <w:tcW w:w="0" w:type="auto"/>
            <w:hideMark/>
          </w:tcPr>
          <w:p w14:paraId="2DC20316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Summary</w:t>
            </w:r>
          </w:p>
        </w:tc>
        <w:tc>
          <w:tcPr>
            <w:tcW w:w="0" w:type="auto"/>
            <w:hideMark/>
          </w:tcPr>
          <w:p w14:paraId="06FD2BC0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Sinh viên xem danh sách học phần và lớp học phần mở trong học kỳ.</w:t>
            </w:r>
          </w:p>
        </w:tc>
      </w:tr>
      <w:tr w:rsidR="009B6072" w:rsidRPr="009B6072" w14:paraId="4E6CDB76" w14:textId="77777777" w:rsidTr="009B6072">
        <w:tc>
          <w:tcPr>
            <w:tcW w:w="0" w:type="auto"/>
            <w:hideMark/>
          </w:tcPr>
          <w:p w14:paraId="1DC7420B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Preconditions</w:t>
            </w:r>
          </w:p>
        </w:tc>
        <w:tc>
          <w:tcPr>
            <w:tcW w:w="0" w:type="auto"/>
            <w:hideMark/>
          </w:tcPr>
          <w:p w14:paraId="003D6589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Hệ thống đã mở học kỳ, công bố danh sách học phần.</w:t>
            </w:r>
          </w:p>
        </w:tc>
      </w:tr>
      <w:tr w:rsidR="009B6072" w:rsidRPr="009B6072" w14:paraId="422DCA95" w14:textId="77777777" w:rsidTr="009B6072">
        <w:tc>
          <w:tcPr>
            <w:tcW w:w="0" w:type="auto"/>
            <w:hideMark/>
          </w:tcPr>
          <w:p w14:paraId="412C1B87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Postconditions</w:t>
            </w:r>
          </w:p>
        </w:tc>
        <w:tc>
          <w:tcPr>
            <w:tcW w:w="0" w:type="auto"/>
            <w:hideMark/>
          </w:tcPr>
          <w:p w14:paraId="5428F437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Sinh viên thấy chi tiết học phần để quyết định đăng ký.</w:t>
            </w:r>
          </w:p>
        </w:tc>
      </w:tr>
      <w:tr w:rsidR="009B6072" w:rsidRPr="009B6072" w14:paraId="0B9DAECD" w14:textId="77777777" w:rsidTr="009B6072">
        <w:tc>
          <w:tcPr>
            <w:tcW w:w="0" w:type="auto"/>
            <w:hideMark/>
          </w:tcPr>
          <w:p w14:paraId="71C17F7B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Primary Actor(s)</w:t>
            </w:r>
          </w:p>
        </w:tc>
        <w:tc>
          <w:tcPr>
            <w:tcW w:w="0" w:type="auto"/>
            <w:hideMark/>
          </w:tcPr>
          <w:p w14:paraId="27448B38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Sinh viên</w:t>
            </w:r>
          </w:p>
        </w:tc>
      </w:tr>
      <w:tr w:rsidR="009B6072" w:rsidRPr="009B6072" w14:paraId="748F7E96" w14:textId="77777777" w:rsidTr="009B6072">
        <w:tc>
          <w:tcPr>
            <w:tcW w:w="0" w:type="auto"/>
            <w:hideMark/>
          </w:tcPr>
          <w:p w14:paraId="3B479E94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Secondary Actor(s)</w:t>
            </w:r>
          </w:p>
        </w:tc>
        <w:tc>
          <w:tcPr>
            <w:tcW w:w="0" w:type="auto"/>
            <w:hideMark/>
          </w:tcPr>
          <w:p w14:paraId="459B5EC5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—</w:t>
            </w:r>
          </w:p>
        </w:tc>
      </w:tr>
      <w:tr w:rsidR="009B6072" w:rsidRPr="009B6072" w14:paraId="65CE740C" w14:textId="77777777" w:rsidTr="009B6072">
        <w:tc>
          <w:tcPr>
            <w:tcW w:w="0" w:type="auto"/>
            <w:hideMark/>
          </w:tcPr>
          <w:p w14:paraId="3FF82439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Trigger</w:t>
            </w:r>
          </w:p>
        </w:tc>
        <w:tc>
          <w:tcPr>
            <w:tcW w:w="0" w:type="auto"/>
            <w:hideMark/>
          </w:tcPr>
          <w:p w14:paraId="2D926F8E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Sinh viên chọn học kỳ cần xem.</w:t>
            </w:r>
          </w:p>
        </w:tc>
      </w:tr>
      <w:tr w:rsidR="009B6072" w:rsidRPr="009B6072" w14:paraId="1F8418B8" w14:textId="77777777" w:rsidTr="009B6072">
        <w:tc>
          <w:tcPr>
            <w:tcW w:w="0" w:type="auto"/>
            <w:hideMark/>
          </w:tcPr>
          <w:p w14:paraId="3C46EBEB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Main Scenario</w:t>
            </w:r>
          </w:p>
        </w:tc>
        <w:tc>
          <w:tcPr>
            <w:tcW w:w="0" w:type="auto"/>
            <w:hideMark/>
          </w:tcPr>
          <w:p w14:paraId="07D55E02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Step 1</w:t>
            </w:r>
            <w:r w:rsidRPr="009B6072">
              <w:t xml:space="preserve"> – SV chọn học kỳ.</w:t>
            </w:r>
            <w:r w:rsidRPr="009B6072">
              <w:br/>
            </w:r>
            <w:r w:rsidRPr="009B6072">
              <w:rPr>
                <w:b/>
                <w:bCs/>
              </w:rPr>
              <w:t>Step 2</w:t>
            </w:r>
            <w:r w:rsidRPr="009B6072">
              <w:t xml:space="preserve"> – Hệ thống truy xuất danh sách học phần.</w:t>
            </w:r>
            <w:r w:rsidRPr="009B6072">
              <w:br/>
            </w:r>
            <w:r w:rsidRPr="009B6072">
              <w:rPr>
                <w:b/>
                <w:bCs/>
              </w:rPr>
              <w:t>Step 3</w:t>
            </w:r>
            <w:r w:rsidRPr="009B6072">
              <w:t xml:space="preserve"> – Chỉ hiển thị các lớp chưa đủ sĩ số.</w:t>
            </w:r>
            <w:r w:rsidRPr="009B6072">
              <w:br/>
            </w:r>
            <w:r w:rsidRPr="009B6072">
              <w:rPr>
                <w:b/>
                <w:bCs/>
              </w:rPr>
              <w:t>Step 4</w:t>
            </w:r>
            <w:r w:rsidRPr="009B6072">
              <w:t xml:space="preserve"> – SV chọn học phần để xem chi tiết.</w:t>
            </w:r>
            <w:r w:rsidRPr="009B6072">
              <w:br/>
            </w:r>
            <w:r w:rsidRPr="009B6072">
              <w:rPr>
                <w:b/>
                <w:bCs/>
              </w:rPr>
              <w:t>Step 5</w:t>
            </w:r>
            <w:r w:rsidRPr="009B6072">
              <w:t xml:space="preserve"> – Hệ thống hiển thị thông tin chi tiết (tiên quyết, tín chỉ, lớp, lịch, GV).</w:t>
            </w:r>
          </w:p>
        </w:tc>
      </w:tr>
      <w:tr w:rsidR="009B6072" w:rsidRPr="009B6072" w14:paraId="4CCE361E" w14:textId="77777777" w:rsidTr="009B6072">
        <w:tc>
          <w:tcPr>
            <w:tcW w:w="0" w:type="auto"/>
            <w:hideMark/>
          </w:tcPr>
          <w:p w14:paraId="29B501D8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Extensions</w:t>
            </w:r>
          </w:p>
        </w:tc>
        <w:tc>
          <w:tcPr>
            <w:tcW w:w="0" w:type="auto"/>
            <w:hideMark/>
          </w:tcPr>
          <w:p w14:paraId="20147B63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E1 – Không có lớp còn chỗ → thông báo và gợi ý thay thế.</w:t>
            </w:r>
            <w:r w:rsidRPr="009B6072">
              <w:br/>
              <w:t>E2 – Ngoài thời gian đăng ký → chỉ cho xem, không đăng ký.</w:t>
            </w:r>
          </w:p>
        </w:tc>
      </w:tr>
      <w:tr w:rsidR="009B6072" w:rsidRPr="009B6072" w14:paraId="5D31E785" w14:textId="77777777" w:rsidTr="009B6072">
        <w:tc>
          <w:tcPr>
            <w:tcW w:w="0" w:type="auto"/>
            <w:hideMark/>
          </w:tcPr>
          <w:p w14:paraId="1DFEFCBC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Open Issues</w:t>
            </w:r>
          </w:p>
        </w:tc>
        <w:tc>
          <w:tcPr>
            <w:tcW w:w="0" w:type="auto"/>
            <w:hideMark/>
          </w:tcPr>
          <w:p w14:paraId="5A3277FC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O1 – Có cảnh báo lớp sắp đầy không?</w:t>
            </w:r>
          </w:p>
        </w:tc>
      </w:tr>
    </w:tbl>
    <w:p w14:paraId="5E8BC583" w14:textId="77777777" w:rsidR="009B6072" w:rsidRPr="009B6072" w:rsidRDefault="009B6072" w:rsidP="009B6072">
      <w:r w:rsidRPr="009B6072">
        <w:pict w14:anchorId="0C0AB983">
          <v:rect id="_x0000_i1073" style="width:0;height:1.5pt" o:hralign="center" o:hrstd="t" o:hr="t" fillcolor="#a0a0a0" stroked="f"/>
        </w:pict>
      </w:r>
    </w:p>
    <w:p w14:paraId="33251785" w14:textId="77777777" w:rsidR="009B6072" w:rsidRPr="009B6072" w:rsidRDefault="009B6072" w:rsidP="009B6072">
      <w:pPr>
        <w:rPr>
          <w:b/>
          <w:bCs/>
        </w:rPr>
      </w:pPr>
      <w:r w:rsidRPr="009B6072">
        <w:rPr>
          <w:b/>
          <w:bCs/>
        </w:rPr>
        <w:t>UC3 – Đăng ký học phần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7148"/>
      </w:tblGrid>
      <w:tr w:rsidR="009B6072" w:rsidRPr="009B6072" w14:paraId="1664C7C3" w14:textId="77777777" w:rsidTr="009B6072">
        <w:tc>
          <w:tcPr>
            <w:tcW w:w="0" w:type="auto"/>
            <w:hideMark/>
          </w:tcPr>
          <w:p w14:paraId="3104167E" w14:textId="77777777" w:rsidR="009B6072" w:rsidRPr="009B6072" w:rsidRDefault="009B6072" w:rsidP="009B6072">
            <w:pPr>
              <w:spacing w:after="160" w:line="278" w:lineRule="auto"/>
              <w:rPr>
                <w:b/>
                <w:bCs/>
              </w:rPr>
            </w:pPr>
            <w:r w:rsidRPr="009B6072">
              <w:rPr>
                <w:b/>
                <w:bCs/>
              </w:rPr>
              <w:t>Mục</w:t>
            </w:r>
          </w:p>
        </w:tc>
        <w:tc>
          <w:tcPr>
            <w:tcW w:w="0" w:type="auto"/>
            <w:hideMark/>
          </w:tcPr>
          <w:p w14:paraId="04DFBD10" w14:textId="77777777" w:rsidR="009B6072" w:rsidRPr="009B6072" w:rsidRDefault="009B6072" w:rsidP="009B6072">
            <w:pPr>
              <w:spacing w:after="160" w:line="278" w:lineRule="auto"/>
              <w:rPr>
                <w:b/>
                <w:bCs/>
              </w:rPr>
            </w:pPr>
            <w:r w:rsidRPr="009B6072">
              <w:rPr>
                <w:b/>
                <w:bCs/>
              </w:rPr>
              <w:t>Nội dung</w:t>
            </w:r>
          </w:p>
        </w:tc>
      </w:tr>
      <w:tr w:rsidR="009B6072" w:rsidRPr="009B6072" w14:paraId="09AFB5DA" w14:textId="77777777" w:rsidTr="009B6072">
        <w:tc>
          <w:tcPr>
            <w:tcW w:w="0" w:type="auto"/>
            <w:hideMark/>
          </w:tcPr>
          <w:p w14:paraId="3350391D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UCID</w:t>
            </w:r>
          </w:p>
        </w:tc>
        <w:tc>
          <w:tcPr>
            <w:tcW w:w="0" w:type="auto"/>
            <w:hideMark/>
          </w:tcPr>
          <w:p w14:paraId="27ABECFF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UC3</w:t>
            </w:r>
          </w:p>
        </w:tc>
      </w:tr>
      <w:tr w:rsidR="009B6072" w:rsidRPr="009B6072" w14:paraId="3AE2ECC0" w14:textId="77777777" w:rsidTr="009B6072">
        <w:tc>
          <w:tcPr>
            <w:tcW w:w="0" w:type="auto"/>
            <w:hideMark/>
          </w:tcPr>
          <w:p w14:paraId="34E01D0D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lastRenderedPageBreak/>
              <w:t>Name</w:t>
            </w:r>
          </w:p>
        </w:tc>
        <w:tc>
          <w:tcPr>
            <w:tcW w:w="0" w:type="auto"/>
            <w:hideMark/>
          </w:tcPr>
          <w:p w14:paraId="14C73FB0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Đăng ký học phần</w:t>
            </w:r>
          </w:p>
        </w:tc>
      </w:tr>
      <w:tr w:rsidR="009B6072" w:rsidRPr="009B6072" w14:paraId="35087184" w14:textId="77777777" w:rsidTr="009B6072">
        <w:tc>
          <w:tcPr>
            <w:tcW w:w="0" w:type="auto"/>
            <w:hideMark/>
          </w:tcPr>
          <w:p w14:paraId="2EA142DD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Summary</w:t>
            </w:r>
          </w:p>
        </w:tc>
        <w:tc>
          <w:tcPr>
            <w:tcW w:w="0" w:type="auto"/>
            <w:hideMark/>
          </w:tcPr>
          <w:p w14:paraId="7B8EEC34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Sinh viên đăng ký lớp học phần, chọn 2 học phần thay thế.</w:t>
            </w:r>
          </w:p>
        </w:tc>
      </w:tr>
      <w:tr w:rsidR="009B6072" w:rsidRPr="009B6072" w14:paraId="3A16CE90" w14:textId="77777777" w:rsidTr="009B6072">
        <w:tc>
          <w:tcPr>
            <w:tcW w:w="0" w:type="auto"/>
            <w:hideMark/>
          </w:tcPr>
          <w:p w14:paraId="1FF79AB7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Preconditions</w:t>
            </w:r>
          </w:p>
        </w:tc>
        <w:tc>
          <w:tcPr>
            <w:tcW w:w="0" w:type="auto"/>
            <w:hideMark/>
          </w:tcPr>
          <w:p w14:paraId="78F71613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SV đăng nhập, trong thời hạn đăng ký; lớp còn chỗ, thỏa tiên quyết, không trùng lịch.</w:t>
            </w:r>
          </w:p>
        </w:tc>
      </w:tr>
      <w:tr w:rsidR="009B6072" w:rsidRPr="009B6072" w14:paraId="563839E7" w14:textId="77777777" w:rsidTr="009B6072">
        <w:tc>
          <w:tcPr>
            <w:tcW w:w="0" w:type="auto"/>
            <w:hideMark/>
          </w:tcPr>
          <w:p w14:paraId="17FF474D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Postconditions</w:t>
            </w:r>
          </w:p>
        </w:tc>
        <w:tc>
          <w:tcPr>
            <w:tcW w:w="0" w:type="auto"/>
            <w:hideMark/>
          </w:tcPr>
          <w:p w14:paraId="375F1869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Hệ thống ghi nhận đăng ký, cập nhật sĩ số, gửi thông tin sang thanh toán.</w:t>
            </w:r>
          </w:p>
        </w:tc>
      </w:tr>
      <w:tr w:rsidR="009B6072" w:rsidRPr="009B6072" w14:paraId="2503AB2F" w14:textId="77777777" w:rsidTr="009B6072">
        <w:tc>
          <w:tcPr>
            <w:tcW w:w="0" w:type="auto"/>
            <w:hideMark/>
          </w:tcPr>
          <w:p w14:paraId="461230E1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Primary Actor(s)</w:t>
            </w:r>
          </w:p>
        </w:tc>
        <w:tc>
          <w:tcPr>
            <w:tcW w:w="0" w:type="auto"/>
            <w:hideMark/>
          </w:tcPr>
          <w:p w14:paraId="42E9F909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Sinh viên</w:t>
            </w:r>
          </w:p>
        </w:tc>
      </w:tr>
      <w:tr w:rsidR="009B6072" w:rsidRPr="009B6072" w14:paraId="50E23C76" w14:textId="77777777" w:rsidTr="009B6072">
        <w:tc>
          <w:tcPr>
            <w:tcW w:w="0" w:type="auto"/>
            <w:hideMark/>
          </w:tcPr>
          <w:p w14:paraId="18CAE68B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Secondary Actor(s)</w:t>
            </w:r>
          </w:p>
        </w:tc>
        <w:tc>
          <w:tcPr>
            <w:tcW w:w="0" w:type="auto"/>
            <w:hideMark/>
          </w:tcPr>
          <w:p w14:paraId="3AFB2C60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Hệ thống thanh toán</w:t>
            </w:r>
          </w:p>
        </w:tc>
      </w:tr>
      <w:tr w:rsidR="009B6072" w:rsidRPr="009B6072" w14:paraId="1EA3F951" w14:textId="77777777" w:rsidTr="009B6072">
        <w:tc>
          <w:tcPr>
            <w:tcW w:w="0" w:type="auto"/>
            <w:hideMark/>
          </w:tcPr>
          <w:p w14:paraId="12364FB0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Trigger</w:t>
            </w:r>
          </w:p>
        </w:tc>
        <w:tc>
          <w:tcPr>
            <w:tcW w:w="0" w:type="auto"/>
            <w:hideMark/>
          </w:tcPr>
          <w:p w14:paraId="489BDE17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SV chọn “Đăng ký”.</w:t>
            </w:r>
          </w:p>
        </w:tc>
      </w:tr>
      <w:tr w:rsidR="009B6072" w:rsidRPr="009B6072" w14:paraId="351FC9D7" w14:textId="77777777" w:rsidTr="009B6072">
        <w:tc>
          <w:tcPr>
            <w:tcW w:w="0" w:type="auto"/>
            <w:hideMark/>
          </w:tcPr>
          <w:p w14:paraId="13A04D8E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Main Scenario</w:t>
            </w:r>
          </w:p>
        </w:tc>
        <w:tc>
          <w:tcPr>
            <w:tcW w:w="0" w:type="auto"/>
            <w:hideMark/>
          </w:tcPr>
          <w:p w14:paraId="07CBEBC0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Step 1</w:t>
            </w:r>
            <w:r w:rsidRPr="009B6072">
              <w:t xml:space="preserve"> – SV chọn lớp học phần + 2 học phần thay thế.</w:t>
            </w:r>
            <w:r w:rsidRPr="009B6072">
              <w:br/>
            </w:r>
            <w:r w:rsidRPr="009B6072">
              <w:rPr>
                <w:b/>
                <w:bCs/>
              </w:rPr>
              <w:t>Step 2</w:t>
            </w:r>
            <w:r w:rsidRPr="009B6072">
              <w:t xml:space="preserve"> – Hệ thống kiểm tra tiên quyết, trùng lịch.</w:t>
            </w:r>
            <w:r w:rsidRPr="009B6072">
              <w:br/>
            </w:r>
            <w:r w:rsidRPr="009B6072">
              <w:rPr>
                <w:b/>
                <w:bCs/>
              </w:rPr>
              <w:t>Step 3</w:t>
            </w:r>
            <w:r w:rsidRPr="009B6072">
              <w:t xml:space="preserve"> – Hệ thống kiểm tra sĩ số còn chỗ.</w:t>
            </w:r>
            <w:r w:rsidRPr="009B6072">
              <w:br/>
            </w:r>
            <w:r w:rsidRPr="009B6072">
              <w:rPr>
                <w:b/>
                <w:bCs/>
              </w:rPr>
              <w:t>Step 4</w:t>
            </w:r>
            <w:r w:rsidRPr="009B6072">
              <w:t xml:space="preserve"> – Ghi nhận đăng ký, tăng sĩ số lớp.</w:t>
            </w:r>
            <w:r w:rsidRPr="009B6072">
              <w:br/>
            </w:r>
            <w:r w:rsidRPr="009B6072">
              <w:rPr>
                <w:b/>
                <w:bCs/>
              </w:rPr>
              <w:t>Step 5</w:t>
            </w:r>
            <w:r w:rsidRPr="009B6072">
              <w:t xml:space="preserve"> – Gửi thông tin học phí sang hệ thống thanh toán.</w:t>
            </w:r>
            <w:r w:rsidRPr="009B6072">
              <w:br/>
            </w:r>
            <w:r w:rsidRPr="009B6072">
              <w:rPr>
                <w:b/>
                <w:bCs/>
              </w:rPr>
              <w:t>Step 6</w:t>
            </w:r>
            <w:r w:rsidRPr="009B6072">
              <w:t xml:space="preserve"> – Hiển thị thông báo thành công.</w:t>
            </w:r>
          </w:p>
        </w:tc>
      </w:tr>
      <w:tr w:rsidR="009B6072" w:rsidRPr="009B6072" w14:paraId="374B9DCD" w14:textId="77777777" w:rsidTr="009B6072">
        <w:tc>
          <w:tcPr>
            <w:tcW w:w="0" w:type="auto"/>
            <w:hideMark/>
          </w:tcPr>
          <w:p w14:paraId="1F8F1393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Extensions</w:t>
            </w:r>
          </w:p>
        </w:tc>
        <w:tc>
          <w:tcPr>
            <w:tcW w:w="0" w:type="auto"/>
            <w:hideMark/>
          </w:tcPr>
          <w:p w14:paraId="4EEEB968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E1 – Hết chỗ → gợi ý lớp khác.</w:t>
            </w:r>
            <w:r w:rsidRPr="009B6072">
              <w:br/>
              <w:t>E2 – Không thỏa điều kiện → báo lỗi.</w:t>
            </w:r>
            <w:r w:rsidRPr="009B6072">
              <w:br/>
              <w:t>E3 – Lỗi thanh toán → trạng thái “chờ thanh toán”.</w:t>
            </w:r>
          </w:p>
        </w:tc>
      </w:tr>
      <w:tr w:rsidR="009B6072" w:rsidRPr="009B6072" w14:paraId="7A302867" w14:textId="77777777" w:rsidTr="009B6072">
        <w:tc>
          <w:tcPr>
            <w:tcW w:w="0" w:type="auto"/>
            <w:hideMark/>
          </w:tcPr>
          <w:p w14:paraId="6AF1A533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Open Issues</w:t>
            </w:r>
          </w:p>
        </w:tc>
        <w:tc>
          <w:tcPr>
            <w:tcW w:w="0" w:type="auto"/>
            <w:hideMark/>
          </w:tcPr>
          <w:p w14:paraId="535B8CAA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O1 – Thời gian giữ chỗ khi chưa thanh toán?</w:t>
            </w:r>
          </w:p>
        </w:tc>
      </w:tr>
    </w:tbl>
    <w:p w14:paraId="248ADEAC" w14:textId="77777777" w:rsidR="009B6072" w:rsidRPr="009B6072" w:rsidRDefault="009B6072" w:rsidP="009B6072">
      <w:r w:rsidRPr="009B6072">
        <w:pict w14:anchorId="127B99BB">
          <v:rect id="_x0000_i1074" style="width:0;height:1.5pt" o:hralign="center" o:hrstd="t" o:hr="t" fillcolor="#a0a0a0" stroked="f"/>
        </w:pict>
      </w:r>
    </w:p>
    <w:p w14:paraId="7E8D2BA5" w14:textId="77777777" w:rsidR="009B6072" w:rsidRPr="009B6072" w:rsidRDefault="009B6072" w:rsidP="009B6072">
      <w:pPr>
        <w:rPr>
          <w:b/>
          <w:bCs/>
        </w:rPr>
      </w:pPr>
      <w:r w:rsidRPr="009B6072">
        <w:rPr>
          <w:b/>
          <w:bCs/>
        </w:rPr>
        <w:t>UC4 – Thanh toán học phí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082"/>
      </w:tblGrid>
      <w:tr w:rsidR="009B6072" w:rsidRPr="009B6072" w14:paraId="722FAAC6" w14:textId="77777777" w:rsidTr="009B6072">
        <w:tc>
          <w:tcPr>
            <w:tcW w:w="0" w:type="auto"/>
            <w:hideMark/>
          </w:tcPr>
          <w:p w14:paraId="08D05DDE" w14:textId="77777777" w:rsidR="009B6072" w:rsidRPr="009B6072" w:rsidRDefault="009B6072" w:rsidP="009B6072">
            <w:pPr>
              <w:spacing w:after="160" w:line="278" w:lineRule="auto"/>
              <w:rPr>
                <w:b/>
                <w:bCs/>
              </w:rPr>
            </w:pPr>
            <w:r w:rsidRPr="009B6072">
              <w:rPr>
                <w:b/>
                <w:bCs/>
              </w:rPr>
              <w:t>Mục</w:t>
            </w:r>
          </w:p>
        </w:tc>
        <w:tc>
          <w:tcPr>
            <w:tcW w:w="0" w:type="auto"/>
            <w:hideMark/>
          </w:tcPr>
          <w:p w14:paraId="3CADCA1E" w14:textId="77777777" w:rsidR="009B6072" w:rsidRPr="009B6072" w:rsidRDefault="009B6072" w:rsidP="009B6072">
            <w:pPr>
              <w:spacing w:after="160" w:line="278" w:lineRule="auto"/>
              <w:rPr>
                <w:b/>
                <w:bCs/>
              </w:rPr>
            </w:pPr>
            <w:r w:rsidRPr="009B6072">
              <w:rPr>
                <w:b/>
                <w:bCs/>
              </w:rPr>
              <w:t>Nội dung</w:t>
            </w:r>
          </w:p>
        </w:tc>
      </w:tr>
      <w:tr w:rsidR="009B6072" w:rsidRPr="009B6072" w14:paraId="624AADF9" w14:textId="77777777" w:rsidTr="009B6072">
        <w:tc>
          <w:tcPr>
            <w:tcW w:w="0" w:type="auto"/>
            <w:hideMark/>
          </w:tcPr>
          <w:p w14:paraId="29B771E1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UCID</w:t>
            </w:r>
          </w:p>
        </w:tc>
        <w:tc>
          <w:tcPr>
            <w:tcW w:w="0" w:type="auto"/>
            <w:hideMark/>
          </w:tcPr>
          <w:p w14:paraId="7D9899A1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UC4</w:t>
            </w:r>
          </w:p>
        </w:tc>
      </w:tr>
      <w:tr w:rsidR="009B6072" w:rsidRPr="009B6072" w14:paraId="58C3CB2C" w14:textId="77777777" w:rsidTr="009B6072">
        <w:tc>
          <w:tcPr>
            <w:tcW w:w="0" w:type="auto"/>
            <w:hideMark/>
          </w:tcPr>
          <w:p w14:paraId="6601064B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14:paraId="505B471C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Thanh toán học phí</w:t>
            </w:r>
          </w:p>
        </w:tc>
      </w:tr>
      <w:tr w:rsidR="009B6072" w:rsidRPr="009B6072" w14:paraId="645A469F" w14:textId="77777777" w:rsidTr="009B6072">
        <w:tc>
          <w:tcPr>
            <w:tcW w:w="0" w:type="auto"/>
            <w:hideMark/>
          </w:tcPr>
          <w:p w14:paraId="6A563431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Summary</w:t>
            </w:r>
          </w:p>
        </w:tc>
        <w:tc>
          <w:tcPr>
            <w:tcW w:w="0" w:type="auto"/>
            <w:hideMark/>
          </w:tcPr>
          <w:p w14:paraId="081D3A82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Sinh viên thanh toán học phí trực tuyến và nhận hóa đơn.</w:t>
            </w:r>
          </w:p>
        </w:tc>
      </w:tr>
      <w:tr w:rsidR="009B6072" w:rsidRPr="009B6072" w14:paraId="1765DF23" w14:textId="77777777" w:rsidTr="009B6072">
        <w:tc>
          <w:tcPr>
            <w:tcW w:w="0" w:type="auto"/>
            <w:hideMark/>
          </w:tcPr>
          <w:p w14:paraId="765420D8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Preconditions</w:t>
            </w:r>
          </w:p>
        </w:tc>
        <w:tc>
          <w:tcPr>
            <w:tcW w:w="0" w:type="auto"/>
            <w:hideMark/>
          </w:tcPr>
          <w:p w14:paraId="147CEB91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SV có đăng ký ở trạng thái “chờ thanh toán”.</w:t>
            </w:r>
          </w:p>
        </w:tc>
      </w:tr>
      <w:tr w:rsidR="009B6072" w:rsidRPr="009B6072" w14:paraId="5620E606" w14:textId="77777777" w:rsidTr="009B6072">
        <w:tc>
          <w:tcPr>
            <w:tcW w:w="0" w:type="auto"/>
            <w:hideMark/>
          </w:tcPr>
          <w:p w14:paraId="3A2E03CD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Postconditions</w:t>
            </w:r>
          </w:p>
        </w:tc>
        <w:tc>
          <w:tcPr>
            <w:tcW w:w="0" w:type="auto"/>
            <w:hideMark/>
          </w:tcPr>
          <w:p w14:paraId="1254B142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Trạng thái “đã thanh toán”; phát hành hóa đơn; cho phép xem lịch học.</w:t>
            </w:r>
          </w:p>
        </w:tc>
      </w:tr>
      <w:tr w:rsidR="009B6072" w:rsidRPr="009B6072" w14:paraId="382AE620" w14:textId="77777777" w:rsidTr="009B6072">
        <w:tc>
          <w:tcPr>
            <w:tcW w:w="0" w:type="auto"/>
            <w:hideMark/>
          </w:tcPr>
          <w:p w14:paraId="47256519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lastRenderedPageBreak/>
              <w:t>Primary Actor(s)</w:t>
            </w:r>
          </w:p>
        </w:tc>
        <w:tc>
          <w:tcPr>
            <w:tcW w:w="0" w:type="auto"/>
            <w:hideMark/>
          </w:tcPr>
          <w:p w14:paraId="00A43FA9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Sinh viên</w:t>
            </w:r>
          </w:p>
        </w:tc>
      </w:tr>
      <w:tr w:rsidR="009B6072" w:rsidRPr="009B6072" w14:paraId="09572709" w14:textId="77777777" w:rsidTr="009B6072">
        <w:tc>
          <w:tcPr>
            <w:tcW w:w="0" w:type="auto"/>
            <w:hideMark/>
          </w:tcPr>
          <w:p w14:paraId="60CB2826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Secondary Actor(s)</w:t>
            </w:r>
          </w:p>
        </w:tc>
        <w:tc>
          <w:tcPr>
            <w:tcW w:w="0" w:type="auto"/>
            <w:hideMark/>
          </w:tcPr>
          <w:p w14:paraId="6CD02CE4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Hệ thống thanh toán, cổng ngân hàng</w:t>
            </w:r>
          </w:p>
        </w:tc>
      </w:tr>
      <w:tr w:rsidR="009B6072" w:rsidRPr="009B6072" w14:paraId="153DA8CD" w14:textId="77777777" w:rsidTr="009B6072">
        <w:tc>
          <w:tcPr>
            <w:tcW w:w="0" w:type="auto"/>
            <w:hideMark/>
          </w:tcPr>
          <w:p w14:paraId="6F812FA7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Trigger</w:t>
            </w:r>
          </w:p>
        </w:tc>
        <w:tc>
          <w:tcPr>
            <w:tcW w:w="0" w:type="auto"/>
            <w:hideMark/>
          </w:tcPr>
          <w:p w14:paraId="4A0DFA07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SV chọn “Thanh toán”.</w:t>
            </w:r>
          </w:p>
        </w:tc>
      </w:tr>
      <w:tr w:rsidR="009B6072" w:rsidRPr="009B6072" w14:paraId="5B333B6A" w14:textId="77777777" w:rsidTr="009B6072">
        <w:tc>
          <w:tcPr>
            <w:tcW w:w="0" w:type="auto"/>
            <w:hideMark/>
          </w:tcPr>
          <w:p w14:paraId="7981742C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Main Scenario</w:t>
            </w:r>
          </w:p>
        </w:tc>
        <w:tc>
          <w:tcPr>
            <w:tcW w:w="0" w:type="auto"/>
            <w:hideMark/>
          </w:tcPr>
          <w:p w14:paraId="7652A28F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Step 1</w:t>
            </w:r>
            <w:r w:rsidRPr="009B6072">
              <w:t xml:space="preserve"> – Hệ thống hiển thị chi tiết học phí.</w:t>
            </w:r>
            <w:r w:rsidRPr="009B6072">
              <w:br/>
            </w:r>
            <w:r w:rsidRPr="009B6072">
              <w:rPr>
                <w:b/>
                <w:bCs/>
              </w:rPr>
              <w:t>Step 2</w:t>
            </w:r>
            <w:r w:rsidRPr="009B6072">
              <w:t xml:space="preserve"> – SV chọn phương thức thanh toán.</w:t>
            </w:r>
            <w:r w:rsidRPr="009B6072">
              <w:br/>
            </w:r>
            <w:r w:rsidRPr="009B6072">
              <w:rPr>
                <w:b/>
                <w:bCs/>
              </w:rPr>
              <w:t>Step 3</w:t>
            </w:r>
            <w:r w:rsidRPr="009B6072">
              <w:t xml:space="preserve"> – Cổng thanh toán xử lý giao dịch.</w:t>
            </w:r>
            <w:r w:rsidRPr="009B6072">
              <w:br/>
            </w:r>
            <w:r w:rsidRPr="009B6072">
              <w:rPr>
                <w:b/>
                <w:bCs/>
              </w:rPr>
              <w:t>Step 4</w:t>
            </w:r>
            <w:r w:rsidRPr="009B6072">
              <w:t xml:space="preserve"> – Hệ thống cập nhật trạng thái “đã thanh toán”.</w:t>
            </w:r>
            <w:r w:rsidRPr="009B6072">
              <w:br/>
            </w:r>
            <w:r w:rsidRPr="009B6072">
              <w:rPr>
                <w:b/>
                <w:bCs/>
              </w:rPr>
              <w:t>Step 5</w:t>
            </w:r>
            <w:r w:rsidRPr="009B6072">
              <w:t xml:space="preserve"> – Xuất hóa đơn cho SV.</w:t>
            </w:r>
          </w:p>
        </w:tc>
      </w:tr>
      <w:tr w:rsidR="009B6072" w:rsidRPr="009B6072" w14:paraId="384A43C8" w14:textId="77777777" w:rsidTr="009B6072">
        <w:tc>
          <w:tcPr>
            <w:tcW w:w="0" w:type="auto"/>
            <w:hideMark/>
          </w:tcPr>
          <w:p w14:paraId="577B27E6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Extensions</w:t>
            </w:r>
          </w:p>
        </w:tc>
        <w:tc>
          <w:tcPr>
            <w:tcW w:w="0" w:type="auto"/>
            <w:hideMark/>
          </w:tcPr>
          <w:p w14:paraId="2AB68CF4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E1 – Thanh toán thất bại → trạng thái “chờ thanh toán”.</w:t>
            </w:r>
            <w:r w:rsidRPr="009B6072">
              <w:br/>
              <w:t>E2 – Timeout → đồng bộ lại sau.</w:t>
            </w:r>
          </w:p>
        </w:tc>
      </w:tr>
      <w:tr w:rsidR="009B6072" w:rsidRPr="009B6072" w14:paraId="5B566CB4" w14:textId="77777777" w:rsidTr="009B6072">
        <w:tc>
          <w:tcPr>
            <w:tcW w:w="0" w:type="auto"/>
            <w:hideMark/>
          </w:tcPr>
          <w:p w14:paraId="14173304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Open Issues</w:t>
            </w:r>
          </w:p>
        </w:tc>
        <w:tc>
          <w:tcPr>
            <w:tcW w:w="0" w:type="auto"/>
            <w:hideMark/>
          </w:tcPr>
          <w:p w14:paraId="590CCE62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O1 – Có cần hỗ trợ trả góp/miễn giảm?</w:t>
            </w:r>
          </w:p>
        </w:tc>
      </w:tr>
    </w:tbl>
    <w:p w14:paraId="1D950CD6" w14:textId="77777777" w:rsidR="009B6072" w:rsidRPr="009B6072" w:rsidRDefault="009B6072" w:rsidP="009B6072">
      <w:r w:rsidRPr="009B6072">
        <w:pict w14:anchorId="2AC55052">
          <v:rect id="_x0000_i1075" style="width:0;height:1.5pt" o:hralign="center" o:hrstd="t" o:hr="t" fillcolor="#a0a0a0" stroked="f"/>
        </w:pict>
      </w:r>
    </w:p>
    <w:p w14:paraId="7A1A203E" w14:textId="77777777" w:rsidR="009B6072" w:rsidRPr="009B6072" w:rsidRDefault="009B6072" w:rsidP="009B6072">
      <w:pPr>
        <w:rPr>
          <w:b/>
          <w:bCs/>
        </w:rPr>
      </w:pPr>
      <w:r w:rsidRPr="009B6072">
        <w:rPr>
          <w:b/>
          <w:bCs/>
        </w:rPr>
        <w:t>UC5 – Xem lịch học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5409"/>
      </w:tblGrid>
      <w:tr w:rsidR="009B6072" w:rsidRPr="009B6072" w14:paraId="78EE6EED" w14:textId="77777777" w:rsidTr="009B6072">
        <w:tc>
          <w:tcPr>
            <w:tcW w:w="0" w:type="auto"/>
            <w:hideMark/>
          </w:tcPr>
          <w:p w14:paraId="5753D4B2" w14:textId="77777777" w:rsidR="009B6072" w:rsidRPr="009B6072" w:rsidRDefault="009B6072" w:rsidP="009B6072">
            <w:pPr>
              <w:spacing w:after="160" w:line="278" w:lineRule="auto"/>
              <w:rPr>
                <w:b/>
                <w:bCs/>
              </w:rPr>
            </w:pPr>
            <w:r w:rsidRPr="009B6072">
              <w:rPr>
                <w:b/>
                <w:bCs/>
              </w:rPr>
              <w:t>Mục</w:t>
            </w:r>
          </w:p>
        </w:tc>
        <w:tc>
          <w:tcPr>
            <w:tcW w:w="0" w:type="auto"/>
            <w:hideMark/>
          </w:tcPr>
          <w:p w14:paraId="46139957" w14:textId="77777777" w:rsidR="009B6072" w:rsidRPr="009B6072" w:rsidRDefault="009B6072" w:rsidP="009B6072">
            <w:pPr>
              <w:spacing w:after="160" w:line="278" w:lineRule="auto"/>
              <w:rPr>
                <w:b/>
                <w:bCs/>
              </w:rPr>
            </w:pPr>
            <w:r w:rsidRPr="009B6072">
              <w:rPr>
                <w:b/>
                <w:bCs/>
              </w:rPr>
              <w:t>Nội dung</w:t>
            </w:r>
          </w:p>
        </w:tc>
      </w:tr>
      <w:tr w:rsidR="009B6072" w:rsidRPr="009B6072" w14:paraId="7C0BBC05" w14:textId="77777777" w:rsidTr="009B6072">
        <w:tc>
          <w:tcPr>
            <w:tcW w:w="0" w:type="auto"/>
            <w:hideMark/>
          </w:tcPr>
          <w:p w14:paraId="6E226F82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UCID</w:t>
            </w:r>
          </w:p>
        </w:tc>
        <w:tc>
          <w:tcPr>
            <w:tcW w:w="0" w:type="auto"/>
            <w:hideMark/>
          </w:tcPr>
          <w:p w14:paraId="3A1CC058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UC5</w:t>
            </w:r>
          </w:p>
        </w:tc>
      </w:tr>
      <w:tr w:rsidR="009B6072" w:rsidRPr="009B6072" w14:paraId="22DAFF14" w14:textId="77777777" w:rsidTr="009B6072">
        <w:tc>
          <w:tcPr>
            <w:tcW w:w="0" w:type="auto"/>
            <w:hideMark/>
          </w:tcPr>
          <w:p w14:paraId="6938F3AA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14:paraId="48E8B7AB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Xem lịch học</w:t>
            </w:r>
          </w:p>
        </w:tc>
      </w:tr>
      <w:tr w:rsidR="009B6072" w:rsidRPr="009B6072" w14:paraId="3FD47FC7" w14:textId="77777777" w:rsidTr="009B6072">
        <w:tc>
          <w:tcPr>
            <w:tcW w:w="0" w:type="auto"/>
            <w:hideMark/>
          </w:tcPr>
          <w:p w14:paraId="46786194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Summary</w:t>
            </w:r>
          </w:p>
        </w:tc>
        <w:tc>
          <w:tcPr>
            <w:tcW w:w="0" w:type="auto"/>
            <w:hideMark/>
          </w:tcPr>
          <w:p w14:paraId="13445744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Sinh viên xem thời khóa biểu từ các lớp đã đăng ký.</w:t>
            </w:r>
          </w:p>
        </w:tc>
      </w:tr>
      <w:tr w:rsidR="009B6072" w:rsidRPr="009B6072" w14:paraId="2DFC291F" w14:textId="77777777" w:rsidTr="009B6072">
        <w:tc>
          <w:tcPr>
            <w:tcW w:w="0" w:type="auto"/>
            <w:hideMark/>
          </w:tcPr>
          <w:p w14:paraId="5636D859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Preconditions</w:t>
            </w:r>
          </w:p>
        </w:tc>
        <w:tc>
          <w:tcPr>
            <w:tcW w:w="0" w:type="auto"/>
            <w:hideMark/>
          </w:tcPr>
          <w:p w14:paraId="1116AD1F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SV đăng nhập, đã thanh toán học phí.</w:t>
            </w:r>
          </w:p>
        </w:tc>
      </w:tr>
      <w:tr w:rsidR="009B6072" w:rsidRPr="009B6072" w14:paraId="2274D4FA" w14:textId="77777777" w:rsidTr="009B6072">
        <w:tc>
          <w:tcPr>
            <w:tcW w:w="0" w:type="auto"/>
            <w:hideMark/>
          </w:tcPr>
          <w:p w14:paraId="3DC26034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Postconditions</w:t>
            </w:r>
          </w:p>
        </w:tc>
        <w:tc>
          <w:tcPr>
            <w:tcW w:w="0" w:type="auto"/>
            <w:hideMark/>
          </w:tcPr>
          <w:p w14:paraId="64F191D7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Lịch hiển thị theo tuần/học kỳ.</w:t>
            </w:r>
          </w:p>
        </w:tc>
      </w:tr>
      <w:tr w:rsidR="009B6072" w:rsidRPr="009B6072" w14:paraId="3ABC2204" w14:textId="77777777" w:rsidTr="009B6072">
        <w:tc>
          <w:tcPr>
            <w:tcW w:w="0" w:type="auto"/>
            <w:hideMark/>
          </w:tcPr>
          <w:p w14:paraId="771B3590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Primary Actor(s)</w:t>
            </w:r>
          </w:p>
        </w:tc>
        <w:tc>
          <w:tcPr>
            <w:tcW w:w="0" w:type="auto"/>
            <w:hideMark/>
          </w:tcPr>
          <w:p w14:paraId="69E2BEBC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Sinh viên</w:t>
            </w:r>
          </w:p>
        </w:tc>
      </w:tr>
      <w:tr w:rsidR="009B6072" w:rsidRPr="009B6072" w14:paraId="4D394B7E" w14:textId="77777777" w:rsidTr="009B6072">
        <w:tc>
          <w:tcPr>
            <w:tcW w:w="0" w:type="auto"/>
            <w:hideMark/>
          </w:tcPr>
          <w:p w14:paraId="5E71C69F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Secondary Actor(s)</w:t>
            </w:r>
          </w:p>
        </w:tc>
        <w:tc>
          <w:tcPr>
            <w:tcW w:w="0" w:type="auto"/>
            <w:hideMark/>
          </w:tcPr>
          <w:p w14:paraId="4DDDB36D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—</w:t>
            </w:r>
          </w:p>
        </w:tc>
      </w:tr>
      <w:tr w:rsidR="009B6072" w:rsidRPr="009B6072" w14:paraId="47E6D4C4" w14:textId="77777777" w:rsidTr="009B6072">
        <w:tc>
          <w:tcPr>
            <w:tcW w:w="0" w:type="auto"/>
            <w:hideMark/>
          </w:tcPr>
          <w:p w14:paraId="2A11F405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Trigger</w:t>
            </w:r>
          </w:p>
        </w:tc>
        <w:tc>
          <w:tcPr>
            <w:tcW w:w="0" w:type="auto"/>
            <w:hideMark/>
          </w:tcPr>
          <w:p w14:paraId="0DCB3617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SV chọn “Lịch học”.</w:t>
            </w:r>
          </w:p>
        </w:tc>
      </w:tr>
      <w:tr w:rsidR="009B6072" w:rsidRPr="009B6072" w14:paraId="549B44A9" w14:textId="77777777" w:rsidTr="009B6072">
        <w:tc>
          <w:tcPr>
            <w:tcW w:w="0" w:type="auto"/>
            <w:hideMark/>
          </w:tcPr>
          <w:p w14:paraId="7D7D36D2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Main Scenario</w:t>
            </w:r>
          </w:p>
        </w:tc>
        <w:tc>
          <w:tcPr>
            <w:tcW w:w="0" w:type="auto"/>
            <w:hideMark/>
          </w:tcPr>
          <w:p w14:paraId="47AD0B67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Step 1</w:t>
            </w:r>
            <w:r w:rsidRPr="009B6072">
              <w:t xml:space="preserve"> – SV chọn học kỳ.</w:t>
            </w:r>
            <w:r w:rsidRPr="009B6072">
              <w:br/>
            </w:r>
            <w:r w:rsidRPr="009B6072">
              <w:rPr>
                <w:b/>
                <w:bCs/>
              </w:rPr>
              <w:t>Step 2</w:t>
            </w:r>
            <w:r w:rsidRPr="009B6072">
              <w:t xml:space="preserve"> – Hệ thống truy xuất lớp đã đăng ký.</w:t>
            </w:r>
            <w:r w:rsidRPr="009B6072">
              <w:br/>
            </w:r>
            <w:r w:rsidRPr="009B6072">
              <w:rPr>
                <w:b/>
                <w:bCs/>
              </w:rPr>
              <w:t>Step 3</w:t>
            </w:r>
            <w:r w:rsidRPr="009B6072">
              <w:t xml:space="preserve"> – Tổng hợp lịch theo ngày/giờ.</w:t>
            </w:r>
            <w:r w:rsidRPr="009B6072">
              <w:br/>
            </w:r>
            <w:r w:rsidRPr="009B6072">
              <w:rPr>
                <w:b/>
                <w:bCs/>
              </w:rPr>
              <w:t>Step 4</w:t>
            </w:r>
            <w:r w:rsidRPr="009B6072">
              <w:t xml:space="preserve"> – Hiển thị thời khóa biểu.</w:t>
            </w:r>
          </w:p>
        </w:tc>
      </w:tr>
      <w:tr w:rsidR="009B6072" w:rsidRPr="009B6072" w14:paraId="55C02B28" w14:textId="77777777" w:rsidTr="009B6072">
        <w:tc>
          <w:tcPr>
            <w:tcW w:w="0" w:type="auto"/>
            <w:hideMark/>
          </w:tcPr>
          <w:p w14:paraId="63A5E3DB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Extensions</w:t>
            </w:r>
          </w:p>
        </w:tc>
        <w:tc>
          <w:tcPr>
            <w:tcW w:w="0" w:type="auto"/>
            <w:hideMark/>
          </w:tcPr>
          <w:p w14:paraId="6E2327F1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E1 – Chưa có lớp → thông báo “chưa có lịch học”.</w:t>
            </w:r>
          </w:p>
        </w:tc>
      </w:tr>
      <w:tr w:rsidR="009B6072" w:rsidRPr="009B6072" w14:paraId="2818AF47" w14:textId="77777777" w:rsidTr="009B6072">
        <w:tc>
          <w:tcPr>
            <w:tcW w:w="0" w:type="auto"/>
            <w:hideMark/>
          </w:tcPr>
          <w:p w14:paraId="484478DE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lastRenderedPageBreak/>
              <w:t>Open Issues</w:t>
            </w:r>
          </w:p>
        </w:tc>
        <w:tc>
          <w:tcPr>
            <w:tcW w:w="0" w:type="auto"/>
            <w:hideMark/>
          </w:tcPr>
          <w:p w14:paraId="05DDC69A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O1 – Có xuất file iCal/PDF không?</w:t>
            </w:r>
          </w:p>
        </w:tc>
      </w:tr>
    </w:tbl>
    <w:p w14:paraId="56090C83" w14:textId="77777777" w:rsidR="009B6072" w:rsidRPr="009B6072" w:rsidRDefault="009B6072" w:rsidP="009B6072">
      <w:r w:rsidRPr="009B6072">
        <w:pict w14:anchorId="6EA73084">
          <v:rect id="_x0000_i1076" style="width:0;height:1.5pt" o:hralign="center" o:hrstd="t" o:hr="t" fillcolor="#a0a0a0" stroked="f"/>
        </w:pict>
      </w:r>
    </w:p>
    <w:p w14:paraId="3431CFA3" w14:textId="77777777" w:rsidR="009B6072" w:rsidRPr="009B6072" w:rsidRDefault="009B6072" w:rsidP="009B6072">
      <w:pPr>
        <w:rPr>
          <w:b/>
          <w:bCs/>
        </w:rPr>
      </w:pPr>
      <w:r w:rsidRPr="009B6072">
        <w:rPr>
          <w:b/>
          <w:bCs/>
        </w:rPr>
        <w:t>UC6 – Thay đổi lịch học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7103"/>
      </w:tblGrid>
      <w:tr w:rsidR="009B6072" w:rsidRPr="009B6072" w14:paraId="2C1DCBBD" w14:textId="77777777" w:rsidTr="009B6072">
        <w:tc>
          <w:tcPr>
            <w:tcW w:w="0" w:type="auto"/>
            <w:hideMark/>
          </w:tcPr>
          <w:p w14:paraId="75F77614" w14:textId="77777777" w:rsidR="009B6072" w:rsidRPr="009B6072" w:rsidRDefault="009B6072" w:rsidP="009B6072">
            <w:pPr>
              <w:spacing w:after="160" w:line="278" w:lineRule="auto"/>
              <w:rPr>
                <w:b/>
                <w:bCs/>
              </w:rPr>
            </w:pPr>
            <w:r w:rsidRPr="009B6072">
              <w:rPr>
                <w:b/>
                <w:bCs/>
              </w:rPr>
              <w:t>Mục</w:t>
            </w:r>
          </w:p>
        </w:tc>
        <w:tc>
          <w:tcPr>
            <w:tcW w:w="0" w:type="auto"/>
            <w:hideMark/>
          </w:tcPr>
          <w:p w14:paraId="3179E39D" w14:textId="77777777" w:rsidR="009B6072" w:rsidRPr="009B6072" w:rsidRDefault="009B6072" w:rsidP="009B6072">
            <w:pPr>
              <w:spacing w:after="160" w:line="278" w:lineRule="auto"/>
              <w:rPr>
                <w:b/>
                <w:bCs/>
              </w:rPr>
            </w:pPr>
            <w:r w:rsidRPr="009B6072">
              <w:rPr>
                <w:b/>
                <w:bCs/>
              </w:rPr>
              <w:t>Nội dung</w:t>
            </w:r>
          </w:p>
        </w:tc>
      </w:tr>
      <w:tr w:rsidR="009B6072" w:rsidRPr="009B6072" w14:paraId="5ABEB220" w14:textId="77777777" w:rsidTr="009B6072">
        <w:tc>
          <w:tcPr>
            <w:tcW w:w="0" w:type="auto"/>
            <w:hideMark/>
          </w:tcPr>
          <w:p w14:paraId="0E1DD300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UCID</w:t>
            </w:r>
          </w:p>
        </w:tc>
        <w:tc>
          <w:tcPr>
            <w:tcW w:w="0" w:type="auto"/>
            <w:hideMark/>
          </w:tcPr>
          <w:p w14:paraId="29346977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UC6</w:t>
            </w:r>
          </w:p>
        </w:tc>
      </w:tr>
      <w:tr w:rsidR="009B6072" w:rsidRPr="009B6072" w14:paraId="7E618418" w14:textId="77777777" w:rsidTr="009B6072">
        <w:tc>
          <w:tcPr>
            <w:tcW w:w="0" w:type="auto"/>
            <w:hideMark/>
          </w:tcPr>
          <w:p w14:paraId="60C462CB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14:paraId="690EF889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Thay đổi lịch học phần</w:t>
            </w:r>
          </w:p>
        </w:tc>
      </w:tr>
      <w:tr w:rsidR="009B6072" w:rsidRPr="009B6072" w14:paraId="4E6C17DA" w14:textId="77777777" w:rsidTr="009B6072">
        <w:tc>
          <w:tcPr>
            <w:tcW w:w="0" w:type="auto"/>
            <w:hideMark/>
          </w:tcPr>
          <w:p w14:paraId="7E15953C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Summary</w:t>
            </w:r>
          </w:p>
        </w:tc>
        <w:tc>
          <w:tcPr>
            <w:tcW w:w="0" w:type="auto"/>
            <w:hideMark/>
          </w:tcPr>
          <w:p w14:paraId="1D0B1D34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SV thêm/hủy học phần trong thời gian điều chỉnh.</w:t>
            </w:r>
          </w:p>
        </w:tc>
      </w:tr>
      <w:tr w:rsidR="009B6072" w:rsidRPr="009B6072" w14:paraId="1419BD0C" w14:textId="77777777" w:rsidTr="009B6072">
        <w:tc>
          <w:tcPr>
            <w:tcW w:w="0" w:type="auto"/>
            <w:hideMark/>
          </w:tcPr>
          <w:p w14:paraId="23DBD65F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Preconditions</w:t>
            </w:r>
          </w:p>
        </w:tc>
        <w:tc>
          <w:tcPr>
            <w:tcW w:w="0" w:type="auto"/>
            <w:hideMark/>
          </w:tcPr>
          <w:p w14:paraId="43BBBBA0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SV đăng nhập, trong thời gian cho phép.</w:t>
            </w:r>
          </w:p>
        </w:tc>
      </w:tr>
      <w:tr w:rsidR="009B6072" w:rsidRPr="009B6072" w14:paraId="1C074269" w14:textId="77777777" w:rsidTr="009B6072">
        <w:tc>
          <w:tcPr>
            <w:tcW w:w="0" w:type="auto"/>
            <w:hideMark/>
          </w:tcPr>
          <w:p w14:paraId="3A76399F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Postconditions</w:t>
            </w:r>
          </w:p>
        </w:tc>
        <w:tc>
          <w:tcPr>
            <w:tcW w:w="0" w:type="auto"/>
            <w:hideMark/>
          </w:tcPr>
          <w:p w14:paraId="648D4E71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Cập nhật đăng ký, sĩ số, đồng bộ với thanh toán.</w:t>
            </w:r>
          </w:p>
        </w:tc>
      </w:tr>
      <w:tr w:rsidR="009B6072" w:rsidRPr="009B6072" w14:paraId="33AB762A" w14:textId="77777777" w:rsidTr="009B6072">
        <w:tc>
          <w:tcPr>
            <w:tcW w:w="0" w:type="auto"/>
            <w:hideMark/>
          </w:tcPr>
          <w:p w14:paraId="5D8B6533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Primary Actor(s)</w:t>
            </w:r>
          </w:p>
        </w:tc>
        <w:tc>
          <w:tcPr>
            <w:tcW w:w="0" w:type="auto"/>
            <w:hideMark/>
          </w:tcPr>
          <w:p w14:paraId="47B63210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Sinh viên</w:t>
            </w:r>
          </w:p>
        </w:tc>
      </w:tr>
      <w:tr w:rsidR="009B6072" w:rsidRPr="009B6072" w14:paraId="527E15B9" w14:textId="77777777" w:rsidTr="009B6072">
        <w:tc>
          <w:tcPr>
            <w:tcW w:w="0" w:type="auto"/>
            <w:hideMark/>
          </w:tcPr>
          <w:p w14:paraId="53E107BE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Secondary Actor(s)</w:t>
            </w:r>
          </w:p>
        </w:tc>
        <w:tc>
          <w:tcPr>
            <w:tcW w:w="0" w:type="auto"/>
            <w:hideMark/>
          </w:tcPr>
          <w:p w14:paraId="7AF2DFBB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Hệ thống thanh toán</w:t>
            </w:r>
          </w:p>
        </w:tc>
      </w:tr>
      <w:tr w:rsidR="009B6072" w:rsidRPr="009B6072" w14:paraId="2DFACD3E" w14:textId="77777777" w:rsidTr="009B6072">
        <w:tc>
          <w:tcPr>
            <w:tcW w:w="0" w:type="auto"/>
            <w:hideMark/>
          </w:tcPr>
          <w:p w14:paraId="4A143FBC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Trigger</w:t>
            </w:r>
          </w:p>
        </w:tc>
        <w:tc>
          <w:tcPr>
            <w:tcW w:w="0" w:type="auto"/>
            <w:hideMark/>
          </w:tcPr>
          <w:p w14:paraId="05DDEDDC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SV chọn “Thêm” hoặc “Hủy” học phần.</w:t>
            </w:r>
          </w:p>
        </w:tc>
      </w:tr>
      <w:tr w:rsidR="009B6072" w:rsidRPr="009B6072" w14:paraId="52C1B985" w14:textId="77777777" w:rsidTr="009B6072">
        <w:tc>
          <w:tcPr>
            <w:tcW w:w="0" w:type="auto"/>
            <w:hideMark/>
          </w:tcPr>
          <w:p w14:paraId="09A07F78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Main Scenario</w:t>
            </w:r>
          </w:p>
        </w:tc>
        <w:tc>
          <w:tcPr>
            <w:tcW w:w="0" w:type="auto"/>
            <w:hideMark/>
          </w:tcPr>
          <w:p w14:paraId="6D46DE0E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Step 1</w:t>
            </w:r>
            <w:r w:rsidRPr="009B6072">
              <w:t xml:space="preserve"> – SV mở danh sách lớp đã đăng ký.</w:t>
            </w:r>
            <w:r w:rsidRPr="009B6072">
              <w:br/>
            </w:r>
            <w:r w:rsidRPr="009B6072">
              <w:rPr>
                <w:b/>
                <w:bCs/>
              </w:rPr>
              <w:t>Step 2</w:t>
            </w:r>
            <w:r w:rsidRPr="009B6072">
              <w:t xml:space="preserve"> – Chọn thêm hoặc hủy.</w:t>
            </w:r>
            <w:r w:rsidRPr="009B6072">
              <w:br/>
            </w:r>
            <w:r w:rsidRPr="009B6072">
              <w:rPr>
                <w:b/>
                <w:bCs/>
              </w:rPr>
              <w:t>Step 3</w:t>
            </w:r>
            <w:r w:rsidRPr="009B6072">
              <w:t xml:space="preserve"> – Hệ thống kiểm tra điều kiện.</w:t>
            </w:r>
            <w:r w:rsidRPr="009B6072">
              <w:br/>
            </w:r>
            <w:r w:rsidRPr="009B6072">
              <w:rPr>
                <w:b/>
                <w:bCs/>
              </w:rPr>
              <w:t>Step 4</w:t>
            </w:r>
            <w:r w:rsidRPr="009B6072">
              <w:t xml:space="preserve"> – Cập nhật đăng ký và sĩ số.</w:t>
            </w:r>
            <w:r w:rsidRPr="009B6072">
              <w:br/>
            </w:r>
            <w:r w:rsidRPr="009B6072">
              <w:rPr>
                <w:b/>
                <w:bCs/>
              </w:rPr>
              <w:t>Step 5</w:t>
            </w:r>
            <w:r w:rsidRPr="009B6072">
              <w:t xml:space="preserve"> – Đồng bộ với hệ thống thanh toán.</w:t>
            </w:r>
            <w:r w:rsidRPr="009B6072">
              <w:br/>
            </w:r>
            <w:r w:rsidRPr="009B6072">
              <w:rPr>
                <w:b/>
                <w:bCs/>
              </w:rPr>
              <w:t>Step 6</w:t>
            </w:r>
            <w:r w:rsidRPr="009B6072">
              <w:t xml:space="preserve"> – Thông báo kết quả.</w:t>
            </w:r>
          </w:p>
        </w:tc>
      </w:tr>
      <w:tr w:rsidR="009B6072" w:rsidRPr="009B6072" w14:paraId="51FE7C5D" w14:textId="77777777" w:rsidTr="009B6072">
        <w:tc>
          <w:tcPr>
            <w:tcW w:w="0" w:type="auto"/>
            <w:hideMark/>
          </w:tcPr>
          <w:p w14:paraId="6CF6F5A9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Extensions</w:t>
            </w:r>
          </w:p>
        </w:tc>
        <w:tc>
          <w:tcPr>
            <w:tcW w:w="0" w:type="auto"/>
            <w:hideMark/>
          </w:tcPr>
          <w:p w14:paraId="593B4622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E1 – Quá hạn điều chỉnh → từ chối.</w:t>
            </w:r>
            <w:r w:rsidRPr="009B6072">
              <w:br/>
              <w:t>E2 – Hủy lớp làm sĩ số &lt;10 → lớp bị hủy, SV chuyển sang học phần thay thế.</w:t>
            </w:r>
          </w:p>
        </w:tc>
      </w:tr>
      <w:tr w:rsidR="009B6072" w:rsidRPr="009B6072" w14:paraId="17C430CD" w14:textId="77777777" w:rsidTr="009B6072">
        <w:tc>
          <w:tcPr>
            <w:tcW w:w="0" w:type="auto"/>
            <w:hideMark/>
          </w:tcPr>
          <w:p w14:paraId="2AF5D8D9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Open Issues</w:t>
            </w:r>
          </w:p>
        </w:tc>
        <w:tc>
          <w:tcPr>
            <w:tcW w:w="0" w:type="auto"/>
            <w:hideMark/>
          </w:tcPr>
          <w:p w14:paraId="348CC73D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O1 – Có phạt khi hủy sát hạn không?</w:t>
            </w:r>
          </w:p>
        </w:tc>
      </w:tr>
    </w:tbl>
    <w:p w14:paraId="5C90E071" w14:textId="77777777" w:rsidR="009B6072" w:rsidRPr="009B6072" w:rsidRDefault="009B6072" w:rsidP="009B6072">
      <w:r w:rsidRPr="009B6072">
        <w:pict w14:anchorId="1EFD2E88">
          <v:rect id="_x0000_i1077" style="width:0;height:1.5pt" o:hralign="center" o:hrstd="t" o:hr="t" fillcolor="#a0a0a0" stroked="f"/>
        </w:pict>
      </w:r>
    </w:p>
    <w:p w14:paraId="3CFF4331" w14:textId="77777777" w:rsidR="009B6072" w:rsidRPr="009B6072" w:rsidRDefault="009B6072" w:rsidP="009B6072">
      <w:pPr>
        <w:rPr>
          <w:b/>
          <w:bCs/>
        </w:rPr>
      </w:pPr>
      <w:r w:rsidRPr="009B6072">
        <w:rPr>
          <w:b/>
          <w:bCs/>
        </w:rPr>
        <w:t>UC7 – Hủy lớp học phần do không đủ sĩ số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7"/>
        <w:gridCol w:w="7173"/>
      </w:tblGrid>
      <w:tr w:rsidR="009B6072" w:rsidRPr="009B6072" w14:paraId="48A91F39" w14:textId="77777777" w:rsidTr="009B6072">
        <w:tc>
          <w:tcPr>
            <w:tcW w:w="0" w:type="auto"/>
            <w:hideMark/>
          </w:tcPr>
          <w:p w14:paraId="27C1771C" w14:textId="77777777" w:rsidR="009B6072" w:rsidRPr="009B6072" w:rsidRDefault="009B6072" w:rsidP="009B6072">
            <w:pPr>
              <w:spacing w:after="160" w:line="278" w:lineRule="auto"/>
              <w:rPr>
                <w:b/>
                <w:bCs/>
              </w:rPr>
            </w:pPr>
            <w:r w:rsidRPr="009B6072">
              <w:rPr>
                <w:b/>
                <w:bCs/>
              </w:rPr>
              <w:t>Mục</w:t>
            </w:r>
          </w:p>
        </w:tc>
        <w:tc>
          <w:tcPr>
            <w:tcW w:w="0" w:type="auto"/>
            <w:hideMark/>
          </w:tcPr>
          <w:p w14:paraId="44032B83" w14:textId="77777777" w:rsidR="009B6072" w:rsidRPr="009B6072" w:rsidRDefault="009B6072" w:rsidP="009B6072">
            <w:pPr>
              <w:spacing w:after="160" w:line="278" w:lineRule="auto"/>
              <w:rPr>
                <w:b/>
                <w:bCs/>
              </w:rPr>
            </w:pPr>
            <w:r w:rsidRPr="009B6072">
              <w:rPr>
                <w:b/>
                <w:bCs/>
              </w:rPr>
              <w:t>Nội dung</w:t>
            </w:r>
          </w:p>
        </w:tc>
      </w:tr>
      <w:tr w:rsidR="009B6072" w:rsidRPr="009B6072" w14:paraId="21DEBCBA" w14:textId="77777777" w:rsidTr="009B6072">
        <w:tc>
          <w:tcPr>
            <w:tcW w:w="0" w:type="auto"/>
            <w:hideMark/>
          </w:tcPr>
          <w:p w14:paraId="1B1FB75C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UCID</w:t>
            </w:r>
          </w:p>
        </w:tc>
        <w:tc>
          <w:tcPr>
            <w:tcW w:w="0" w:type="auto"/>
            <w:hideMark/>
          </w:tcPr>
          <w:p w14:paraId="2AC9FC3F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UC7</w:t>
            </w:r>
          </w:p>
        </w:tc>
      </w:tr>
      <w:tr w:rsidR="009B6072" w:rsidRPr="009B6072" w14:paraId="52260706" w14:textId="77777777" w:rsidTr="009B6072">
        <w:tc>
          <w:tcPr>
            <w:tcW w:w="0" w:type="auto"/>
            <w:hideMark/>
          </w:tcPr>
          <w:p w14:paraId="78FAFC1D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14:paraId="4FA6EEDA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Hủy lớp học phần</w:t>
            </w:r>
          </w:p>
        </w:tc>
      </w:tr>
      <w:tr w:rsidR="009B6072" w:rsidRPr="009B6072" w14:paraId="01274B39" w14:textId="77777777" w:rsidTr="009B6072">
        <w:tc>
          <w:tcPr>
            <w:tcW w:w="0" w:type="auto"/>
            <w:hideMark/>
          </w:tcPr>
          <w:p w14:paraId="17E84541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lastRenderedPageBreak/>
              <w:t>Summary</w:t>
            </w:r>
          </w:p>
        </w:tc>
        <w:tc>
          <w:tcPr>
            <w:tcW w:w="0" w:type="auto"/>
            <w:hideMark/>
          </w:tcPr>
          <w:p w14:paraId="44B57A72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Hệ thống hủy lớp &lt;10 SV sau khi hết hạn đăng ký, SV được chuyển sang học phần thay thế.</w:t>
            </w:r>
          </w:p>
        </w:tc>
      </w:tr>
      <w:tr w:rsidR="009B6072" w:rsidRPr="009B6072" w14:paraId="1225004E" w14:textId="77777777" w:rsidTr="009B6072">
        <w:tc>
          <w:tcPr>
            <w:tcW w:w="0" w:type="auto"/>
            <w:hideMark/>
          </w:tcPr>
          <w:p w14:paraId="5B7D7B15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Preconditions</w:t>
            </w:r>
          </w:p>
        </w:tc>
        <w:tc>
          <w:tcPr>
            <w:tcW w:w="0" w:type="auto"/>
            <w:hideMark/>
          </w:tcPr>
          <w:p w14:paraId="77E7C95E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Kết thúc thời gian đăng ký; lớp có &lt;10 SV.</w:t>
            </w:r>
          </w:p>
        </w:tc>
      </w:tr>
      <w:tr w:rsidR="009B6072" w:rsidRPr="009B6072" w14:paraId="2762CEF1" w14:textId="77777777" w:rsidTr="009B6072">
        <w:tc>
          <w:tcPr>
            <w:tcW w:w="0" w:type="auto"/>
            <w:hideMark/>
          </w:tcPr>
          <w:p w14:paraId="30896C34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Postconditions</w:t>
            </w:r>
          </w:p>
        </w:tc>
        <w:tc>
          <w:tcPr>
            <w:tcW w:w="0" w:type="auto"/>
            <w:hideMark/>
          </w:tcPr>
          <w:p w14:paraId="2308E5C0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Lớp bị hủy, SV được phân bổ sang học phần thay thế.</w:t>
            </w:r>
          </w:p>
        </w:tc>
      </w:tr>
      <w:tr w:rsidR="009B6072" w:rsidRPr="009B6072" w14:paraId="05F76218" w14:textId="77777777" w:rsidTr="009B6072">
        <w:tc>
          <w:tcPr>
            <w:tcW w:w="0" w:type="auto"/>
            <w:hideMark/>
          </w:tcPr>
          <w:p w14:paraId="14A9C560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Primary Actor(s)</w:t>
            </w:r>
          </w:p>
        </w:tc>
        <w:tc>
          <w:tcPr>
            <w:tcW w:w="0" w:type="auto"/>
            <w:hideMark/>
          </w:tcPr>
          <w:p w14:paraId="5005B4D6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Hệ thống</w:t>
            </w:r>
          </w:p>
        </w:tc>
      </w:tr>
      <w:tr w:rsidR="009B6072" w:rsidRPr="009B6072" w14:paraId="6C9E9397" w14:textId="77777777" w:rsidTr="009B6072">
        <w:tc>
          <w:tcPr>
            <w:tcW w:w="0" w:type="auto"/>
            <w:hideMark/>
          </w:tcPr>
          <w:p w14:paraId="7E7AD8DB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Secondary Actor(s)</w:t>
            </w:r>
          </w:p>
        </w:tc>
        <w:tc>
          <w:tcPr>
            <w:tcW w:w="0" w:type="auto"/>
            <w:hideMark/>
          </w:tcPr>
          <w:p w14:paraId="49DE34DB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SV, Hệ thống thanh toán</w:t>
            </w:r>
          </w:p>
        </w:tc>
      </w:tr>
      <w:tr w:rsidR="009B6072" w:rsidRPr="009B6072" w14:paraId="071703B1" w14:textId="77777777" w:rsidTr="009B6072">
        <w:tc>
          <w:tcPr>
            <w:tcW w:w="0" w:type="auto"/>
            <w:hideMark/>
          </w:tcPr>
          <w:p w14:paraId="1A91067D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Trigger</w:t>
            </w:r>
          </w:p>
        </w:tc>
        <w:tc>
          <w:tcPr>
            <w:tcW w:w="0" w:type="auto"/>
            <w:hideMark/>
          </w:tcPr>
          <w:p w14:paraId="48B29BFD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Batch xử lý sau thời hạn đăng ký.</w:t>
            </w:r>
          </w:p>
        </w:tc>
      </w:tr>
      <w:tr w:rsidR="009B6072" w:rsidRPr="009B6072" w14:paraId="5D9BA098" w14:textId="77777777" w:rsidTr="009B6072">
        <w:tc>
          <w:tcPr>
            <w:tcW w:w="0" w:type="auto"/>
            <w:hideMark/>
          </w:tcPr>
          <w:p w14:paraId="18F55B6B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Main Scenario</w:t>
            </w:r>
          </w:p>
        </w:tc>
        <w:tc>
          <w:tcPr>
            <w:tcW w:w="0" w:type="auto"/>
            <w:hideMark/>
          </w:tcPr>
          <w:p w14:paraId="17C0E19A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Step 1</w:t>
            </w:r>
            <w:r w:rsidRPr="009B6072">
              <w:t xml:space="preserve"> – Hệ thống quét lớp &lt;10 SV.</w:t>
            </w:r>
            <w:r w:rsidRPr="009B6072">
              <w:br/>
            </w:r>
            <w:r w:rsidRPr="009B6072">
              <w:rPr>
                <w:b/>
                <w:bCs/>
              </w:rPr>
              <w:t>Step 2</w:t>
            </w:r>
            <w:r w:rsidRPr="009B6072">
              <w:t xml:space="preserve"> – Đặt trạng thái “Hủy lớp”.</w:t>
            </w:r>
            <w:r w:rsidRPr="009B6072">
              <w:br/>
            </w:r>
            <w:r w:rsidRPr="009B6072">
              <w:rPr>
                <w:b/>
                <w:bCs/>
              </w:rPr>
              <w:t>Step 3</w:t>
            </w:r>
            <w:r w:rsidRPr="009B6072">
              <w:t xml:space="preserve"> – Thông báo đến SV.</w:t>
            </w:r>
            <w:r w:rsidRPr="009B6072">
              <w:br/>
            </w:r>
            <w:r w:rsidRPr="009B6072">
              <w:rPr>
                <w:b/>
                <w:bCs/>
              </w:rPr>
              <w:t>Step 4</w:t>
            </w:r>
            <w:r w:rsidRPr="009B6072">
              <w:t xml:space="preserve"> – Chuyển SV sang học phần thay thế.</w:t>
            </w:r>
            <w:r w:rsidRPr="009B6072">
              <w:br/>
            </w:r>
            <w:r w:rsidRPr="009B6072">
              <w:rPr>
                <w:b/>
                <w:bCs/>
              </w:rPr>
              <w:t>Step 5</w:t>
            </w:r>
            <w:r w:rsidRPr="009B6072">
              <w:t xml:space="preserve"> – Ghi có/điều chỉnh học phí.</w:t>
            </w:r>
          </w:p>
        </w:tc>
      </w:tr>
      <w:tr w:rsidR="009B6072" w:rsidRPr="009B6072" w14:paraId="36C4FDF3" w14:textId="77777777" w:rsidTr="009B6072">
        <w:tc>
          <w:tcPr>
            <w:tcW w:w="0" w:type="auto"/>
            <w:hideMark/>
          </w:tcPr>
          <w:p w14:paraId="366CC448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Extensions</w:t>
            </w:r>
          </w:p>
        </w:tc>
        <w:tc>
          <w:tcPr>
            <w:tcW w:w="0" w:type="auto"/>
            <w:hideMark/>
          </w:tcPr>
          <w:p w14:paraId="05B2C890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E1 – Học phần thay thế hết chỗ → yêu cầu chọn lại.</w:t>
            </w:r>
            <w:r w:rsidRPr="009B6072">
              <w:br/>
              <w:t>E2 – Lỗi thanh toán → đồng bộ lại sau.</w:t>
            </w:r>
          </w:p>
        </w:tc>
      </w:tr>
      <w:tr w:rsidR="009B6072" w:rsidRPr="009B6072" w14:paraId="4E30F0DE" w14:textId="77777777" w:rsidTr="009B6072">
        <w:tc>
          <w:tcPr>
            <w:tcW w:w="0" w:type="auto"/>
            <w:hideMark/>
          </w:tcPr>
          <w:p w14:paraId="3E4F319D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Open Issues</w:t>
            </w:r>
          </w:p>
        </w:tc>
        <w:tc>
          <w:tcPr>
            <w:tcW w:w="0" w:type="auto"/>
            <w:hideMark/>
          </w:tcPr>
          <w:p w14:paraId="7F2F21CF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O1 – Quy tắc ưu tiên phân bổ vào lớp thay thế?</w:t>
            </w:r>
          </w:p>
        </w:tc>
      </w:tr>
    </w:tbl>
    <w:p w14:paraId="4695596D" w14:textId="77777777" w:rsidR="009B6072" w:rsidRPr="009B6072" w:rsidRDefault="009B6072" w:rsidP="009B6072">
      <w:r w:rsidRPr="009B6072">
        <w:pict w14:anchorId="71EEC8EE">
          <v:rect id="_x0000_i1078" style="width:0;height:1.5pt" o:hralign="center" o:hrstd="t" o:hr="t" fillcolor="#a0a0a0" stroked="f"/>
        </w:pict>
      </w:r>
    </w:p>
    <w:p w14:paraId="6A949033" w14:textId="77777777" w:rsidR="009B6072" w:rsidRPr="009B6072" w:rsidRDefault="009B6072" w:rsidP="009B6072">
      <w:pPr>
        <w:rPr>
          <w:b/>
          <w:bCs/>
        </w:rPr>
      </w:pPr>
      <w:r w:rsidRPr="009B6072">
        <w:rPr>
          <w:b/>
          <w:bCs/>
        </w:rPr>
        <w:t>UC8 – Giảng viên xem lớp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5610"/>
      </w:tblGrid>
      <w:tr w:rsidR="009B6072" w:rsidRPr="009B6072" w14:paraId="60A8819F" w14:textId="77777777" w:rsidTr="009B6072">
        <w:tc>
          <w:tcPr>
            <w:tcW w:w="0" w:type="auto"/>
            <w:hideMark/>
          </w:tcPr>
          <w:p w14:paraId="606CDA0E" w14:textId="77777777" w:rsidR="009B6072" w:rsidRPr="009B6072" w:rsidRDefault="009B6072" w:rsidP="009B6072">
            <w:pPr>
              <w:spacing w:after="160" w:line="278" w:lineRule="auto"/>
              <w:rPr>
                <w:b/>
                <w:bCs/>
              </w:rPr>
            </w:pPr>
            <w:r w:rsidRPr="009B6072">
              <w:rPr>
                <w:b/>
                <w:bCs/>
              </w:rPr>
              <w:t>Mục</w:t>
            </w:r>
          </w:p>
        </w:tc>
        <w:tc>
          <w:tcPr>
            <w:tcW w:w="0" w:type="auto"/>
            <w:hideMark/>
          </w:tcPr>
          <w:p w14:paraId="4AF629A5" w14:textId="77777777" w:rsidR="009B6072" w:rsidRPr="009B6072" w:rsidRDefault="009B6072" w:rsidP="009B6072">
            <w:pPr>
              <w:spacing w:after="160" w:line="278" w:lineRule="auto"/>
              <w:rPr>
                <w:b/>
                <w:bCs/>
              </w:rPr>
            </w:pPr>
            <w:r w:rsidRPr="009B6072">
              <w:rPr>
                <w:b/>
                <w:bCs/>
              </w:rPr>
              <w:t>Nội dung</w:t>
            </w:r>
          </w:p>
        </w:tc>
      </w:tr>
      <w:tr w:rsidR="009B6072" w:rsidRPr="009B6072" w14:paraId="49D8CF6F" w14:textId="77777777" w:rsidTr="009B6072">
        <w:tc>
          <w:tcPr>
            <w:tcW w:w="0" w:type="auto"/>
            <w:hideMark/>
          </w:tcPr>
          <w:p w14:paraId="3B819311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UCID</w:t>
            </w:r>
          </w:p>
        </w:tc>
        <w:tc>
          <w:tcPr>
            <w:tcW w:w="0" w:type="auto"/>
            <w:hideMark/>
          </w:tcPr>
          <w:p w14:paraId="74F3D900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UC8</w:t>
            </w:r>
          </w:p>
        </w:tc>
      </w:tr>
      <w:tr w:rsidR="009B6072" w:rsidRPr="009B6072" w14:paraId="366EB9C9" w14:textId="77777777" w:rsidTr="009B6072">
        <w:tc>
          <w:tcPr>
            <w:tcW w:w="0" w:type="auto"/>
            <w:hideMark/>
          </w:tcPr>
          <w:p w14:paraId="1D9AA7AC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14:paraId="511F3CDD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Xem lớp giảng dạy</w:t>
            </w:r>
          </w:p>
        </w:tc>
      </w:tr>
      <w:tr w:rsidR="009B6072" w:rsidRPr="009B6072" w14:paraId="4ECCD43E" w14:textId="77777777" w:rsidTr="009B6072">
        <w:tc>
          <w:tcPr>
            <w:tcW w:w="0" w:type="auto"/>
            <w:hideMark/>
          </w:tcPr>
          <w:p w14:paraId="50DA2325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Summary</w:t>
            </w:r>
          </w:p>
        </w:tc>
        <w:tc>
          <w:tcPr>
            <w:tcW w:w="0" w:type="auto"/>
            <w:hideMark/>
          </w:tcPr>
          <w:p w14:paraId="5B831516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GV xem danh sách lớp và SV của lớp mình phụ trách.</w:t>
            </w:r>
          </w:p>
        </w:tc>
      </w:tr>
      <w:tr w:rsidR="009B6072" w:rsidRPr="009B6072" w14:paraId="076E9A0F" w14:textId="77777777" w:rsidTr="009B6072">
        <w:tc>
          <w:tcPr>
            <w:tcW w:w="0" w:type="auto"/>
            <w:hideMark/>
          </w:tcPr>
          <w:p w14:paraId="22F733E7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Preconditions</w:t>
            </w:r>
          </w:p>
        </w:tc>
        <w:tc>
          <w:tcPr>
            <w:tcW w:w="0" w:type="auto"/>
            <w:hideMark/>
          </w:tcPr>
          <w:p w14:paraId="008EF58C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GV đăng nhập, có phân công giảng dạy.</w:t>
            </w:r>
          </w:p>
        </w:tc>
      </w:tr>
      <w:tr w:rsidR="009B6072" w:rsidRPr="009B6072" w14:paraId="59441AE1" w14:textId="77777777" w:rsidTr="009B6072">
        <w:tc>
          <w:tcPr>
            <w:tcW w:w="0" w:type="auto"/>
            <w:hideMark/>
          </w:tcPr>
          <w:p w14:paraId="3918ECA5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Postconditions</w:t>
            </w:r>
          </w:p>
        </w:tc>
        <w:tc>
          <w:tcPr>
            <w:tcW w:w="0" w:type="auto"/>
            <w:hideMark/>
          </w:tcPr>
          <w:p w14:paraId="0C3B47F4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Danh sách lớp/SV hiển thị.</w:t>
            </w:r>
          </w:p>
        </w:tc>
      </w:tr>
      <w:tr w:rsidR="009B6072" w:rsidRPr="009B6072" w14:paraId="23D82706" w14:textId="77777777" w:rsidTr="009B6072">
        <w:tc>
          <w:tcPr>
            <w:tcW w:w="0" w:type="auto"/>
            <w:hideMark/>
          </w:tcPr>
          <w:p w14:paraId="24C80F45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Primary Actor(s)</w:t>
            </w:r>
          </w:p>
        </w:tc>
        <w:tc>
          <w:tcPr>
            <w:tcW w:w="0" w:type="auto"/>
            <w:hideMark/>
          </w:tcPr>
          <w:p w14:paraId="29FE8244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Giảng viên</w:t>
            </w:r>
          </w:p>
        </w:tc>
      </w:tr>
      <w:tr w:rsidR="009B6072" w:rsidRPr="009B6072" w14:paraId="6E10BA6C" w14:textId="77777777" w:rsidTr="009B6072">
        <w:tc>
          <w:tcPr>
            <w:tcW w:w="0" w:type="auto"/>
            <w:hideMark/>
          </w:tcPr>
          <w:p w14:paraId="365DCD20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Secondary Actor(s)</w:t>
            </w:r>
          </w:p>
        </w:tc>
        <w:tc>
          <w:tcPr>
            <w:tcW w:w="0" w:type="auto"/>
            <w:hideMark/>
          </w:tcPr>
          <w:p w14:paraId="47930417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—</w:t>
            </w:r>
          </w:p>
        </w:tc>
      </w:tr>
      <w:tr w:rsidR="009B6072" w:rsidRPr="009B6072" w14:paraId="55ECCCD5" w14:textId="77777777" w:rsidTr="009B6072">
        <w:tc>
          <w:tcPr>
            <w:tcW w:w="0" w:type="auto"/>
            <w:hideMark/>
          </w:tcPr>
          <w:p w14:paraId="12CCB9CC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Trigger</w:t>
            </w:r>
          </w:p>
        </w:tc>
        <w:tc>
          <w:tcPr>
            <w:tcW w:w="0" w:type="auto"/>
            <w:hideMark/>
          </w:tcPr>
          <w:p w14:paraId="530084A0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GV chọn “Lớp của tôi”.</w:t>
            </w:r>
          </w:p>
        </w:tc>
      </w:tr>
      <w:tr w:rsidR="009B6072" w:rsidRPr="009B6072" w14:paraId="3AFB78C1" w14:textId="77777777" w:rsidTr="009B6072">
        <w:tc>
          <w:tcPr>
            <w:tcW w:w="0" w:type="auto"/>
            <w:hideMark/>
          </w:tcPr>
          <w:p w14:paraId="787AF7FE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lastRenderedPageBreak/>
              <w:t>Main Scenario</w:t>
            </w:r>
          </w:p>
        </w:tc>
        <w:tc>
          <w:tcPr>
            <w:tcW w:w="0" w:type="auto"/>
            <w:hideMark/>
          </w:tcPr>
          <w:p w14:paraId="2088CBB4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Step 1</w:t>
            </w:r>
            <w:r w:rsidRPr="009B6072">
              <w:t xml:space="preserve"> – GV đăng nhập.</w:t>
            </w:r>
            <w:r w:rsidRPr="009B6072">
              <w:br/>
            </w:r>
            <w:r w:rsidRPr="009B6072">
              <w:rPr>
                <w:b/>
                <w:bCs/>
              </w:rPr>
              <w:t>Step 2</w:t>
            </w:r>
            <w:r w:rsidRPr="009B6072">
              <w:t xml:space="preserve"> – Hệ thống hiển thị danh sách lớp phụ trách.</w:t>
            </w:r>
            <w:r w:rsidRPr="009B6072">
              <w:br/>
            </w:r>
            <w:r w:rsidRPr="009B6072">
              <w:rPr>
                <w:b/>
                <w:bCs/>
              </w:rPr>
              <w:t>Step 3</w:t>
            </w:r>
            <w:r w:rsidRPr="009B6072">
              <w:t xml:space="preserve"> – GV chọn lớp để xem SV.</w:t>
            </w:r>
            <w:r w:rsidRPr="009B6072">
              <w:br/>
            </w:r>
            <w:r w:rsidRPr="009B6072">
              <w:rPr>
                <w:b/>
                <w:bCs/>
              </w:rPr>
              <w:t>Step 4</w:t>
            </w:r>
            <w:r w:rsidRPr="009B6072">
              <w:t xml:space="preserve"> – Hiển thị danh sách SV.</w:t>
            </w:r>
          </w:p>
        </w:tc>
      </w:tr>
      <w:tr w:rsidR="009B6072" w:rsidRPr="009B6072" w14:paraId="709BA9CF" w14:textId="77777777" w:rsidTr="009B6072">
        <w:tc>
          <w:tcPr>
            <w:tcW w:w="0" w:type="auto"/>
            <w:hideMark/>
          </w:tcPr>
          <w:p w14:paraId="5C545F13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Extensions</w:t>
            </w:r>
          </w:p>
        </w:tc>
        <w:tc>
          <w:tcPr>
            <w:tcW w:w="0" w:type="auto"/>
            <w:hideMark/>
          </w:tcPr>
          <w:p w14:paraId="2BD04960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E1 – Không có phân công → thông báo.</w:t>
            </w:r>
          </w:p>
        </w:tc>
      </w:tr>
      <w:tr w:rsidR="009B6072" w:rsidRPr="009B6072" w14:paraId="5A4EEB5C" w14:textId="77777777" w:rsidTr="009B6072">
        <w:tc>
          <w:tcPr>
            <w:tcW w:w="0" w:type="auto"/>
            <w:hideMark/>
          </w:tcPr>
          <w:p w14:paraId="1ECE6469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Open Issues</w:t>
            </w:r>
          </w:p>
        </w:tc>
        <w:tc>
          <w:tcPr>
            <w:tcW w:w="0" w:type="auto"/>
            <w:hideMark/>
          </w:tcPr>
          <w:p w14:paraId="6EEECD82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O1 – Có hiển thị email/địa chỉ SV không?</w:t>
            </w:r>
          </w:p>
        </w:tc>
      </w:tr>
    </w:tbl>
    <w:p w14:paraId="20A8216F" w14:textId="77777777" w:rsidR="009B6072" w:rsidRPr="009B6072" w:rsidRDefault="009B6072" w:rsidP="009B6072">
      <w:r w:rsidRPr="009B6072">
        <w:pict w14:anchorId="709F5522">
          <v:rect id="_x0000_i1079" style="width:0;height:1.5pt" o:hralign="center" o:hrstd="t" o:hr="t" fillcolor="#a0a0a0" stroked="f"/>
        </w:pict>
      </w:r>
    </w:p>
    <w:p w14:paraId="6D176036" w14:textId="77777777" w:rsidR="009B6072" w:rsidRPr="009B6072" w:rsidRDefault="009B6072" w:rsidP="009B6072">
      <w:pPr>
        <w:rPr>
          <w:b/>
          <w:bCs/>
        </w:rPr>
      </w:pPr>
      <w:r w:rsidRPr="009B6072">
        <w:rPr>
          <w:b/>
          <w:bCs/>
        </w:rPr>
        <w:t>UC9 – Nhập điểm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6117"/>
      </w:tblGrid>
      <w:tr w:rsidR="009B6072" w:rsidRPr="009B6072" w14:paraId="59A7F5C5" w14:textId="77777777" w:rsidTr="009B6072">
        <w:tc>
          <w:tcPr>
            <w:tcW w:w="0" w:type="auto"/>
            <w:hideMark/>
          </w:tcPr>
          <w:p w14:paraId="34D2DCFF" w14:textId="77777777" w:rsidR="009B6072" w:rsidRPr="009B6072" w:rsidRDefault="009B6072" w:rsidP="009B6072">
            <w:pPr>
              <w:spacing w:after="160" w:line="278" w:lineRule="auto"/>
              <w:rPr>
                <w:b/>
                <w:bCs/>
              </w:rPr>
            </w:pPr>
            <w:r w:rsidRPr="009B6072">
              <w:rPr>
                <w:b/>
                <w:bCs/>
              </w:rPr>
              <w:t>Mục</w:t>
            </w:r>
          </w:p>
        </w:tc>
        <w:tc>
          <w:tcPr>
            <w:tcW w:w="0" w:type="auto"/>
            <w:hideMark/>
          </w:tcPr>
          <w:p w14:paraId="1874F356" w14:textId="77777777" w:rsidR="009B6072" w:rsidRPr="009B6072" w:rsidRDefault="009B6072" w:rsidP="009B6072">
            <w:pPr>
              <w:spacing w:after="160" w:line="278" w:lineRule="auto"/>
              <w:rPr>
                <w:b/>
                <w:bCs/>
              </w:rPr>
            </w:pPr>
            <w:r w:rsidRPr="009B6072">
              <w:rPr>
                <w:b/>
                <w:bCs/>
              </w:rPr>
              <w:t>Nội dung</w:t>
            </w:r>
          </w:p>
        </w:tc>
      </w:tr>
      <w:tr w:rsidR="009B6072" w:rsidRPr="009B6072" w14:paraId="3D04E148" w14:textId="77777777" w:rsidTr="009B6072">
        <w:tc>
          <w:tcPr>
            <w:tcW w:w="0" w:type="auto"/>
            <w:hideMark/>
          </w:tcPr>
          <w:p w14:paraId="1B8C6401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UCID</w:t>
            </w:r>
          </w:p>
        </w:tc>
        <w:tc>
          <w:tcPr>
            <w:tcW w:w="0" w:type="auto"/>
            <w:hideMark/>
          </w:tcPr>
          <w:p w14:paraId="73E5413E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UC9</w:t>
            </w:r>
          </w:p>
        </w:tc>
      </w:tr>
      <w:tr w:rsidR="009B6072" w:rsidRPr="009B6072" w14:paraId="65408AAF" w14:textId="77777777" w:rsidTr="009B6072">
        <w:tc>
          <w:tcPr>
            <w:tcW w:w="0" w:type="auto"/>
            <w:hideMark/>
          </w:tcPr>
          <w:p w14:paraId="7F436770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14:paraId="57E41D2F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Nhập điểm cuối kỳ</w:t>
            </w:r>
          </w:p>
        </w:tc>
      </w:tr>
      <w:tr w:rsidR="009B6072" w:rsidRPr="009B6072" w14:paraId="28A47F1C" w14:textId="77777777" w:rsidTr="009B6072">
        <w:tc>
          <w:tcPr>
            <w:tcW w:w="0" w:type="auto"/>
            <w:hideMark/>
          </w:tcPr>
          <w:p w14:paraId="78154A04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Summary</w:t>
            </w:r>
          </w:p>
        </w:tc>
        <w:tc>
          <w:tcPr>
            <w:tcW w:w="0" w:type="auto"/>
            <w:hideMark/>
          </w:tcPr>
          <w:p w14:paraId="63C5719D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GV nhập điểm cho lớp phụ trách trong thời gian cho phép.</w:t>
            </w:r>
          </w:p>
        </w:tc>
      </w:tr>
      <w:tr w:rsidR="009B6072" w:rsidRPr="009B6072" w14:paraId="1D6A6F9D" w14:textId="77777777" w:rsidTr="009B6072">
        <w:tc>
          <w:tcPr>
            <w:tcW w:w="0" w:type="auto"/>
            <w:hideMark/>
          </w:tcPr>
          <w:p w14:paraId="49AD1E4D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Preconditions</w:t>
            </w:r>
          </w:p>
        </w:tc>
        <w:tc>
          <w:tcPr>
            <w:tcW w:w="0" w:type="auto"/>
            <w:hideMark/>
          </w:tcPr>
          <w:p w14:paraId="1170549B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GV đăng nhập, trong thời gian nhập điểm.</w:t>
            </w:r>
          </w:p>
        </w:tc>
      </w:tr>
      <w:tr w:rsidR="009B6072" w:rsidRPr="009B6072" w14:paraId="672C66A5" w14:textId="77777777" w:rsidTr="009B6072">
        <w:tc>
          <w:tcPr>
            <w:tcW w:w="0" w:type="auto"/>
            <w:hideMark/>
          </w:tcPr>
          <w:p w14:paraId="1748A172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Postconditions</w:t>
            </w:r>
          </w:p>
        </w:tc>
        <w:tc>
          <w:tcPr>
            <w:tcW w:w="0" w:type="auto"/>
            <w:hideMark/>
          </w:tcPr>
          <w:p w14:paraId="586649DC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Điểm được lưu, khóa sửa khi hết hạn.</w:t>
            </w:r>
          </w:p>
        </w:tc>
      </w:tr>
      <w:tr w:rsidR="009B6072" w:rsidRPr="009B6072" w14:paraId="5FBEB065" w14:textId="77777777" w:rsidTr="009B6072">
        <w:tc>
          <w:tcPr>
            <w:tcW w:w="0" w:type="auto"/>
            <w:hideMark/>
          </w:tcPr>
          <w:p w14:paraId="2D6AAD19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Primary Actor(s)</w:t>
            </w:r>
          </w:p>
        </w:tc>
        <w:tc>
          <w:tcPr>
            <w:tcW w:w="0" w:type="auto"/>
            <w:hideMark/>
          </w:tcPr>
          <w:p w14:paraId="707F53CC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Giảng viên</w:t>
            </w:r>
          </w:p>
        </w:tc>
      </w:tr>
      <w:tr w:rsidR="009B6072" w:rsidRPr="009B6072" w14:paraId="2A241209" w14:textId="77777777" w:rsidTr="009B6072">
        <w:tc>
          <w:tcPr>
            <w:tcW w:w="0" w:type="auto"/>
            <w:hideMark/>
          </w:tcPr>
          <w:p w14:paraId="3181F320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Secondary Actor(s)</w:t>
            </w:r>
          </w:p>
        </w:tc>
        <w:tc>
          <w:tcPr>
            <w:tcW w:w="0" w:type="auto"/>
            <w:hideMark/>
          </w:tcPr>
          <w:p w14:paraId="6158E3B2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—</w:t>
            </w:r>
          </w:p>
        </w:tc>
      </w:tr>
      <w:tr w:rsidR="009B6072" w:rsidRPr="009B6072" w14:paraId="4BEECEAD" w14:textId="77777777" w:rsidTr="009B6072">
        <w:tc>
          <w:tcPr>
            <w:tcW w:w="0" w:type="auto"/>
            <w:hideMark/>
          </w:tcPr>
          <w:p w14:paraId="44D4AC1A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Trigger</w:t>
            </w:r>
          </w:p>
        </w:tc>
        <w:tc>
          <w:tcPr>
            <w:tcW w:w="0" w:type="auto"/>
            <w:hideMark/>
          </w:tcPr>
          <w:p w14:paraId="2DDB2A34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GV chọn “Nhập điểm”.</w:t>
            </w:r>
          </w:p>
        </w:tc>
      </w:tr>
      <w:tr w:rsidR="009B6072" w:rsidRPr="009B6072" w14:paraId="438A442A" w14:textId="77777777" w:rsidTr="009B6072">
        <w:tc>
          <w:tcPr>
            <w:tcW w:w="0" w:type="auto"/>
            <w:hideMark/>
          </w:tcPr>
          <w:p w14:paraId="237BAF1F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Main Scenario</w:t>
            </w:r>
          </w:p>
        </w:tc>
        <w:tc>
          <w:tcPr>
            <w:tcW w:w="0" w:type="auto"/>
            <w:hideMark/>
          </w:tcPr>
          <w:p w14:paraId="5AF9FDCB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Step 1</w:t>
            </w:r>
            <w:r w:rsidRPr="009B6072">
              <w:t xml:space="preserve"> – GV chọn lớp.</w:t>
            </w:r>
            <w:r w:rsidRPr="009B6072">
              <w:br/>
            </w:r>
            <w:r w:rsidRPr="009B6072">
              <w:rPr>
                <w:b/>
                <w:bCs/>
              </w:rPr>
              <w:t>Step 2</w:t>
            </w:r>
            <w:r w:rsidRPr="009B6072">
              <w:t xml:space="preserve"> – Hệ thống hiển thị danh sách SV.</w:t>
            </w:r>
            <w:r w:rsidRPr="009B6072">
              <w:br/>
            </w:r>
            <w:r w:rsidRPr="009B6072">
              <w:rPr>
                <w:b/>
                <w:bCs/>
              </w:rPr>
              <w:t>Step 3</w:t>
            </w:r>
            <w:r w:rsidRPr="009B6072">
              <w:t xml:space="preserve"> – GV nhập điểm.</w:t>
            </w:r>
            <w:r w:rsidRPr="009B6072">
              <w:br/>
            </w:r>
            <w:r w:rsidRPr="009B6072">
              <w:rPr>
                <w:b/>
                <w:bCs/>
              </w:rPr>
              <w:t>Step 4</w:t>
            </w:r>
            <w:r w:rsidRPr="009B6072">
              <w:t xml:space="preserve"> – Hệ thống kiểm tra định dạng.</w:t>
            </w:r>
            <w:r w:rsidRPr="009B6072">
              <w:br/>
            </w:r>
            <w:r w:rsidRPr="009B6072">
              <w:rPr>
                <w:b/>
                <w:bCs/>
              </w:rPr>
              <w:t>Step 5</w:t>
            </w:r>
            <w:r w:rsidRPr="009B6072">
              <w:t xml:space="preserve"> – Lưu điểm, xác nhận.</w:t>
            </w:r>
          </w:p>
        </w:tc>
      </w:tr>
      <w:tr w:rsidR="009B6072" w:rsidRPr="009B6072" w14:paraId="3FC18EED" w14:textId="77777777" w:rsidTr="009B6072">
        <w:tc>
          <w:tcPr>
            <w:tcW w:w="0" w:type="auto"/>
            <w:hideMark/>
          </w:tcPr>
          <w:p w14:paraId="2A65DCEB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Extensions</w:t>
            </w:r>
          </w:p>
        </w:tc>
        <w:tc>
          <w:tcPr>
            <w:tcW w:w="0" w:type="auto"/>
            <w:hideMark/>
          </w:tcPr>
          <w:p w14:paraId="20D8FF29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E1 – Quá hạn nhập điểm → chỉ cho xem.</w:t>
            </w:r>
            <w:r w:rsidRPr="009B6072">
              <w:br/>
              <w:t>E2 – Nhập sai định dạng → báo lỗi.</w:t>
            </w:r>
          </w:p>
        </w:tc>
      </w:tr>
      <w:tr w:rsidR="009B6072" w:rsidRPr="009B6072" w14:paraId="3D71A187" w14:textId="77777777" w:rsidTr="009B6072">
        <w:tc>
          <w:tcPr>
            <w:tcW w:w="0" w:type="auto"/>
            <w:hideMark/>
          </w:tcPr>
          <w:p w14:paraId="7F94FB6D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Open Issues</w:t>
            </w:r>
          </w:p>
        </w:tc>
        <w:tc>
          <w:tcPr>
            <w:tcW w:w="0" w:type="auto"/>
            <w:hideMark/>
          </w:tcPr>
          <w:p w14:paraId="117E82EE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O1 – Cơ chế sửa điểm sau khi công bố?</w:t>
            </w:r>
          </w:p>
        </w:tc>
      </w:tr>
    </w:tbl>
    <w:p w14:paraId="4B4E934E" w14:textId="77777777" w:rsidR="009B6072" w:rsidRPr="009B6072" w:rsidRDefault="009B6072" w:rsidP="009B6072">
      <w:r w:rsidRPr="009B6072">
        <w:pict w14:anchorId="2B91F12A">
          <v:rect id="_x0000_i1080" style="width:0;height:1.5pt" o:hralign="center" o:hrstd="t" o:hr="t" fillcolor="#a0a0a0" stroked="f"/>
        </w:pict>
      </w:r>
    </w:p>
    <w:p w14:paraId="2075FA52" w14:textId="77777777" w:rsidR="009B6072" w:rsidRPr="009B6072" w:rsidRDefault="009B6072" w:rsidP="009B6072">
      <w:pPr>
        <w:rPr>
          <w:b/>
          <w:bCs/>
        </w:rPr>
      </w:pPr>
      <w:r w:rsidRPr="009B6072">
        <w:rPr>
          <w:b/>
          <w:bCs/>
        </w:rPr>
        <w:t>UC10 – Xem điểm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5487"/>
      </w:tblGrid>
      <w:tr w:rsidR="009B6072" w:rsidRPr="009B6072" w14:paraId="135B5238" w14:textId="77777777" w:rsidTr="009B6072">
        <w:tc>
          <w:tcPr>
            <w:tcW w:w="0" w:type="auto"/>
            <w:hideMark/>
          </w:tcPr>
          <w:p w14:paraId="6910CD3D" w14:textId="77777777" w:rsidR="009B6072" w:rsidRPr="009B6072" w:rsidRDefault="009B6072" w:rsidP="009B6072">
            <w:pPr>
              <w:spacing w:after="160" w:line="278" w:lineRule="auto"/>
              <w:rPr>
                <w:b/>
                <w:bCs/>
              </w:rPr>
            </w:pPr>
            <w:r w:rsidRPr="009B6072">
              <w:rPr>
                <w:b/>
                <w:bCs/>
              </w:rPr>
              <w:t>Mục</w:t>
            </w:r>
          </w:p>
        </w:tc>
        <w:tc>
          <w:tcPr>
            <w:tcW w:w="0" w:type="auto"/>
            <w:hideMark/>
          </w:tcPr>
          <w:p w14:paraId="449E98DE" w14:textId="77777777" w:rsidR="009B6072" w:rsidRPr="009B6072" w:rsidRDefault="009B6072" w:rsidP="009B6072">
            <w:pPr>
              <w:spacing w:after="160" w:line="278" w:lineRule="auto"/>
              <w:rPr>
                <w:b/>
                <w:bCs/>
              </w:rPr>
            </w:pPr>
            <w:r w:rsidRPr="009B6072">
              <w:rPr>
                <w:b/>
                <w:bCs/>
              </w:rPr>
              <w:t>Nội dung</w:t>
            </w:r>
          </w:p>
        </w:tc>
      </w:tr>
      <w:tr w:rsidR="009B6072" w:rsidRPr="009B6072" w14:paraId="7B90B87B" w14:textId="77777777" w:rsidTr="009B6072">
        <w:tc>
          <w:tcPr>
            <w:tcW w:w="0" w:type="auto"/>
            <w:hideMark/>
          </w:tcPr>
          <w:p w14:paraId="316DF274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lastRenderedPageBreak/>
              <w:t>UCID</w:t>
            </w:r>
          </w:p>
        </w:tc>
        <w:tc>
          <w:tcPr>
            <w:tcW w:w="0" w:type="auto"/>
            <w:hideMark/>
          </w:tcPr>
          <w:p w14:paraId="61FB2A40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UC10</w:t>
            </w:r>
          </w:p>
        </w:tc>
      </w:tr>
      <w:tr w:rsidR="009B6072" w:rsidRPr="009B6072" w14:paraId="695C0176" w14:textId="77777777" w:rsidTr="009B6072">
        <w:tc>
          <w:tcPr>
            <w:tcW w:w="0" w:type="auto"/>
            <w:hideMark/>
          </w:tcPr>
          <w:p w14:paraId="7A0241B6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14:paraId="439FED36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Xem điểm học phần</w:t>
            </w:r>
          </w:p>
        </w:tc>
      </w:tr>
      <w:tr w:rsidR="009B6072" w:rsidRPr="009B6072" w14:paraId="5BCE3F8D" w14:textId="77777777" w:rsidTr="009B6072">
        <w:tc>
          <w:tcPr>
            <w:tcW w:w="0" w:type="auto"/>
            <w:hideMark/>
          </w:tcPr>
          <w:p w14:paraId="09B10BB3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Summary</w:t>
            </w:r>
          </w:p>
        </w:tc>
        <w:tc>
          <w:tcPr>
            <w:tcW w:w="0" w:type="auto"/>
            <w:hideMark/>
          </w:tcPr>
          <w:p w14:paraId="681A80DB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SV xem điểm học phần sau khi GV nhập và công bố.</w:t>
            </w:r>
          </w:p>
        </w:tc>
      </w:tr>
      <w:tr w:rsidR="009B6072" w:rsidRPr="009B6072" w14:paraId="375E0B23" w14:textId="77777777" w:rsidTr="009B6072">
        <w:tc>
          <w:tcPr>
            <w:tcW w:w="0" w:type="auto"/>
            <w:hideMark/>
          </w:tcPr>
          <w:p w14:paraId="1268F6F1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Preconditions</w:t>
            </w:r>
          </w:p>
        </w:tc>
        <w:tc>
          <w:tcPr>
            <w:tcW w:w="0" w:type="auto"/>
            <w:hideMark/>
          </w:tcPr>
          <w:p w14:paraId="5FD6328C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SV đăng nhập; lớp đã có điểm.</w:t>
            </w:r>
          </w:p>
        </w:tc>
      </w:tr>
      <w:tr w:rsidR="009B6072" w:rsidRPr="009B6072" w14:paraId="4F040EC1" w14:textId="77777777" w:rsidTr="009B6072">
        <w:tc>
          <w:tcPr>
            <w:tcW w:w="0" w:type="auto"/>
            <w:hideMark/>
          </w:tcPr>
          <w:p w14:paraId="2DDE153C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Postconditions</w:t>
            </w:r>
          </w:p>
        </w:tc>
        <w:tc>
          <w:tcPr>
            <w:tcW w:w="0" w:type="auto"/>
            <w:hideMark/>
          </w:tcPr>
          <w:p w14:paraId="3BE15844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SV thấy bảng điểm.</w:t>
            </w:r>
          </w:p>
        </w:tc>
      </w:tr>
      <w:tr w:rsidR="009B6072" w:rsidRPr="009B6072" w14:paraId="3965F15E" w14:textId="77777777" w:rsidTr="009B6072">
        <w:tc>
          <w:tcPr>
            <w:tcW w:w="0" w:type="auto"/>
            <w:hideMark/>
          </w:tcPr>
          <w:p w14:paraId="69B6EB16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Primary Actor(s)</w:t>
            </w:r>
          </w:p>
        </w:tc>
        <w:tc>
          <w:tcPr>
            <w:tcW w:w="0" w:type="auto"/>
            <w:hideMark/>
          </w:tcPr>
          <w:p w14:paraId="29659731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Sinh viên</w:t>
            </w:r>
          </w:p>
        </w:tc>
      </w:tr>
      <w:tr w:rsidR="009B6072" w:rsidRPr="009B6072" w14:paraId="19B59100" w14:textId="77777777" w:rsidTr="009B6072">
        <w:tc>
          <w:tcPr>
            <w:tcW w:w="0" w:type="auto"/>
            <w:hideMark/>
          </w:tcPr>
          <w:p w14:paraId="16E97054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Secondary Actor(s)</w:t>
            </w:r>
          </w:p>
        </w:tc>
        <w:tc>
          <w:tcPr>
            <w:tcW w:w="0" w:type="auto"/>
            <w:hideMark/>
          </w:tcPr>
          <w:p w14:paraId="1486FD71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—</w:t>
            </w:r>
          </w:p>
        </w:tc>
      </w:tr>
      <w:tr w:rsidR="009B6072" w:rsidRPr="009B6072" w14:paraId="70C24C09" w14:textId="77777777" w:rsidTr="009B6072">
        <w:tc>
          <w:tcPr>
            <w:tcW w:w="0" w:type="auto"/>
            <w:hideMark/>
          </w:tcPr>
          <w:p w14:paraId="65886246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Trigger</w:t>
            </w:r>
          </w:p>
        </w:tc>
        <w:tc>
          <w:tcPr>
            <w:tcW w:w="0" w:type="auto"/>
            <w:hideMark/>
          </w:tcPr>
          <w:p w14:paraId="3C2EF6E4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SV chọn “Xem điểm”.</w:t>
            </w:r>
          </w:p>
        </w:tc>
      </w:tr>
      <w:tr w:rsidR="009B6072" w:rsidRPr="009B6072" w14:paraId="59F923B4" w14:textId="77777777" w:rsidTr="009B6072">
        <w:tc>
          <w:tcPr>
            <w:tcW w:w="0" w:type="auto"/>
            <w:hideMark/>
          </w:tcPr>
          <w:p w14:paraId="68EBF2D9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Main Scenario</w:t>
            </w:r>
          </w:p>
        </w:tc>
        <w:tc>
          <w:tcPr>
            <w:tcW w:w="0" w:type="auto"/>
            <w:hideMark/>
          </w:tcPr>
          <w:p w14:paraId="3ED05928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Step 1</w:t>
            </w:r>
            <w:r w:rsidRPr="009B6072">
              <w:t xml:space="preserve"> – SV chọn học kỳ.</w:t>
            </w:r>
            <w:r w:rsidRPr="009B6072">
              <w:br/>
            </w:r>
            <w:r w:rsidRPr="009B6072">
              <w:rPr>
                <w:b/>
                <w:bCs/>
              </w:rPr>
              <w:t>Step 2</w:t>
            </w:r>
            <w:r w:rsidRPr="009B6072">
              <w:t xml:space="preserve"> – Hệ thống truy xuất điểm.</w:t>
            </w:r>
            <w:r w:rsidRPr="009B6072">
              <w:br/>
            </w:r>
            <w:r w:rsidRPr="009B6072">
              <w:rPr>
                <w:b/>
                <w:bCs/>
              </w:rPr>
              <w:t>Step 3</w:t>
            </w:r>
            <w:r w:rsidRPr="009B6072">
              <w:t xml:space="preserve"> – Hiển thị điểm chi tiết và tổng.</w:t>
            </w:r>
          </w:p>
        </w:tc>
      </w:tr>
      <w:tr w:rsidR="009B6072" w:rsidRPr="009B6072" w14:paraId="7355EC4C" w14:textId="77777777" w:rsidTr="009B6072">
        <w:tc>
          <w:tcPr>
            <w:tcW w:w="0" w:type="auto"/>
            <w:hideMark/>
          </w:tcPr>
          <w:p w14:paraId="45DB97DE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Extensions</w:t>
            </w:r>
          </w:p>
        </w:tc>
        <w:tc>
          <w:tcPr>
            <w:tcW w:w="0" w:type="auto"/>
            <w:hideMark/>
          </w:tcPr>
          <w:p w14:paraId="145DF392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E1 – Chưa có điểm → thông báo “đang cập nhật”.</w:t>
            </w:r>
          </w:p>
        </w:tc>
      </w:tr>
      <w:tr w:rsidR="009B6072" w:rsidRPr="009B6072" w14:paraId="2AF19257" w14:textId="77777777" w:rsidTr="009B6072">
        <w:tc>
          <w:tcPr>
            <w:tcW w:w="0" w:type="auto"/>
            <w:hideMark/>
          </w:tcPr>
          <w:p w14:paraId="42570BA8" w14:textId="77777777" w:rsidR="009B6072" w:rsidRPr="009B6072" w:rsidRDefault="009B6072" w:rsidP="009B6072">
            <w:pPr>
              <w:spacing w:after="160" w:line="278" w:lineRule="auto"/>
            </w:pPr>
            <w:r w:rsidRPr="009B6072">
              <w:rPr>
                <w:b/>
                <w:bCs/>
              </w:rPr>
              <w:t>Open Issues</w:t>
            </w:r>
          </w:p>
        </w:tc>
        <w:tc>
          <w:tcPr>
            <w:tcW w:w="0" w:type="auto"/>
            <w:hideMark/>
          </w:tcPr>
          <w:p w14:paraId="2067032D" w14:textId="77777777" w:rsidR="009B6072" w:rsidRPr="009B6072" w:rsidRDefault="009B6072" w:rsidP="009B6072">
            <w:pPr>
              <w:spacing w:after="160" w:line="278" w:lineRule="auto"/>
            </w:pPr>
            <w:r w:rsidRPr="009B6072">
              <w:t>O1 – Có hiển thị lịch sử điểm/phúc khảo?</w:t>
            </w:r>
          </w:p>
        </w:tc>
      </w:tr>
    </w:tbl>
    <w:p w14:paraId="5E817A6C" w14:textId="77777777" w:rsidR="00063832" w:rsidRDefault="00063832"/>
    <w:sectPr w:rsidR="00063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D6DBE"/>
    <w:multiLevelType w:val="multilevel"/>
    <w:tmpl w:val="D928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B5370C"/>
    <w:multiLevelType w:val="multilevel"/>
    <w:tmpl w:val="EF60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4C735E"/>
    <w:multiLevelType w:val="multilevel"/>
    <w:tmpl w:val="6DD4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6C276B"/>
    <w:multiLevelType w:val="multilevel"/>
    <w:tmpl w:val="B7F23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6027143">
    <w:abstractNumId w:val="3"/>
  </w:num>
  <w:num w:numId="2" w16cid:durableId="144394808">
    <w:abstractNumId w:val="2"/>
  </w:num>
  <w:num w:numId="3" w16cid:durableId="22826687">
    <w:abstractNumId w:val="0"/>
  </w:num>
  <w:num w:numId="4" w16cid:durableId="1242136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CD"/>
    <w:rsid w:val="00063832"/>
    <w:rsid w:val="00232579"/>
    <w:rsid w:val="002828D8"/>
    <w:rsid w:val="002E3B80"/>
    <w:rsid w:val="0035576B"/>
    <w:rsid w:val="005B16CD"/>
    <w:rsid w:val="00805FF6"/>
    <w:rsid w:val="00954A1E"/>
    <w:rsid w:val="009B6072"/>
    <w:rsid w:val="00C03B6A"/>
    <w:rsid w:val="00F3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734D"/>
  <w15:chartTrackingRefBased/>
  <w15:docId w15:val="{0023ABAC-7F93-47D3-B974-83077953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6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6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6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6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6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6C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3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12</Pages>
  <Words>1803</Words>
  <Characters>10279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Khôi</dc:creator>
  <cp:keywords/>
  <dc:description/>
  <cp:lastModifiedBy>Đinh Khôi</cp:lastModifiedBy>
  <cp:revision>5</cp:revision>
  <dcterms:created xsi:type="dcterms:W3CDTF">2025-09-15T07:05:00Z</dcterms:created>
  <dcterms:modified xsi:type="dcterms:W3CDTF">2025-09-15T07:55:00Z</dcterms:modified>
</cp:coreProperties>
</file>