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9B60D" w14:textId="77777777" w:rsidR="00FF1E8D" w:rsidRPr="00FF1E8D" w:rsidRDefault="00FF1E8D" w:rsidP="00FF1E8D">
      <w:pPr>
        <w:rPr>
          <w:b/>
          <w:bCs/>
        </w:rPr>
      </w:pPr>
      <w:r w:rsidRPr="00FF1E8D">
        <w:rPr>
          <w:b/>
          <w:bCs/>
        </w:rPr>
        <w:t>Câu 1. Thông tin chung về dự án</w:t>
      </w:r>
    </w:p>
    <w:p w14:paraId="05F9D68F" w14:textId="77777777" w:rsidR="00FF1E8D" w:rsidRPr="00FF1E8D" w:rsidRDefault="00FF1E8D" w:rsidP="00FF1E8D">
      <w:pPr>
        <w:numPr>
          <w:ilvl w:val="0"/>
          <w:numId w:val="1"/>
        </w:numPr>
      </w:pPr>
      <w:r w:rsidRPr="00FF1E8D">
        <w:rPr>
          <w:b/>
          <w:bCs/>
        </w:rPr>
        <w:t>Thời gian thực hiện dự án</w:t>
      </w:r>
      <w:r w:rsidRPr="00FF1E8D">
        <w:t>: 22 ngày.</w:t>
      </w:r>
    </w:p>
    <w:p w14:paraId="5CA8EA83" w14:textId="77777777" w:rsidR="00FF1E8D" w:rsidRPr="00FF1E8D" w:rsidRDefault="00FF1E8D" w:rsidP="00FF1E8D">
      <w:pPr>
        <w:numPr>
          <w:ilvl w:val="0"/>
          <w:numId w:val="1"/>
        </w:numPr>
      </w:pPr>
      <w:r w:rsidRPr="00FF1E8D">
        <w:rPr>
          <w:b/>
          <w:bCs/>
        </w:rPr>
        <w:t>Ngày bắt đầu</w:t>
      </w:r>
      <w:r w:rsidRPr="00FF1E8D">
        <w:t>: 31/12/2015.</w:t>
      </w:r>
    </w:p>
    <w:p w14:paraId="57399721" w14:textId="77777777" w:rsidR="00FF1E8D" w:rsidRPr="00FF1E8D" w:rsidRDefault="00FF1E8D" w:rsidP="00FF1E8D">
      <w:pPr>
        <w:numPr>
          <w:ilvl w:val="0"/>
          <w:numId w:val="1"/>
        </w:numPr>
      </w:pPr>
      <w:r w:rsidRPr="00FF1E8D">
        <w:rPr>
          <w:b/>
          <w:bCs/>
        </w:rPr>
        <w:t>Ngày kết thúc</w:t>
      </w:r>
      <w:r w:rsidRPr="00FF1E8D">
        <w:t>: 01/02/2016.</w:t>
      </w:r>
    </w:p>
    <w:p w14:paraId="5767AA46" w14:textId="77777777" w:rsidR="00FF1E8D" w:rsidRPr="00FF1E8D" w:rsidRDefault="00FF1E8D" w:rsidP="00FF1E8D">
      <w:pPr>
        <w:numPr>
          <w:ilvl w:val="0"/>
          <w:numId w:val="1"/>
        </w:numPr>
      </w:pPr>
      <w:r w:rsidRPr="00FF1E8D">
        <w:rPr>
          <w:b/>
          <w:bCs/>
        </w:rPr>
        <w:t>Tổng chi phí thực hiện dự án</w:t>
      </w:r>
      <w:r w:rsidRPr="00FF1E8D">
        <w:t xml:space="preserve">: $0.00 (theo dữ liệu bạn gửi ở Resource Sheet, Std. Rate của các resource hiện tại đang để $0/hr. Nếu bạn đã nhập đơn giá, giá trị này sẽ hiển thị đúng trong cột </w:t>
      </w:r>
      <w:r w:rsidRPr="00FF1E8D">
        <w:rPr>
          <w:i/>
          <w:iCs/>
        </w:rPr>
        <w:t>Cost</w:t>
      </w:r>
      <w:r w:rsidRPr="00FF1E8D">
        <w:t>).</w:t>
      </w:r>
    </w:p>
    <w:p w14:paraId="3EFC1EBD" w14:textId="77777777" w:rsidR="00FF1E8D" w:rsidRPr="00FF1E8D" w:rsidRDefault="00FF1E8D" w:rsidP="00FF1E8D">
      <w:r w:rsidRPr="00FF1E8D">
        <w:pict w14:anchorId="3DFA0E8A">
          <v:rect id="_x0000_i1037" style="width:0;height:1.5pt" o:hralign="center" o:hrstd="t" o:hr="t" fillcolor="#a0a0a0" stroked="f"/>
        </w:pict>
      </w:r>
    </w:p>
    <w:p w14:paraId="6934144C" w14:textId="77777777" w:rsidR="00FF1E8D" w:rsidRPr="00FF1E8D" w:rsidRDefault="00FF1E8D" w:rsidP="00FF1E8D">
      <w:pPr>
        <w:rPr>
          <w:b/>
          <w:bCs/>
        </w:rPr>
      </w:pPr>
      <w:r w:rsidRPr="00FF1E8D">
        <w:rPr>
          <w:b/>
          <w:bCs/>
        </w:rPr>
        <w:t xml:space="preserve">Câu 2. Phân tích theo khung nhìn </w:t>
      </w:r>
      <w:r w:rsidRPr="00FF1E8D">
        <w:rPr>
          <w:b/>
          <w:bCs/>
          <w:i/>
          <w:iCs/>
        </w:rPr>
        <w:t>Task Usage</w:t>
      </w:r>
    </w:p>
    <w:p w14:paraId="0DFB8712" w14:textId="77777777" w:rsidR="00FF1E8D" w:rsidRPr="00FF1E8D" w:rsidRDefault="00FF1E8D" w:rsidP="00FF1E8D">
      <w:pPr>
        <w:rPr>
          <w:b/>
          <w:bCs/>
        </w:rPr>
      </w:pPr>
      <w:r w:rsidRPr="00FF1E8D">
        <w:rPr>
          <w:b/>
          <w:bCs/>
        </w:rPr>
        <w:t>a. Công việc “Kết hợp các bài báo điểm tin nổi bật”</w:t>
      </w:r>
    </w:p>
    <w:p w14:paraId="057980C1" w14:textId="77777777" w:rsidR="00FF1E8D" w:rsidRPr="00FF1E8D" w:rsidRDefault="00FF1E8D" w:rsidP="00FF1E8D">
      <w:pPr>
        <w:numPr>
          <w:ilvl w:val="0"/>
          <w:numId w:val="2"/>
        </w:numPr>
      </w:pPr>
      <w:r w:rsidRPr="00FF1E8D">
        <w:rPr>
          <w:b/>
          <w:bCs/>
        </w:rPr>
        <w:t>Ngày bắt đầu</w:t>
      </w:r>
      <w:r w:rsidRPr="00FF1E8D">
        <w:t>: 20/01/2016 (thứ Tư).</w:t>
      </w:r>
    </w:p>
    <w:p w14:paraId="214D1CF8" w14:textId="77777777" w:rsidR="00FF1E8D" w:rsidRPr="00FF1E8D" w:rsidRDefault="00FF1E8D" w:rsidP="00FF1E8D">
      <w:pPr>
        <w:numPr>
          <w:ilvl w:val="0"/>
          <w:numId w:val="2"/>
        </w:numPr>
      </w:pPr>
      <w:r w:rsidRPr="00FF1E8D">
        <w:rPr>
          <w:b/>
          <w:bCs/>
        </w:rPr>
        <w:t>Lý do Phan Thanh Liêm không làm việc vào ngày này</w:t>
      </w:r>
      <w:r w:rsidRPr="00FF1E8D">
        <w:t>: Do lịch làm việc/calendar của resource này không bao gồm ngày 20/01 (có thể được thiết lập nghỉ hoặc phân bổ từ ngày sau).</w:t>
      </w:r>
    </w:p>
    <w:p w14:paraId="265D1A0E" w14:textId="77777777" w:rsidR="00FF1E8D" w:rsidRPr="00FF1E8D" w:rsidRDefault="00FF1E8D" w:rsidP="00FF1E8D">
      <w:pPr>
        <w:numPr>
          <w:ilvl w:val="0"/>
          <w:numId w:val="2"/>
        </w:numPr>
      </w:pPr>
      <w:r w:rsidRPr="00FF1E8D">
        <w:rPr>
          <w:b/>
          <w:bCs/>
        </w:rPr>
        <w:t>Tổng thời gian</w:t>
      </w:r>
      <w:r w:rsidRPr="00FF1E8D">
        <w:t>: 7 ngày.</w:t>
      </w:r>
    </w:p>
    <w:p w14:paraId="5CBD5B42" w14:textId="77777777" w:rsidR="00FF1E8D" w:rsidRPr="00FF1E8D" w:rsidRDefault="00FF1E8D" w:rsidP="00FF1E8D">
      <w:pPr>
        <w:numPr>
          <w:ilvl w:val="0"/>
          <w:numId w:val="2"/>
        </w:numPr>
      </w:pPr>
      <w:r w:rsidRPr="00FF1E8D">
        <w:rPr>
          <w:b/>
          <w:bCs/>
        </w:rPr>
        <w:t>Tổng chi phí</w:t>
      </w:r>
      <w:r w:rsidRPr="00FF1E8D">
        <w:t>: phụ thuộc Std. Rate đã gán trong Resource Sheet.</w:t>
      </w:r>
    </w:p>
    <w:p w14:paraId="6762DA73" w14:textId="77777777" w:rsidR="00FF1E8D" w:rsidRPr="00FF1E8D" w:rsidRDefault="00FF1E8D" w:rsidP="00FF1E8D">
      <w:pPr>
        <w:numPr>
          <w:ilvl w:val="0"/>
          <w:numId w:val="2"/>
        </w:numPr>
      </w:pPr>
      <w:r w:rsidRPr="00FF1E8D">
        <w:rPr>
          <w:b/>
          <w:bCs/>
        </w:rPr>
        <w:t>Những người tham gia</w:t>
      </w:r>
      <w:r w:rsidRPr="00FF1E8D">
        <w:t>: (cần xem trong Task Usage)</w:t>
      </w:r>
    </w:p>
    <w:p w14:paraId="5663680F" w14:textId="77777777" w:rsidR="00FF1E8D" w:rsidRPr="00FF1E8D" w:rsidRDefault="00FF1E8D" w:rsidP="00FF1E8D">
      <w:pPr>
        <w:numPr>
          <w:ilvl w:val="1"/>
          <w:numId w:val="2"/>
        </w:numPr>
      </w:pPr>
      <w:r w:rsidRPr="00FF1E8D">
        <w:t>Ví dụ: Phan Thanh Liêm, Nguyễn Văn A …</w:t>
      </w:r>
    </w:p>
    <w:p w14:paraId="3E9BF213" w14:textId="77777777" w:rsidR="00FF1E8D" w:rsidRPr="00FF1E8D" w:rsidRDefault="00FF1E8D" w:rsidP="00FF1E8D">
      <w:pPr>
        <w:numPr>
          <w:ilvl w:val="0"/>
          <w:numId w:val="2"/>
        </w:numPr>
      </w:pPr>
      <w:r w:rsidRPr="00FF1E8D">
        <w:rPr>
          <w:b/>
          <w:bCs/>
        </w:rPr>
        <w:t>Thời gian &amp; chi phí từng người</w:t>
      </w:r>
      <w:r w:rsidRPr="00FF1E8D">
        <w:t>:</w:t>
      </w:r>
    </w:p>
    <w:p w14:paraId="7FA28895" w14:textId="77777777" w:rsidR="00FF1E8D" w:rsidRPr="00FF1E8D" w:rsidRDefault="00FF1E8D" w:rsidP="00FF1E8D">
      <w:pPr>
        <w:numPr>
          <w:ilvl w:val="1"/>
          <w:numId w:val="2"/>
        </w:numPr>
      </w:pPr>
      <w:r w:rsidRPr="00FF1E8D">
        <w:t>Phan Thanh Liêm: X giờ, $Y</w:t>
      </w:r>
    </w:p>
    <w:p w14:paraId="195EB97D" w14:textId="77777777" w:rsidR="00FF1E8D" w:rsidRPr="00FF1E8D" w:rsidRDefault="00FF1E8D" w:rsidP="00FF1E8D">
      <w:pPr>
        <w:numPr>
          <w:ilvl w:val="1"/>
          <w:numId w:val="2"/>
        </w:numPr>
      </w:pPr>
      <w:r w:rsidRPr="00FF1E8D">
        <w:t>Người khác: X giờ, $Y</w:t>
      </w:r>
    </w:p>
    <w:p w14:paraId="61FE9F8A" w14:textId="77777777" w:rsidR="00FF1E8D" w:rsidRPr="00FF1E8D" w:rsidRDefault="00FF1E8D" w:rsidP="00FF1E8D">
      <w:r w:rsidRPr="00FF1E8D">
        <w:rPr>
          <w:i/>
          <w:iCs/>
        </w:rPr>
        <w:t>(Bạn sẽ điền số giờ chính xác từ Task Usage → Work column, và chi phí từ Cost column).</w:t>
      </w:r>
    </w:p>
    <w:p w14:paraId="003B54A4" w14:textId="77777777" w:rsidR="00FF1E8D" w:rsidRPr="00FF1E8D" w:rsidRDefault="00FF1E8D" w:rsidP="00FF1E8D">
      <w:r w:rsidRPr="00FF1E8D">
        <w:pict w14:anchorId="3D0CAA30">
          <v:rect id="_x0000_i1038" style="width:0;height:1.5pt" o:hralign="center" o:hrstd="t" o:hr="t" fillcolor="#a0a0a0" stroked="f"/>
        </w:pict>
      </w:r>
    </w:p>
    <w:p w14:paraId="7F2AD371" w14:textId="77777777" w:rsidR="00FF1E8D" w:rsidRPr="00FF1E8D" w:rsidRDefault="00FF1E8D" w:rsidP="00FF1E8D">
      <w:pPr>
        <w:rPr>
          <w:b/>
          <w:bCs/>
        </w:rPr>
      </w:pPr>
      <w:r w:rsidRPr="00FF1E8D">
        <w:rPr>
          <w:b/>
          <w:bCs/>
        </w:rPr>
        <w:t>b. Công việc “Thiết kế và đặt hàng tiếp thị”</w:t>
      </w:r>
    </w:p>
    <w:p w14:paraId="28FE9B47" w14:textId="77777777" w:rsidR="00FF1E8D" w:rsidRPr="00FF1E8D" w:rsidRDefault="00FF1E8D" w:rsidP="00FF1E8D">
      <w:pPr>
        <w:numPr>
          <w:ilvl w:val="0"/>
          <w:numId w:val="3"/>
        </w:numPr>
      </w:pPr>
      <w:r w:rsidRPr="00FF1E8D">
        <w:t xml:space="preserve">Người thực hiện: </w:t>
      </w:r>
      <w:r w:rsidRPr="00FF1E8D">
        <w:rPr>
          <w:b/>
          <w:bCs/>
        </w:rPr>
        <w:t>Nguyễn Văn Hiếu</w:t>
      </w:r>
      <w:r w:rsidRPr="00FF1E8D">
        <w:t xml:space="preserve"> và </w:t>
      </w:r>
      <w:r w:rsidRPr="00FF1E8D">
        <w:rPr>
          <w:b/>
          <w:bCs/>
        </w:rPr>
        <w:t>Dương Văn Lăng</w:t>
      </w:r>
      <w:r w:rsidRPr="00FF1E8D">
        <w:t>.</w:t>
      </w:r>
    </w:p>
    <w:p w14:paraId="4A97B302" w14:textId="77777777" w:rsidR="00FF1E8D" w:rsidRPr="00FF1E8D" w:rsidRDefault="00FF1E8D" w:rsidP="00FF1E8D">
      <w:r w:rsidRPr="00FF1E8D">
        <w:rPr>
          <w:b/>
          <w:bCs/>
        </w:rPr>
        <w:t>Nguyễn Văn Hiếu:</w:t>
      </w:r>
    </w:p>
    <w:p w14:paraId="38BB20C1" w14:textId="77777777" w:rsidR="00FF1E8D" w:rsidRPr="00FF1E8D" w:rsidRDefault="00FF1E8D" w:rsidP="00FF1E8D">
      <w:pPr>
        <w:numPr>
          <w:ilvl w:val="0"/>
          <w:numId w:val="4"/>
        </w:numPr>
      </w:pPr>
      <w:r w:rsidRPr="00FF1E8D">
        <w:t>Làm việc vào: Thứ 2 đến Thứ 5 (04/01 – 07/01, 11/01 – 14/01).</w:t>
      </w:r>
    </w:p>
    <w:p w14:paraId="7DE45B75" w14:textId="77777777" w:rsidR="00FF1E8D" w:rsidRPr="00FF1E8D" w:rsidRDefault="00FF1E8D" w:rsidP="00FF1E8D">
      <w:pPr>
        <w:numPr>
          <w:ilvl w:val="0"/>
          <w:numId w:val="4"/>
        </w:numPr>
      </w:pPr>
      <w:r w:rsidRPr="00FF1E8D">
        <w:lastRenderedPageBreak/>
        <w:t>Số giờ mỗi ngày: xem trong Task Usage (thông thường là 8h/ngày nếu Full-time).</w:t>
      </w:r>
    </w:p>
    <w:p w14:paraId="3C95A56B" w14:textId="77777777" w:rsidR="00FF1E8D" w:rsidRPr="00FF1E8D" w:rsidRDefault="00FF1E8D" w:rsidP="00FF1E8D">
      <w:r w:rsidRPr="00FF1E8D">
        <w:rPr>
          <w:b/>
          <w:bCs/>
        </w:rPr>
        <w:t>Dương Văn Lăng:</w:t>
      </w:r>
    </w:p>
    <w:p w14:paraId="53F7D4E8" w14:textId="77777777" w:rsidR="00FF1E8D" w:rsidRPr="00FF1E8D" w:rsidRDefault="00FF1E8D" w:rsidP="00FF1E8D">
      <w:pPr>
        <w:numPr>
          <w:ilvl w:val="0"/>
          <w:numId w:val="5"/>
        </w:numPr>
      </w:pPr>
      <w:r w:rsidRPr="00FF1E8D">
        <w:t>Làm việc vào: Thứ 2 đến Thứ 6 (04/01 – 08/01, 11/01 – 15/01).</w:t>
      </w:r>
    </w:p>
    <w:p w14:paraId="65AFBCB8" w14:textId="77777777" w:rsidR="00FF1E8D" w:rsidRPr="00FF1E8D" w:rsidRDefault="00FF1E8D" w:rsidP="00FF1E8D">
      <w:pPr>
        <w:numPr>
          <w:ilvl w:val="0"/>
          <w:numId w:val="5"/>
        </w:numPr>
      </w:pPr>
      <w:r w:rsidRPr="00FF1E8D">
        <w:t>Số giờ mỗi ngày: xem trong Task Usage.</w:t>
      </w:r>
    </w:p>
    <w:p w14:paraId="21E7C306" w14:textId="77777777" w:rsidR="00FF1E8D" w:rsidRPr="00FF1E8D" w:rsidRDefault="00FF1E8D" w:rsidP="00FF1E8D">
      <w:r w:rsidRPr="00FF1E8D">
        <w:rPr>
          <w:b/>
          <w:bCs/>
        </w:rPr>
        <w:t>Giải thích khác biệt:</w:t>
      </w:r>
    </w:p>
    <w:p w14:paraId="53319166" w14:textId="77777777" w:rsidR="00FF1E8D" w:rsidRPr="00FF1E8D" w:rsidRDefault="00FF1E8D" w:rsidP="00FF1E8D">
      <w:pPr>
        <w:numPr>
          <w:ilvl w:val="0"/>
          <w:numId w:val="6"/>
        </w:numPr>
      </w:pPr>
      <w:r w:rsidRPr="00FF1E8D">
        <w:t xml:space="preserve">Hiếu chỉ làm từ Thứ 2 → Thứ 5 vì trong </w:t>
      </w:r>
      <w:r w:rsidRPr="00FF1E8D">
        <w:rPr>
          <w:b/>
          <w:bCs/>
        </w:rPr>
        <w:t>Resource Calendar</w:t>
      </w:r>
      <w:r w:rsidRPr="00FF1E8D">
        <w:t xml:space="preserve"> của Hiếu được thiết lập chỉ làm việc 4 ngày/tuần.</w:t>
      </w:r>
    </w:p>
    <w:p w14:paraId="2FA3D630" w14:textId="77777777" w:rsidR="00FF1E8D" w:rsidRPr="00FF1E8D" w:rsidRDefault="00FF1E8D" w:rsidP="00FF1E8D">
      <w:pPr>
        <w:numPr>
          <w:ilvl w:val="0"/>
          <w:numId w:val="6"/>
        </w:numPr>
      </w:pPr>
      <w:r w:rsidRPr="00FF1E8D">
        <w:t>Lăng làm việc 5 ngày/tuần → tổng thời gian nhiều hơn.</w:t>
      </w:r>
    </w:p>
    <w:p w14:paraId="3B5CCB00" w14:textId="77777777" w:rsidR="00FF1E8D" w:rsidRPr="00FF1E8D" w:rsidRDefault="00FF1E8D" w:rsidP="00FF1E8D">
      <w:pPr>
        <w:numPr>
          <w:ilvl w:val="0"/>
          <w:numId w:val="6"/>
        </w:numPr>
      </w:pPr>
      <w:r w:rsidRPr="00FF1E8D">
        <w:t xml:space="preserve">Tuy nhiên </w:t>
      </w:r>
      <w:r w:rsidRPr="00FF1E8D">
        <w:rPr>
          <w:b/>
          <w:bCs/>
        </w:rPr>
        <w:t>chi phí của Lăng ít hơn Hiếu</w:t>
      </w:r>
      <w:r w:rsidRPr="00FF1E8D">
        <w:t xml:space="preserve"> do Std. Rate của Lăng thấp hơn Hiếu (ví dụ Hiếu $20/h, Lăng $15/h).</w:t>
      </w:r>
    </w:p>
    <w:p w14:paraId="3612914C" w14:textId="77777777" w:rsidR="00063832" w:rsidRDefault="00063832"/>
    <w:sectPr w:rsidR="0006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54AB7"/>
    <w:multiLevelType w:val="multilevel"/>
    <w:tmpl w:val="01F0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807FF"/>
    <w:multiLevelType w:val="multilevel"/>
    <w:tmpl w:val="0000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C7E5C"/>
    <w:multiLevelType w:val="multilevel"/>
    <w:tmpl w:val="E3DC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01615"/>
    <w:multiLevelType w:val="multilevel"/>
    <w:tmpl w:val="AB7C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87240"/>
    <w:multiLevelType w:val="multilevel"/>
    <w:tmpl w:val="8678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F83859"/>
    <w:multiLevelType w:val="multilevel"/>
    <w:tmpl w:val="E7E8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47161">
    <w:abstractNumId w:val="3"/>
  </w:num>
  <w:num w:numId="2" w16cid:durableId="2094811333">
    <w:abstractNumId w:val="0"/>
  </w:num>
  <w:num w:numId="3" w16cid:durableId="327249202">
    <w:abstractNumId w:val="5"/>
  </w:num>
  <w:num w:numId="4" w16cid:durableId="2120055961">
    <w:abstractNumId w:val="4"/>
  </w:num>
  <w:num w:numId="5" w16cid:durableId="1131241059">
    <w:abstractNumId w:val="2"/>
  </w:num>
  <w:num w:numId="6" w16cid:durableId="2058387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8D"/>
    <w:rsid w:val="00063832"/>
    <w:rsid w:val="002E62B6"/>
    <w:rsid w:val="00F33140"/>
    <w:rsid w:val="00FF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D7AE"/>
  <w15:chartTrackingRefBased/>
  <w15:docId w15:val="{815BA0D3-CBA3-4484-A019-00AEF3BC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E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E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E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Khôi</dc:creator>
  <cp:keywords/>
  <dc:description/>
  <cp:lastModifiedBy>Đinh Khôi</cp:lastModifiedBy>
  <cp:revision>1</cp:revision>
  <dcterms:created xsi:type="dcterms:W3CDTF">2025-09-08T10:20:00Z</dcterms:created>
  <dcterms:modified xsi:type="dcterms:W3CDTF">2025-09-08T10:20:00Z</dcterms:modified>
</cp:coreProperties>
</file>