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619" w:right="78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МИНИСТЕРСТВО ОБРАЗОВАНИЯ И НАУКИ РОССИЙСКОЙ ФЕДЕРАЦИИ МОСКОВСКИЙ АВИАЦИОННЫЙ ИНСТИТУТ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7" w:after="0"/>
        <w:ind w:left="11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(НАЦИОНАЛЬНЫЙ ИССЛЕДОВАТЕЛЬСКИЙ УНИВЕРСИТЕТ)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23" w:before="4679" w:after="0"/>
        <w:ind w:left="99" w:right="272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shd w:fill="auto" w:val="clear"/>
          <w:vertAlign w:val="baseline"/>
        </w:rPr>
        <w:t xml:space="preserve">ЛАБОРАТОРНАЯ РАБОТА №1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по курсу объектно-ориентированное программирование I семестр, 2021/22 уч. год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Студент </w:t>
      </w:r>
      <w:r>
        <w:rPr>
          <w:i/>
          <w:sz w:val="23"/>
          <w:szCs w:val="23"/>
          <w:u w:val="single"/>
        </w:rPr>
        <w:t>Михеева Кристина Олеговна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, группа М8О-</w:t>
      </w:r>
      <w:r>
        <w:rPr>
          <w:i/>
          <w:sz w:val="23"/>
          <w:szCs w:val="23"/>
          <w:u w:val="single"/>
        </w:rPr>
        <w:t>207Б-20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361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Преподаватель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Дорохов Евгений Павлович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Условие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Задание: Вариант 17: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Создать класс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vertAlign w:val="baseline"/>
        </w:rPr>
        <w:t>Budget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для работы с бюджетом. Класс состоит из двух вещественных чисел (a,b). Где a – собственная часть средств бюджета в рублях, b – заемная часть средств бюджета рублях. Оба числа должны округляться до второго знака после запятой. Реализовать арифметические операции сложения, вычитания, умножения и деления, а также операции сравнения.</w:t>
      </w:r>
    </w:p>
    <w:p>
      <w:pPr>
        <w:pStyle w:val="Normal1"/>
        <w:pageBreakBefore w:val="false"/>
        <w:spacing w:lineRule="auto" w:line="240" w:before="240" w:after="240"/>
        <w:ind w:firstLine="220"/>
        <w:rPr/>
      </w:pPr>
      <w:r>
        <w:rPr/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pStyle w:val="Normal1"/>
        <w:pageBreakBefore w:val="false"/>
        <w:spacing w:lineRule="auto" w:line="240" w:before="240" w:after="240"/>
        <w:ind w:firstLine="220"/>
        <w:rPr>
          <w:b/>
          <w:b/>
        </w:rPr>
      </w:pPr>
      <w:r>
        <w:rPr/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b/>
        </w:rPr>
        <w:t xml:space="preserve">oop_exercise_01 </w:t>
      </w:r>
      <w:r>
        <w:rPr/>
        <w:t xml:space="preserve">(в случае использования Windows </w:t>
      </w:r>
      <w:r>
        <w:rPr>
          <w:b/>
        </w:rPr>
        <w:t>oop_exercise_01.exe)</w:t>
      </w:r>
    </w:p>
    <w:p>
      <w:pPr>
        <w:pStyle w:val="Normal1"/>
        <w:pageBreakBefore w:val="false"/>
        <w:spacing w:lineRule="auto" w:line="240" w:before="240" w:after="240"/>
        <w:ind w:firstLine="220"/>
        <w:rPr/>
      </w:pPr>
      <w:r>
        <w:rPr/>
        <w:t>Необходимо зарегистрироваться на GitHub (если студент уже имеет регистрацию на GitHubто можно использовтаь ее) и создать репозитарий для задания лабораторной работы.</w:t>
      </w:r>
    </w:p>
    <w:p>
      <w:pPr>
        <w:pStyle w:val="Normal1"/>
        <w:pageBreakBefore w:val="false"/>
        <w:spacing w:lineRule="auto" w:line="240" w:before="240" w:after="240"/>
        <w:ind w:firstLine="220"/>
        <w:rPr>
          <w:color w:val="1155CC"/>
          <w:u w:val="single"/>
        </w:rPr>
      </w:pPr>
      <w:r>
        <w:rPr/>
        <w:t>Преподавателю необходимо предъявить ссылку на публичный репозиторий на Github. Имя репозитория должно быть</w:t>
      </w:r>
      <w:hyperlink r:id="rId2">
        <w:r>
          <w:rPr/>
          <w:t xml:space="preserve"> </w:t>
        </w:r>
      </w:hyperlink>
      <w:hyperlink r:id="rId3">
        <w:r>
          <w:rPr>
            <w:color w:val="1155CC"/>
            <w:u w:val="single"/>
          </w:rPr>
          <w:t>https://github.com/</w:t>
        </w:r>
      </w:hyperlink>
      <w:hyperlink r:id="rId4">
        <w:r>
          <w:rPr>
            <w:i/>
            <w:color w:val="1155CC"/>
            <w:u w:val="single"/>
          </w:rPr>
          <w:t>login</w:t>
        </w:r>
      </w:hyperlink>
      <w:hyperlink r:id="rId5">
        <w:r>
          <w:rPr>
            <w:color w:val="1155CC"/>
            <w:u w:val="single"/>
          </w:rPr>
          <w:t>/oop_exercise_01</w:t>
        </w:r>
      </w:hyperlink>
    </w:p>
    <w:p>
      <w:pPr>
        <w:pStyle w:val="Normal1"/>
        <w:pageBreakBefore w:val="false"/>
        <w:spacing w:lineRule="auto" w:line="240" w:before="240" w:after="240"/>
        <w:ind w:firstLine="220"/>
        <w:rPr/>
      </w:pPr>
      <w:r>
        <w:rPr/>
        <w:t>Где login – логин, выбранный студентом для своего репозитория на Github.</w:t>
      </w:r>
    </w:p>
    <w:p>
      <w:pPr>
        <w:pStyle w:val="Normal1"/>
        <w:pageBreakBefore w:val="false"/>
        <w:spacing w:lineRule="auto" w:line="240" w:before="240" w:after="240"/>
        <w:ind w:firstLine="220"/>
        <w:rPr/>
      </w:pPr>
      <w:r>
        <w:rPr/>
        <w:t>Репозиторий должен содержать файлы:</w:t>
      </w:r>
    </w:p>
    <w:p>
      <w:pPr>
        <w:pStyle w:val="Normal1"/>
        <w:pageBreakBefore w:val="false"/>
        <w:spacing w:lineRule="auto" w:line="240" w:before="240" w:after="240"/>
        <w:ind w:left="1300" w:hanging="360"/>
        <w:rPr/>
      </w:pPr>
      <w:r>
        <w:rPr/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>main.cpp //файл с заданием работы</w:t>
      </w:r>
    </w:p>
    <w:p>
      <w:pPr>
        <w:pStyle w:val="Normal1"/>
        <w:pageBreakBefore w:val="false"/>
        <w:spacing w:lineRule="auto" w:line="240" w:before="240" w:after="240"/>
        <w:ind w:left="1300" w:hanging="360"/>
        <w:rPr/>
      </w:pPr>
      <w:r>
        <w:rPr/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>CMakeLists.txt // файл с конфигураций CMake</w:t>
      </w:r>
    </w:p>
    <w:p>
      <w:pPr>
        <w:pStyle w:val="Normal1"/>
        <w:pageBreakBefore w:val="false"/>
        <w:spacing w:lineRule="auto" w:line="240" w:before="240" w:after="240"/>
        <w:ind w:left="1300" w:hanging="360"/>
        <w:rPr/>
      </w:pPr>
      <w:r>
        <w:rPr/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>test_xx.txt // файл с тестовыми данными. Где xx – номер тестового набора 01, 02 , … Тестовых наборов должно быть больше 1.</w:t>
      </w:r>
    </w:p>
    <w:p>
      <w:pPr>
        <w:pStyle w:val="Normal1"/>
        <w:pageBreakBefore w:val="false"/>
        <w:spacing w:lineRule="auto" w:line="240" w:before="240" w:after="240"/>
        <w:ind w:left="1300" w:hanging="360"/>
        <w:rPr/>
      </w:pPr>
      <w:r>
        <w:rPr/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>report.doc // отчет о лабораторной работе</w:t>
      </w:r>
    </w:p>
    <w:p>
      <w:pPr>
        <w:pStyle w:val="Normal1"/>
        <w:keepNext w:val="false"/>
        <w:keepLines w:val="false"/>
        <w:widowControl w:val="false"/>
        <w:shd w:val="clear" w:fill="auto"/>
        <w:spacing w:lineRule="auto" w:line="240" w:before="185" w:after="0"/>
        <w:ind w:left="592" w:right="181" w:hanging="283"/>
        <w:jc w:val="both"/>
        <w:rPr>
          <w:b/>
          <w:b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360" w:after="0"/>
        <w:ind w:left="1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Описание программы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6" w:after="0"/>
        <w:ind w:left="1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Исходный код лежит в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файлах: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87" w:after="0"/>
        <w:ind w:left="592" w:right="181" w:hanging="28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1. main.cpp: основная программа, взаимодействие с пользователем посредством команд из меню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0" w:after="0"/>
        <w:ind w:left="29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2. </w:t>
      </w:r>
      <w:r>
        <w:rPr/>
        <w:t>Budget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.h: описание класса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бюджета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1" w:after="0"/>
        <w:ind w:left="29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3. </w:t>
      </w:r>
      <w:r>
        <w:rPr/>
        <w:t>Budget.cp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: описание класса точки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7" w:after="0"/>
        <w:ind w:left="464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1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78" w:after="0"/>
        <w:ind w:left="1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78" w:after="0"/>
        <w:ind w:left="11" w:right="0" w:hanging="0"/>
        <w:jc w:val="left"/>
        <w:rPr>
          <w:sz w:val="28"/>
          <w:szCs w:val="28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Выводы: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данной лабораторной работе я познакомилась и научилась  </w:t>
      </w:r>
    </w:p>
    <w:p>
      <w:pPr>
        <w:pStyle w:val="Normal"/>
        <w:ind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базовым понятий ООП,с классами в C++.</w:t>
      </w:r>
      <w:r>
        <w:rPr>
          <w:rFonts w:ascii="Times New Roman" w:hAnsi="Times New Roman"/>
          <w:sz w:val="28"/>
          <w:szCs w:val="28"/>
        </w:rPr>
        <w:t>Ведь 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 любого метода программирования мы ждем, что он поможет нам в решении наших проблем. Но одной из самых значительных проблем в программировании является сложность. Чем больше и сложнее программа, тем важнее становится разбить ее на небольшие, четко очерченные части. Чтобы побороть сложность, мы должны абстрагироваться от мелких деталей. В этом смысле классы представляют собой весьма удобный инструмент.</w:t>
      </w:r>
    </w:p>
    <w:p>
      <w:pPr>
        <w:pStyle w:val="Style11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Классы позволя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ют проводить конструирование из полезных компонент, обладающих простыми инструментами, что дает возможность абстрагироваться от деталей реализации.</w:t>
      </w:r>
    </w:p>
    <w:p>
      <w:pPr>
        <w:pStyle w:val="Style11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Данные и операции вместе образуют определенную сущность и они не «размазываются» по всей программе, как это нередко бывает в случае процедурного программирования.</w:t>
      </w:r>
    </w:p>
    <w:p>
      <w:pPr>
        <w:pStyle w:val="Style11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Локализация кода и данных улучшает наглядность и удобство сопровождения программного обеспечения.</w:t>
      </w:r>
    </w:p>
    <w:p>
      <w:pPr>
        <w:pStyle w:val="Style11"/>
        <w:widowControl/>
        <w:numPr>
          <w:ilvl w:val="0"/>
          <w:numId w:val="1"/>
        </w:numPr>
        <w:tabs>
          <w:tab w:val="clear" w:pos="720"/>
          <w:tab w:val="left" w:pos="0" w:leader="none"/>
        </w:tabs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Инкапсуляция информации защищает наиболее критичные данные от несанкционированного доступа.</w:t>
      </w:r>
    </w:p>
    <w:p>
      <w:pPr>
        <w:pStyle w:val="Style11"/>
        <w:widowControl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ООП дает возможность создавать расширяемые системы. Это одно из самых значительных достоинств ООП и именно оно отличает данный подход от традиционных методов программирования. Расширяемость означает, что существующую систему можно заставить работать с новыми компонентами, причем без внесения в нее каких-либо изменений. Компоненты могут быть добавлены на этапе выполнения.</w:t>
      </w:r>
    </w:p>
    <w:p>
      <w:pPr>
        <w:pStyle w:val="Style11"/>
        <w:rPr>
          <w:sz w:val="24"/>
          <w:szCs w:val="24"/>
        </w:rPr>
      </w:pPr>
      <w:r>
        <w:rPr/>
        <w:br/>
      </w:r>
    </w:p>
    <w:p>
      <w:pPr>
        <w:pStyle w:val="LOnormal1"/>
        <w:widowControl w:val="false"/>
        <w:shd w:val="clear" w:fill="auto"/>
        <w:spacing w:lineRule="auto" w:line="240" w:before="178" w:after="0"/>
        <w:ind w:left="1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код: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b/>
          <w:b/>
          <w:bCs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Budget.h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BUDGET_H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BUDGET_H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Budget {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Budget();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Budget(double a, double b);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Budget(std::istream &amp;is);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Rouding();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Difference();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Summa();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Multiplier();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Division();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Compare();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Print(std::ostream &amp;os);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~Budget();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personal;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credit;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75" w:after="0"/>
        <w:ind w:left="4633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Budget.срр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"Budget.h"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Budget::Budget()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personal = 0.0;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credit = 0.0;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"Start: 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Budget::Budget(double a, double b)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(a &gt; 0.0 &amp;&amp; b &gt; 0.0){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personal = a;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credit = b;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"Please enter positive numbers!"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budget according to your parameters has been created"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Budget::Budget(std::istream &amp;is)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"Please enter your budget data: 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 personal &gt;&gt; credit;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((personal &lt;= 0.0) || (credit &lt;= 0.0))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"Invalind input. Enter again!"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personal &gt;&gt; credit;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budget has been created via istream"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Budget::Rouding()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this-&gt;personal = round (this-&gt;personal * 100.0) / 100.0;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this-&gt;credit = round (this-&gt;credit * 100.0) / 100.0;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"Rouding: " &lt;&lt; this-&gt;personal &lt;&lt; " " &lt;&lt; this-&gt;credit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Budget::Difference()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differ = personal - credit;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"Difference: " &lt;&lt; differ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Budget::Summa()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budget = personal + credit;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std:: cout &lt;&lt; "Total budget: " &lt;&lt; budget &lt;&lt; std:: endl;   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Budget::Multiplier(){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mult = personal * credit;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"Multiplier: " &lt;&lt; mult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Budget::Division(){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div = personal / credit;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std:: cout &lt;&lt; " Division: " &lt;&lt; div &lt;&lt; std:: endl;   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Budget::Compare(){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(personal &gt; credit){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personal is more that credit!"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(personal == credit)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"Budget are equal!"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credit is more that personal!"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   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Budget::Print(std::ostream&amp; os)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"Your budget is: " &lt;&lt; personal &lt;&lt; "," &lt;&lt; credit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Budget::~Budget()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"FROM DESTRUCTOR: Your budget has been deleted"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main.cpp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##include "Budget.h"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main(){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 a(std:: cin);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a.Rouding();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a.Difference();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a.Summa();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a.Division();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a.Multiplier();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a.Compare();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a.Print(std:: cout);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0;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ab/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4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3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</w:r>
    </w:p>
    <w:sectPr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auto"/>
    <w:pitch w:val="default"/>
  </w:font>
  <w:font w:name="Free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Маркеры списка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Normal1">
    <w:name w:val="LO-normal3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ogin/oop_exercise_01" TargetMode="External"/><Relationship Id="rId3" Type="http://schemas.openxmlformats.org/officeDocument/2006/relationships/hyperlink" Target="https://github.com/login/oop_exercise_01" TargetMode="External"/><Relationship Id="rId4" Type="http://schemas.openxmlformats.org/officeDocument/2006/relationships/hyperlink" Target="https://github.com/login/oop_exercise_01" TargetMode="External"/><Relationship Id="rId5" Type="http://schemas.openxmlformats.org/officeDocument/2006/relationships/hyperlink" Target="https://github.com/login/oop_exercise_0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9</Pages>
  <Words>836</Words>
  <Characters>4981</Characters>
  <CharactersWithSpaces>6085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2021-12-22T20:33:12Z</dcterms:modified>
  <cp:revision>2</cp:revision>
  <dc:subject/>
  <dc:title/>
</cp:coreProperties>
</file>