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619" w:right="78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МИНИСТЕРСТВО ОБРАЗОВАНИЯ И НАУКИ РОССИЙСКОЙ ФЕДЕРАЦИИ МОСКОВСКИЙ АВИАЦИОННЫЙ ИНСТИТУТ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7" w:after="0"/>
        <w:ind w:left="112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(НАЦИОНАЛЬНЫЙ ИССЛЕДОВАТЕЛЬСКИЙ УНИВЕРСИТЕТ)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18" w:before="4679" w:after="0"/>
        <w:ind w:left="99" w:right="272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shd w:fill="auto" w:val="clear"/>
          <w:vertAlign w:val="baseline"/>
        </w:rPr>
        <w:t xml:space="preserve">ЛАБОРАТОРНАЯ РАБОТА №3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по курсу объектно-ориентированное программирование I семестр, 2021/22 уч. год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665" w:after="0"/>
        <w:ind w:left="364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665" w:after="0"/>
        <w:ind w:left="364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Студент </w:t>
      </w:r>
      <w:r>
        <w:rPr>
          <w:i/>
          <w:sz w:val="23"/>
          <w:szCs w:val="23"/>
          <w:u w:val="single"/>
        </w:rPr>
        <w:t>Михеева Кристина Олеговна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single"/>
          <w:shd w:fill="auto" w:val="clear"/>
          <w:vertAlign w:val="baseline"/>
        </w:rPr>
        <w:t>, группа М8О-</w:t>
      </w:r>
      <w:r>
        <w:rPr>
          <w:i/>
          <w:sz w:val="23"/>
          <w:szCs w:val="23"/>
          <w:u w:val="single"/>
        </w:rPr>
        <w:t>207Б-20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361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singl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Преподаватель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single"/>
          <w:shd w:fill="auto" w:val="clear"/>
          <w:vertAlign w:val="baseline"/>
        </w:rPr>
        <w:t>Дорохов Евгений Павлович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Условие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Задание: Вариант 17: Необходимо спроектировать и запрограммировать на языке C++ класс-контейнер первого уровня (TBinaryTree), содержащий </w:t>
      </w: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треугольник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класса фигуры, согласно вариантам задания. Классы должны удовлетворять следующим правилам:</w:t>
      </w:r>
    </w:p>
    <w:p>
      <w:pPr>
        <w:pStyle w:val="LOnormal"/>
        <w:numPr>
          <w:ilvl w:val="0"/>
          <w:numId w:val="1"/>
        </w:numPr>
        <w:rPr/>
      </w:pPr>
      <w:r>
        <w:rPr/>
        <w:t>Требования к классу фигуры аналогичны требованиям из лабораторной работы 1.</w:t>
      </w:r>
    </w:p>
    <w:p>
      <w:pPr>
        <w:pStyle w:val="LOnormal"/>
        <w:numPr>
          <w:ilvl w:val="0"/>
          <w:numId w:val="1"/>
        </w:numPr>
        <w:rPr/>
      </w:pPr>
      <w:r>
        <w:rPr/>
        <w:t>Требования к классу контейнера аналогичны требованиям из лабораторной работы 2.</w:t>
      </w:r>
    </w:p>
    <w:p>
      <w:pPr>
        <w:pStyle w:val="LOnormal"/>
        <w:numPr>
          <w:ilvl w:val="0"/>
          <w:numId w:val="1"/>
        </w:numPr>
        <w:rPr/>
      </w:pPr>
      <w:r>
        <w:rPr/>
        <w:t>Класс-контейнер должен соджержать объекты используя std:shared_ptr&lt;…&gt;.</w:t>
      </w:r>
    </w:p>
    <w:p>
      <w:pPr>
        <w:pStyle w:val="LOnormal"/>
        <w:numPr>
          <w:ilvl w:val="0"/>
          <w:numId w:val="1"/>
        </w:numPr>
        <w:rPr/>
      </w:pPr>
      <w:r>
        <w:rPr/>
        <w:t>Классы должны быть расположенны в раздельных файлах: отдельно заголовки (.h), отдельно описание методов (.cpp).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Нельзя использовать:</w:t>
      </w:r>
    </w:p>
    <w:p>
      <w:pPr>
        <w:pStyle w:val="LOnormal"/>
        <w:numPr>
          <w:ilvl w:val="0"/>
          <w:numId w:val="3"/>
        </w:numPr>
        <w:rPr/>
      </w:pPr>
      <w:r>
        <w:rPr/>
        <w:t>Стандартные контейнеры std.</w:t>
      </w:r>
    </w:p>
    <w:p>
      <w:pPr>
        <w:pStyle w:val="LOnormal"/>
        <w:numPr>
          <w:ilvl w:val="0"/>
          <w:numId w:val="3"/>
        </w:numPr>
        <w:rPr/>
      </w:pPr>
      <w:r>
        <w:rPr/>
        <w:t>Шаблоны (template).</w:t>
      </w:r>
    </w:p>
    <w:p>
      <w:pPr>
        <w:pStyle w:val="LOnormal"/>
        <w:numPr>
          <w:ilvl w:val="0"/>
          <w:numId w:val="3"/>
        </w:numPr>
        <w:rPr/>
      </w:pPr>
      <w:r>
        <w:rPr/>
        <w:t>Объекты «по-значению»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Программа должна позволять:</w:t>
      </w:r>
    </w:p>
    <w:p>
      <w:pPr>
        <w:pStyle w:val="LOnormal"/>
        <w:numPr>
          <w:ilvl w:val="0"/>
          <w:numId w:val="2"/>
        </w:numPr>
        <w:rPr/>
      </w:pPr>
      <w:r>
        <w:rPr/>
        <w:t>Вводить произвольное количество фигур и добавлять их в контейнер.</w:t>
      </w:r>
    </w:p>
    <w:p>
      <w:pPr>
        <w:pStyle w:val="LOnormal"/>
        <w:numPr>
          <w:ilvl w:val="0"/>
          <w:numId w:val="2"/>
        </w:numPr>
        <w:rPr/>
      </w:pPr>
      <w:r>
        <w:rPr/>
        <w:t>Распечатывать содержимое контейнера.</w:t>
      </w:r>
    </w:p>
    <w:p>
      <w:pPr>
        <w:pStyle w:val="LOnormal"/>
        <w:numPr>
          <w:ilvl w:val="0"/>
          <w:numId w:val="2"/>
        </w:numPr>
        <w:rPr/>
      </w:pPr>
      <w:r>
        <w:rPr/>
        <w:t>Удалять фигуру из контейнера.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hanging="0"/>
        <w:jc w:val="both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Описание программы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56" w:after="0"/>
        <w:ind w:left="1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Исходный код лежит в 10 файлах: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87" w:after="0"/>
        <w:ind w:left="592" w:right="181" w:hanging="28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1. main.cpp: основная программа, взаимодействие с пользователем посредством команд из меню.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00" w:after="0"/>
        <w:ind w:left="29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2. figure.h: описание абстрактного класса фигуры.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01" w:after="0"/>
        <w:ind w:left="29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3. point.h: описание класса точки.</w:t>
      </w:r>
    </w:p>
    <w:p>
      <w:pPr>
        <w:pStyle w:val="LOnormal1"/>
        <w:widowControl w:val="false"/>
        <w:shd w:val="clear" w:fill="auto"/>
        <w:spacing w:lineRule="auto" w:line="240" w:before="201" w:after="0"/>
        <w:ind w:left="29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4. point.cpp: реализация класса точки.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5. triangle.h: описание класса треугольника, наследующегося от figure.</w:t>
      </w:r>
    </w:p>
    <w:p>
      <w:pPr>
        <w:pStyle w:val="LOnormal1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6. triangle.cpp: реализация класса треугольника, наследующегося от figure.                                                                                                            7.TbinaryTree.cpp: реализация контейнера (бинарное дерево).</w:t>
      </w:r>
    </w:p>
    <w:p>
      <w:pPr>
        <w:pStyle w:val="LOnormal1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8.TBinaryTree.h: описание контейнера (бинарное дерево).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396" w:before="40" w:after="0"/>
        <w:ind w:left="19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9. TbinaryTreeItem.cpp: реализация элемента бинарного дерева.</w:t>
      </w:r>
    </w:p>
    <w:p>
      <w:pPr>
        <w:pStyle w:val="LOnormal1"/>
        <w:widowControl w:val="false"/>
        <w:shd w:val="clear" w:fill="auto"/>
        <w:spacing w:lineRule="auto" w:line="396" w:before="40" w:after="0"/>
        <w:ind w:left="19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10.iTbinaryTreeItem.h: описание элемента бинарного дерева.</w:t>
      </w:r>
    </w:p>
    <w:p>
      <w:pPr>
        <w:pStyle w:val="LOnormal1"/>
        <w:widowControl w:val="false"/>
        <w:shd w:val="clear" w:fill="auto"/>
        <w:spacing w:lineRule="auto" w:line="396" w:before="40" w:after="0"/>
        <w:ind w:left="19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Дневник отладки: </w:t>
      </w:r>
      <w:r>
        <w:rPr>
          <w:rFonts w:eastAsia="Arial" w:cs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В данной лабораторной возникли проблемы с утечкой памяти, но при дальнейшем выполнении работы, все утечки были устранены. 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19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78" w:after="0"/>
        <w:ind w:left="11" w:right="0" w:hanging="0"/>
        <w:jc w:val="left"/>
        <w:rPr/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Выводы: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В данной лабораторной мы снова закрепили навыки с работами классами, а также познакомились с умными указателями, которые являются очень полезными, так как они </w:t>
      </w:r>
      <w:r>
        <w:rPr>
          <w:rFonts w:eastAsia="Arial" w:cs="Arial"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>предназначен</w:t>
      </w:r>
      <w:r>
        <w:rPr>
          <w:rFonts w:eastAsia="Arial" w:cs="Arial"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ru-RU" w:eastAsia="zh-CN" w:bidi="hi-IN"/>
        </w:rPr>
        <w:t xml:space="preserve">ы </w:t>
      </w:r>
      <w:r>
        <w:rPr>
          <w:rFonts w:eastAsia="Arial" w:cs="Arial"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>для управления динамически выделенной памятью и обеспечения освобождения (удаления) выделенной памяти.</w:t>
      </w:r>
    </w:p>
    <w:p>
      <w:pPr>
        <w:pStyle w:val="LOnormal1"/>
        <w:widowControl w:val="false"/>
        <w:shd w:val="clear" w:fill="auto"/>
        <w:spacing w:lineRule="auto" w:line="240" w:before="178" w:after="0"/>
        <w:ind w:left="1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Исходный код: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figure.h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FIGURE_H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FIGURE_H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&lt;memory&gt;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"point.h"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class Figure { 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size_t VertexesNumber() = 0;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double Area() = 0;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void Print (std:: ostream &amp;os) = 0;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~Figure() {};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#endif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75" w:after="0"/>
        <w:ind w:left="4633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point.h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POINT_H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POINT_H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Point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Point(std::istream &amp;is);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Point(double x, double y);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bool operator == (Point&amp; p1, Point&amp; p2);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class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getX();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getY();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std::istream&amp; operator&gt;&gt;(std::istream&amp; is, Point&amp; p);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std::ostream&amp; operator&lt;&lt;(std::ostream&amp; os, Point&amp; p);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x;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#endif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keepNext w:val="false"/>
        <w:keepLines w:val="false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point.срр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"point.h"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&lt;cmath&gt;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Point::Point() : x(0.0), y(0.0) {}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Point::Point(double x, double y) : x(x), y(y) {}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Point::Point(std::istream &amp;is)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x &gt;&gt; 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Point::getX()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x;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Point::getY()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std::istream&amp; operator&gt;&gt;(std::istream&amp; is, Point&amp; p)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p.x &gt;&gt; p.y;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is;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std::ostream&amp; operator&lt;&lt;(std::ostream&amp; os, Point&amp; p)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"(" &lt;&lt; p.x &lt;&lt; ", " &lt;&lt; p.y &lt;&lt; ")";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os;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operator == (Point &amp;p1, Point&amp; p2)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(p1.x == p2.x &amp;&amp; p1.y == p2.y);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triangle.h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#include "figure.h"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#include &lt;iostream&gt;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#ifndef TRIANGLE_H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#define TRIANGLE_H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class Triangle : public Figure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Triangle(std:: istream &amp;is);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Triangle();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size_t VertexesNumber();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double Area();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double GetArea();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void Print (std:: ostream &amp;os);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virtual ~Triangle();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friend bool operator == (Triangle&amp; t1, Triangle&amp; t2);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friend std::ostream&amp; operator &lt;&lt; (std::ostream&amp; os, Triangle&amp; t);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double area;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private: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Point a;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Point b;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Point c;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#endif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triangle.cpp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"triangle.h"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&lt;cmath&gt;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Triangle::Triangle() {}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Triangle::Triangle(std:: istream &amp;is)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a &gt;&gt; b &gt;&gt; c;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triangle was created"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size_t Triangle::VertexesNumber()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3;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Triangle::Area()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Square = 0.5 * abs(a.getX() * b.getY() + b.getX() * c.getY() + c.getX() * a.getY() - a.getY() * b.getX() - b.getY() * c.getX() - c.getY() * a.getX());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this-&gt;area = Square;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Square;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Triangle::Print(std:: ostream &amp;os)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"Triangle: " &lt;&lt; a &lt;&lt; " " &lt;&lt; b &lt;&lt; " " &lt;&lt; c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Triangle::~Triangle()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"Trianle was deleted"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Triangle:: GetArea()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area;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operator == (Triangle&amp; t1, Triangle&amp; t2){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if(t1.a == t2.a &amp;&amp; t1.b == t2.b &amp;&amp; t1.c == t2.c){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true;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false;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std::ostream&amp; operator &lt;&lt; (std::ostream&amp; os, Triangle&amp; t){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"Triangle: 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t.a &lt;&lt; t.b &lt;&lt; t.c;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std::endl;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os;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TBinaryTree.h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#ifndef TBINARYTREE_H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#define TBINARYTREE_H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#include "TBinaryTreeItem.h"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class TBinaryTree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TBinaryTree();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TBinaryTree(const TBinaryTree &amp;other);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void Push(Triangle &amp;triangle);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std::shared_ptr&lt;TBinaryTreeItem&gt; Pop(std::shared_ptr&lt;TBinaryTreeItem&gt; root, Triangle &amp;triangle);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Triangle&amp; GetItemNotLess(double area, std::shared_ptr&lt;TBinaryTreeItem&gt; root);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void Clear();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bool Empty();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int Count(double minArea, double maxArea);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friend std::ostream&amp; operator&lt;&lt;(std::ostream&amp; os, TBinaryTree&amp; tree);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virtual ~TBinaryTree();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std::shared_ptr&lt;TBinaryTreeItem&gt; root;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#endif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TBinaryTree.cpp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"TBinaryTree.h"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TBinaryTree::TBinaryTree 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 = NULL;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std::shared_ptr&lt;TBinaryTreeItem&gt; copy (std::shared_ptr&lt;TBinaryTreeItem&gt; root)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(!root)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NULL;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std::shared_ptr&lt;TBinaryTreeItem&gt; root_copy(new TBinaryTreeItem (root-&gt;GetTriangle()));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root_copy-&gt;SetLeft(copy(root-&gt;GetLeft()));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root_copy-&gt;SetRight(copy(root-&gt;GetRight()));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root_copy;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TBinaryTree::TBinaryTree (const TBinaryTree &amp;other)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 = copy(other.root);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Print (std::ostream&amp; os, std::shared_ptr&lt;TBinaryTreeItem&gt; node){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(!node){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if(node-&gt;GetLeft()){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node-&gt;GetTriangle().GetArea() &lt;&lt; ": [";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 (os, node-&gt;GetLeft());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(node-&gt;GetRight()){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(node-&gt;GetRight()){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", 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 (os, node-&gt;GetRight());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"]";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 else if (node-&gt;GetRight())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node-&gt;GetTriangle().GetArea() &lt;&lt; ": [";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 (os, node-&gt;GetRight());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(node-&gt;GetLeft()){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(node-&gt;GetLeft()){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", 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 (os, node-&gt;GetLeft());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"]";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node-&gt;GetTriangle().GetArea();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std::ostream&amp; operator&lt;&lt; (std::ostream&amp; os, TBinaryTree&amp; tree){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Print(os, tree.root);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"\n";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TBinaryTree::Push (Triangle &amp;triangle)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(root == NULL)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std::shared_ptr&lt;TBinaryTreeItem&gt; help(new TBinaryTreeItem(triangle));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 = help;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if (root-&gt;GetTriangle() == triangle)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root-&gt;IncreaseCounter();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std::shared_ptr&lt;TBinaryTreeItem&gt; parent = root;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std::shared_ptr&lt;TBinaryTreeItem&gt; current;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childInLeft = true;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(triangle.GetArea() &lt; parent-&gt;GetTriangle().GetArea())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current = root-&gt;GetLeft();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if (triangle.GetArea() &gt; parent-&gt;GetTriangle().GetArea())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current = root-&gt;GetRight();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childInLeft = false;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while (current != NULL)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(current-&gt;GetTriangle() == triangle)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current-&gt;IncreaseCounter();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(triangle.GetArea() &lt; current-&gt;GetTriangle().GetArea())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parent = current;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current = parent-&gt;GetLeft();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childInLeft = true;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if (triangle.GetArea() &gt; current-&gt;GetTriangle().GetArea())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parent = current;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current = parent-&gt;GetRight();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childInLeft = false;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 &lt;TBinaryTreeItem&gt; item (new TBinaryTreeItem(triangle));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current = item;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(childInLeft == true)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parent-&gt;SetLeft(current);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parent-&gt;SetRight(current);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std::shared_ptr&lt;TBinaryTreeItem&gt; FMRST (std::shared_ptr&lt;TBinaryTreeItem&gt; root)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(root-&gt;GetLeft() == NULL)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root;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FMRST(root-&gt;GetLeft());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 &lt;TBinaryTreeItem&gt; TBinaryTree:: Pop(std::shared_ptr &lt;TBinaryTreeItem&gt; root, Triangle &amp;triangle)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(root == NULL)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root;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if (triangle.GetArea() &lt; root-&gt;GetTriangle().GetArea())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root-&gt;SetLeft(Pop(root-&gt;GetLeft(), triangle));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if (triangle.GetArea() &gt; root-&gt;GetTriangle().GetArea())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root-&gt;SetRight(Pop(root-&gt;GetRight(), triangle));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//first case of deleting - we are deleting a list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(root-&gt;GetLeft() == NULL &amp;&amp; root-&gt;GetRight() == NULL)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 = NULL;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root;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//second case of deleting - we are deleting a verex with only one child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if (root-&gt;GetLeft() == NULL &amp;&amp; root-&gt;GetRight() != NULL)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 &lt;TBinaryTreeItem&gt; pointer = root;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 = root-&gt;GetRight();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root;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if (root-&gt;GetRight() == NULL &amp;&amp; root-&gt;GetLeft() != NULL)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 &lt;TBinaryTreeItem&gt; pointer = root;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 = root-&gt;GetLeft();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root;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//third case of deleting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 &lt;TBinaryTreeItem&gt; pointer = FMRST(root-&gt;GetRight());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root-&gt;GetTriangle().area = pointer-&gt;GetTriangle().GetArea();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root-&gt;SetRight(Pop(root-&gt;GetRight(), pointer-&gt;GetTriangle()));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RecursiveCount(double minArea, double maxArea, std::shared_ptr &lt;TBinaryTreeItem&gt; current, int&amp; ans)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(current != NULL)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RecursiveCount(minArea, maxArea, current-&gt;GetLeft(), ans);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RecursiveCount(minArea, maxArea, current-&gt;GetRight(), ans);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(minArea &lt;= current-&gt;GetTriangle().GetArea() &amp;&amp; current-&gt;GetTriangle().GetArea() &lt; maxArea)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ans += current-&gt;ReturnCounter();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TBinaryTree::Count(double minArea, double maxArea)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ans = 0;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RecursiveCount(minArea, maxArea, root, ans);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ans;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Triangle&amp; TBinaryTree::GetItemNotLess(double area, std::shared_ptr &lt;TBinaryTreeItem&gt; root)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(root-&gt;GetTriangle().GetArea() &gt;= area)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root-&gt;GetTriangle();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GetItemNotLess(area, root-&gt;GetRight());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RecursiveClear(std::shared_ptr &lt;TBinaryTreeItem&gt; current){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(current!=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RecursiveClear(current-&gt;GetLeft());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RecursiveClear(current-&gt;GetRight());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current = NULL;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TBinaryTree::Clear(){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RecursiveClear(root);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root = NULL;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TBinaryTree::Empty()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(root == NULL)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true;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false;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TBinaryTree::~TBinaryTree()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Clear();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"Your tree has been deleted"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TBinaryTreeItem.h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TBINARYTREE_ITEM_H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TBINARYTREE_ITEM_H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"triangle.h"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/>
          <w:b w:val="false"/>
          <w:b w:val="false"/>
          <w:bCs w:val="false"/>
          <w:szCs w:val="28"/>
        </w:rPr>
      </w:pPr>
      <w:r>
        <w:rPr>
          <w:rFonts w:ascii="FreeMono" w:hAnsi="FreeMono"/>
          <w:b w:val="false"/>
          <w:bCs w:val="false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TBinaryTreeItem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TBinaryTreeItem(const Triangle&amp; 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TBinaryTreeItem(const TBinaryTreeItem&amp; other);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Triangle&amp; GetTriangle();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SetTriangle(Triangle&amp; 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std::shared_ptr&lt;TBinaryTreeItem&gt; GetLeft();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std::shared_ptr&lt;TBinaryTreeItem&gt; GetRight();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SetLeft(std::shared_ptr&lt;TBinaryTreeItem&gt; item);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SetRight(std::shared_ptr&lt;TBinaryTreeItem&gt; item);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SetTriangle(const Triangle&amp; 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IncreaseCounter();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DecreaseCounter();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ReturnCounter();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~TBinaryTreeItem();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/>
          <w:b w:val="false"/>
          <w:b w:val="false"/>
          <w:bCs w:val="false"/>
          <w:szCs w:val="28"/>
        </w:rPr>
      </w:pPr>
      <w:r>
        <w:rPr>
          <w:rFonts w:ascii="FreeMono" w:hAnsi="FreeMono"/>
          <w:b w:val="false"/>
          <w:bCs w:val="false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 triangle;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std::shared_ptr&lt;TBinaryTreeItem&gt; left;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std::shared_ptr&lt;TBinaryTreeItem&gt; right;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counter;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#endif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TBinaryTreeItem.cpp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"TBinaryTreeItem.h"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TBinaryTreeItem::TBinaryTreeItem(const Triangle &amp;triangle)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this-&gt;triangle =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this-&gt;left = this-&gt;right = NULL;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this-&gt;counter = 1;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TBinaryTreeItem::TBinaryTreeItem(const TBinaryTreeItem &amp;other)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this-&gt;triangle = other.triangle;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this-&gt;left = other.left;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this-&gt;right = other.right;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this-&gt;counter = other.counter;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Triangle&amp; TBinaryTreeItem::GetTriangle()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TBinaryTreeItem::SetTriangle(const Triangle&amp; triangle){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this-&gt;triangle =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std::shared_ptr&lt;TBinaryTreeItem&gt; TBinaryTreeItem::GetLeft(){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this-&gt;left;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std::shared_ptr&lt;TBinaryTreeItem&gt; TBinaryTreeItem::GetRight(){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this-&gt;right;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TBinaryTreeItem::SetLeft(std::shared_ptr&lt;TBinaryTreeItem&gt; item)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this-&gt;left = item;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TBinaryTreeItem::SetRight(std::shared_ptr&lt;TBinaryTreeItem&gt; item)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this-&gt;right = item;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TBinaryTreeItem::IncreaseCounter()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counter++;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TBinaryTreeItem::DecreaseCounter()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counter--;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TBinaryTreeItem::ReturnCounter()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this-&gt;counter;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TBinaryTreeItem::~TBinaryTreeItem()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main.cpp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"triangle.h"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"TBinaryTree.h"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"TBinaryTreeItem.h"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main ()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 a (std:: cin);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"Area of a triangle:" &lt;&lt; " " &lt;&lt; a.Area()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 b (std:: cin);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"Area of a triangle:" &lt;&lt; " " &lt;&lt; b.Area()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 c (std:: cin);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"Area of a triangle:" &lt;&lt; " " &lt;&lt; c.Area()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 tree;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"Is tree empty? " &lt;&lt; tree.Empty()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tree.Push(a);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"And now, is tree empty? " &lt;&lt; tree.Empty()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tree.Push(b);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tree.Push(c);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number of figures with area in [minArea, maxArea] is: " &lt;&lt; tree.Count(0, 100000)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result of searching the same-figure-counter is: " &lt;&lt; tree.root-&gt;ReturnCounter()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result of function named GetItemNotLess is: " &lt;&lt; tree.GetItemNotLess(0, tree.root)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tree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tree.root = tree.Pop(tree.root, a);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tree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system("pause");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ab/>
        <w:tab/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3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317" w:after="0"/>
        <w:ind w:left="462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4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37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317" w:after="0"/>
        <w:ind w:left="463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/>
      </w:r>
    </w:p>
    <w:sectPr>
      <w:type w:val="nextPage"/>
      <w:pgSz w:w="12240" w:h="15840"/>
      <w:pgMar w:left="1439" w:right="1267" w:header="0" w:top="1265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1"/>
    <w:next w:val="LO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Маркеры списка"/>
    <w:qFormat/>
    <w:rPr>
      <w:rFonts w:ascii="OpenSymbol" w:hAnsi="OpenSymbol" w:eastAsia="OpenSymbol" w:cs="OpenSymbol"/>
    </w:rPr>
  </w:style>
  <w:style w:type="character" w:styleId="Style9">
    <w:name w:val="Выделение"/>
    <w:qFormat/>
    <w:rPr>
      <w:i/>
      <w:iCs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18</Pages>
  <Words>1600</Words>
  <Characters>11524</Characters>
  <CharactersWithSpaces>14374</CharactersWithSpaces>
  <Paragraphs>461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2021-10-26T17:54:27Z</dcterms:modified>
  <cp:revision>4</cp:revision>
  <dc:subject/>
  <dc:title/>
</cp:coreProperties>
</file>