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619" w:right="7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127" w:line="240" w:lineRule="auto"/>
        <w:ind w:left="1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679" w:line="218" w:lineRule="auto"/>
        <w:ind w:left="99" w:right="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"/>
          <w:szCs w:val="49"/>
          <w:rtl w:val="0"/>
        </w:rPr>
        <w:t xml:space="preserve">6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Михеева Кристина Олеговна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 группа М8О-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9" w:line="240" w:lineRule="auto"/>
        <w:ind w:left="3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singl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Дорохов Евгений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Используя структуру данных, разработанную для лабораторной работы No4, спроектировать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разработать итератор для динамической структуры данных.</w:t>
      </w:r>
    </w:p>
    <w:p w:rsidR="00000000" w:rsidDel="00000000" w:rsidP="00000000" w:rsidRDefault="00000000" w:rsidRPr="00000000" w14:paraId="0000000B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Итератор должен быть разработан в виде шаблона и должен позволять работать с любыми</w:t>
      </w:r>
    </w:p>
    <w:p w:rsidR="00000000" w:rsidDel="00000000" w:rsidP="00000000" w:rsidRDefault="00000000" w:rsidRPr="00000000" w14:paraId="0000000C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типами фигур, согласно варианту задания.</w:t>
      </w:r>
    </w:p>
    <w:p w:rsidR="00000000" w:rsidDel="00000000" w:rsidP="00000000" w:rsidRDefault="00000000" w:rsidRPr="00000000" w14:paraId="0000000D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Итератор должен позволять использовать структуру данных в операторах типа for. Например:</w:t>
      </w:r>
    </w:p>
    <w:p w:rsidR="00000000" w:rsidDel="00000000" w:rsidP="00000000" w:rsidRDefault="00000000" w:rsidRPr="00000000" w14:paraId="0000000E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for(auto i : stack) {</w:t>
      </w:r>
    </w:p>
    <w:p w:rsidR="00000000" w:rsidDel="00000000" w:rsidP="00000000" w:rsidRDefault="00000000" w:rsidRPr="00000000" w14:paraId="0000000F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std::cout &lt;&lt; *i &lt;&lt; std::endl;</w:t>
      </w:r>
    </w:p>
    <w:p w:rsidR="00000000" w:rsidDel="00000000" w:rsidP="00000000" w:rsidRDefault="00000000" w:rsidRPr="00000000" w14:paraId="00000010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2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Стандартные контейнеры std.</w:t>
      </w:r>
    </w:p>
    <w:p w:rsidR="00000000" w:rsidDel="00000000" w:rsidP="00000000" w:rsidRDefault="00000000" w:rsidRPr="00000000" w14:paraId="00000013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14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Вводить произвольное количество фигур и добавлять их в контейнер;</w:t>
      </w:r>
    </w:p>
    <w:p w:rsidR="00000000" w:rsidDel="00000000" w:rsidP="00000000" w:rsidRDefault="00000000" w:rsidRPr="00000000" w14:paraId="00000015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Распечатывать содержимое контейнера;</w:t>
      </w:r>
    </w:p>
    <w:p w:rsidR="00000000" w:rsidDel="00000000" w:rsidP="00000000" w:rsidRDefault="00000000" w:rsidRPr="00000000" w14:paraId="00000016">
      <w:pPr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Удалять фигуры из контейнера.</w:t>
      </w:r>
    </w:p>
    <w:p w:rsidR="00000000" w:rsidDel="00000000" w:rsidP="00000000" w:rsidRDefault="00000000" w:rsidRPr="00000000" w14:paraId="00000017">
      <w:pPr>
        <w:widowControl w:val="0"/>
        <w:shd w:fill="auto" w:val="clear"/>
        <w:spacing w:after="0" w:before="156" w:line="240" w:lineRule="auto"/>
        <w:ind w:left="5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11 файлах: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shd w:fill="auto" w:val="clear"/>
        <w:spacing w:after="0" w:before="187" w:line="240" w:lineRule="auto"/>
        <w:ind w:left="592" w:right="181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main.cpp: основная программа, взаимодействие с пользователем посредством команд из меню.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figure.h: описание абстрактного класса фигуры.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point.h: описание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point.cpp: реализация класса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triangle.h: описание класса треугольника,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наследующего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triangle.cpp: реализация класса треугольника,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наследующего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figure.                                                                                                            7.TbinaryTree.cpp: реализация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8.TBinaryTree.h: описание контейнера (бинарное дерево).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9. TbinaryTreeItem.cpp: реализация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10.iTbinaryTreeItem.h: описание элемента бинарного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11. Titerator.h: описание итераторов.</w:t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0" w:before="40" w:line="396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hd w:fill="auto" w:val="clear"/>
        <w:spacing w:after="57" w:before="57" w:line="240" w:lineRule="auto"/>
        <w:ind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данной лабораторной возникли проблемы с утечкой памяти, но при дальнейшем выполнении работы, все утечки были устранены. </w:t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after="57" w:before="57" w:line="240" w:lineRule="auto"/>
        <w:ind w:left="19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мы снова поработали со шаблонами, а также познакомились с итераторами. Итераторы обеспечивают доступ к элементам контейнера. С помощью итераторов очень удобно перебирать элементы. Итератор описывается типом iterator. Это оказались очень полезными знаниями, которыми я буду пользоваться и в дальнейшей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#ifndef FIGURE_H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FIGURE_H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Figure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virtual double Area()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virtual void Print(std::ostream &amp;os)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virtual size_t VertexesNumber() =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virtual ~Figure()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point.h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#ifndef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Point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Point();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Point(std::istream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Point(double x, double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friend bool operator == (Point&amp; p1, Point&amp; 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friend class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double 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double 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friend std::istream&amp; operator&gt;&gt;(std::istream&amp; is,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friend std::ostream&amp; operator&lt;&lt;(std::ostream&amp; os,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double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double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point.срр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Point::Point() : x(0.0), y(0.0)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Point::Point(double x, double y) : x(x), y(y)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Point::Point(std::istream &amp;is)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is &gt;&gt; x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Point::X()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Point::Y()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std::istream&amp; operator&gt;&gt;(std::istream&amp; is,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is &gt;&gt; p.x &gt;&gt; p.y;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 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std::ostream&amp; operator&lt;&lt;(std::ostream&amp; os,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os &lt;&lt; "(" &lt;&lt; p.x &lt;&lt; ", " &lt;&lt; p.y &lt;&lt; 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operator == (Point &amp;p1, Point&amp; p2)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return (p1.x == p2.x &amp;&amp; p1.y == p2.y);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triangle.h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#ifndef TRIANGLE_H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#define TRIANGLE_H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#include 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class Triangle 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Triangle(std::istream &amp;InputStream);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double GetArea();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size_t VertexesNumber();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double 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void Print(std::ostream &amp;OutputStream);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friend bool operator == (Triangle&amp; p1, Triangle&amp; 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friend std::ostream&amp; operator &lt;&lt; (std::ostream&amp; os, Triangle&amp;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virtual ~Triangle();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double 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auto" w:val="clear"/>
        <w:spacing w:after="57" w:before="57" w:line="24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Point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Point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Point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triangle.cpp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Triangle::Triangle()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Triangle::Triangle(std::istream &amp;InputStream)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InputStream &gt;&gt;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InputStream &gt;&gt;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InputStream &gt;&gt;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std:: cout &lt;&lt; "Triangle that you wanted to create has been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void Triangle::Print(std::ostream &amp;OutputStream)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OutputStream &lt;&lt; "Triangle: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OutputStream &lt;&lt; a &lt;&lt; " " &lt;&lt; b &lt;&lt; " " &lt;&lt; c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size_t Triangle::VertexesNumber()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size_t number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return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double Triangle::Area()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double s = 0.5 * abs(a.getX() * b.getY() + b.getX() * c.getY() + c.getX() * a.getY() - a.getY() * b.getX() - b.getY() * c.getX() - c.getY() * a.getX());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this-&gt;area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return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double Triangle:: GetArea()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return area;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Triangle::~Triangle()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std:: cout &lt;&lt; "My friend, your triangle has been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bool operator == (Triangle&amp; p1, Triangle&amp; p2){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if(p1.a == p2.a &amp;&amp; p1.b == p2.b &amp;&amp; p1.c == p2.c)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std::ostream&amp; operator &lt;&lt; (std::ostream&amp; os, Triangle&amp;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os &lt;&lt; "Triangle: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os &lt;&lt; p.a &lt;&lt; p.b &lt;&lt; p.c;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os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auto" w:val="clear"/>
        <w:spacing w:after="0" w:before="201" w:line="396" w:lineRule="auto"/>
        <w:ind w:left="296" w:right="334" w:hanging="3.000000000000007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#ifndef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#define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#include "TIterator.h"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class TBinaryTree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TBinaryTree(const TBinaryTree&lt;T&gt; &amp;other);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void Push(T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std::shared_ptr&lt;TBinaryTreeItem&lt;T&gt;&gt; Pop(std::shared_ptr&lt;TBinaryTreeItem&lt;T&gt;&gt; root, T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T&amp; GetItemNotLess(double area, std::shared_ptr&lt;TBinaryTreeItem&lt;T&gt;&gt; 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void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bool 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 Count(double minArea, double maxArea);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template &lt;class 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friend std::ostream&amp; operator&lt;&lt;(std::ostream&amp; os, TBinaryTree&lt;A&gt;&amp; tree);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virtual ~TBinaryTree();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std::shared_ptr&lt;TBinaryTreeItem&lt;T&gt;&gt;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"TBinaryTree.h"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TBinaryTree&lt;T&gt;::TBinaryTree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root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std::shared_ptr&lt;TBinaryTreeItem&lt;T&gt;&gt; copy (std::shared_ptr&lt;TBinaryTreeItem&lt;T&gt;&gt; 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(!root)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std::shared_ptr&lt;TBinaryTreeItem&lt;T&gt;&gt; root_copy(new TBinaryTreeItem&lt;T&gt;(root-&gt;GetTriangle()));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root_copy-&gt;SetLeft(copy(root-&gt;GetLeft()));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root_copy-&gt;SetRight(copy(root-&gt;GetRight()));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root_copy;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TBinaryTree&lt;T&gt;::TBinaryTree (const TBinaryTree&lt;T&gt;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root = copy(other.root);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 (std::ostream&amp; os, std::shared_ptr&lt;TBinaryTreeItem&lt;T&gt;&gt; node){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(!node){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if(node-&gt;GetLeft()){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os &lt;&lt; node-&gt;GetTriangle().GetArea() &lt;&lt; ": [";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 (os, node-&gt;GetLeft());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(node-&gt;GetRight()){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(node-&gt;GetRight()){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os &lt;&lt;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 (os, node-&gt;GetRight());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os &lt;&lt; "]";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else if (node-&gt;GetRight())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os &lt;&lt; node-&gt;GetTriangle().GetArea() &lt;&lt; ": [";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 (os, node-&gt;GetRight());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(node-&gt;GetLeft()){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(node-&gt;GetLeft()){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os &lt;&lt;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 (os, node-&gt;GetLeft());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os &lt;&lt; "]";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os &lt;&lt; node-&gt;GetTriangle().GetArea();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std::ostream&amp; operator&lt;&lt; (std::ostream&amp; os, TBinaryTree&lt;T&gt;&amp; tree){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Print(os, tree.root);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os &lt;&lt; 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TBinaryTree&lt;T&gt;::Push (T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(root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std::shared_ptr&lt;TBinaryTreeItem&lt;T&gt;&gt; help(new TBinaryTreeItem&lt;T&gt;(triangle));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root = help;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if (root-&gt;GetTriangle() == 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root-&gt;IncreaseCounter();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std::shared_ptr &lt;TBinaryTreeItem&lt;T&gt;&gt; parent =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std::shared_ptr &lt;TBinaryTreeItem&lt;T&gt;&gt; current;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bool childInLeft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(triangle.GetArea() &lt; parent-&gt;GetTriangle().GetArea())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current = root-&gt;GetLeft();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else if (triangle.GetArea() &gt; parent-&gt;GetTriangle().GetArea())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current = root-&gt;GetRight();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childInLeft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while (current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(current-&gt;GetTriangle() == 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current-&gt;IncreaseCounter();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(triangle.GetArea() &lt; current-&gt;GetTriangle().GetArea())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parent = current;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current = parent-&gt;GetLeft();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childInLeft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 if (triangle.GetArea() &gt; current-&gt;GetTriangle().GetArea())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parent = current;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current = parent-&gt;GetRight();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childInLeft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std::shared_ptr &lt;TBinaryTreeItem&lt;T&gt;&gt; item (new TBinaryTreeItem&lt;T&gt;(triangle));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current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(childInLeft == true)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parent-&gt;SetLeft(current);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parent-&gt;SetRight(current);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std::shared_ptr &lt;TBinaryTreeItem&lt;T&gt;&gt; FMRST(std::shared_ptr &lt;TBinaryTreeItem&lt;T&gt;&gt; 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(root-&gt;GetLeft()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FMRST(root-&gt;GetLeft());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std::shared_ptr &lt;TBinaryTreeItem&lt;T&gt;&gt; TBinaryTree&lt;T&gt;:: Pop(std::shared_ptr &lt;TBinaryTreeItem&lt;T&gt;&gt; root, T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(root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if (triangle.GetArea() &lt; root-&gt;GetTriangle().GetArea())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root-&gt;SetLeft(Pop(root-&gt;GetLeft(), 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if (triangle.GetArea() &gt; root-&gt;GetTriangle().GetArea())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root-&gt;SetRight(Pop(root-&gt;GetRight(), triangle));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//first case of deleting - we are deleting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(root-&gt;GetLeft() == NULL &amp;&amp; root-&gt;GetRight()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root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//second case of deleting - we are deleting a verex with only one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else if (root-&gt;GetLeft() == NULL &amp;&amp; root-&gt;GetRight()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std::shared_ptr &lt;TBinaryTreeItem&lt;T&gt;&gt; pointer =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root = root-&gt;GetRight();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else if (root-&gt;GetRight() == NULL &amp;&amp; root-&gt;GetLeft()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std::shared_ptr &lt;TBinaryTreeItem&lt;T&gt;&gt; pointer =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root = root-&gt;GetLeft();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//third case of deleting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std::shared_ptr &lt;TBinaryTreeItem&lt;T&gt;&gt; pointer = FMRST(root-&gt;GetRight());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root-&gt;GetTriangle().area = pointer-&gt;GetTriangle().GetArea();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root-&gt;SetRight(Pop(root-&gt;GetRight(), pointer-&gt;GetTriangle()));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RecursiveCount(double minArea, double maxArea, std::shared_ptr&lt;TBinaryTreeItem&lt;T&gt;&gt; current, int&amp; ans)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(current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RecursiveCount(minArea, maxArea, current-&gt;GetLeft(), 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RecursiveCount(minArea, maxArea, current-&gt;GetRight(), 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(minArea &lt;= current-&gt;GetTriangle().GetArea() &amp;&amp; current-&gt;GetTriangle().GetArea() &lt; maxArea)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ans += current-&gt;ReturnCounter();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TBinaryTree&lt;T&gt;::Count(double minArea, double maxArea)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ans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RecursiveCount(minArea, maxArea, root, 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ans;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T&amp; TBinaryTree&lt;T&gt;::GetItemNotLess(double area, std::shared_ptr &lt;TBinaryTreeItem&lt;T&gt;&gt; root)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(root-&gt;GetTriangle().GetArea() &gt;= area)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root-&gt;GetTriangle();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GetItemNotLess(area, root-&gt;GetRight());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RecursiveClear(std::shared_ptr &lt;TBinaryTreeItem&lt;T&gt;&gt; current){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(current!=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RecursiveClear(current-&gt;GetLeft());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RecursiveClear(current-&gt;GetRight());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current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TBinaryTree&lt;T&gt;::Clear(){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RecursiveClear(root);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root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 TBinaryTree&lt;T&gt;::Empty()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if (root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TBinaryTree&lt;T&gt;::~TBinaryTree()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"Your tree has been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class TBinaryTree&lt;Triangle&gt;;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std::ostream&amp; operator&lt;&lt;(std::ostream&amp; os, TBinaryTree&lt;Triangle&gt;&amp; stack);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TBinaryTreeItem.h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#ifndef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#define TBINARYTREE_H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#include "TIterator.h"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class TBinaryTree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TBinaryTree(const TBinaryTree&lt;T&gt; &amp;other);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void Push(T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std::shared_ptr&lt;TBinaryTreeItem&lt;T&gt;&gt; Pop(std::shared_ptr&lt;TBinaryTreeItem&lt;T&gt;&gt; root, T &amp;triangle);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T&amp; GetItemNotLess(double area, std::shared_ptr&lt;TBinaryTreeItem&lt;T&gt;&gt; 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void 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bool 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 Count(double minArea, double maxArea);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template &lt;class 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friend std::ostream&amp; operator&lt;&lt;(std::ostream&amp; os, TBinaryTree&lt;A&gt;&amp; tree);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virtual ~TBinaryTree();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std::shared_ptr&lt;TBinaryTreeItem&lt;T&gt;&gt;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TBinaryTreeItem.cpp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TBinaryTreeItem&lt;T&gt;::TBinaryTreeItem(const T &amp;triangle)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this-&gt;left = this-&gt;right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this-&gt;counter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TBinaryTreeItem&lt;T&gt;::TBinaryTreeItem(const TBinaryTreeItem&lt;T&gt; &amp;other)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this-&gt;triangle = other.triangle;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this-&gt;left = other.left;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this-&gt;right = other.right;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this-&gt;counter = other.counter;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T&amp; TBinaryTreeItem&lt;T&gt;::GetTriangle()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this-&gt;triangle;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TBinaryTreeItem&lt;T&gt;::SetTriangle(const T&amp; triangle){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this-&gt;triangle = triangle;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std::shared_ptr&lt;TBinaryTreeItem&lt;T&gt;&gt; TBinaryTreeItem&lt;T&gt;::GetLeft(){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this-&gt;left;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std::shared_ptr&lt;TBinaryTreeItem&lt;T&gt;&gt; TBinaryTreeItem&lt;T&gt;::GetRight(){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this-&gt;right;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TBinaryTreeItem&lt;T&gt;::SetLeft(std::shared_ptr&lt;TBinaryTreeItem&lt;T&gt;&gt;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this-&gt;left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TBinaryTreeItem&lt;T&gt;::SetRight(std::shared_ptr&lt;TBinaryTreeItem&lt;T&gt;&gt;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this-&gt;right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TBinaryTreeItem&lt;T&gt;::IncreaseCounter()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TBinaryTreeItem&lt;T&gt;::DecreaseCounter()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(this != NULL){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counter--;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TBinaryTreeItem&lt;T&gt;::ReturnCounter()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this-&gt;counter;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TBinaryTreeItem&lt;T&gt;::~TBinaryTreeItem()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std::cout &lt;&lt; "Destructor TBinaryTreeItem was called\n";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std::ostream &amp;operator&lt;&lt;(std::ostream &amp;os, TBinaryTreeItem&lt;T&gt; &amp;obj)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os &lt;&lt; "Item: " &lt;&lt; obj.GetTriangle()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class TBinaryTreeItem&lt;Triangle&gt;;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std::ostream&amp; operator&lt;&lt;(std::ostream&amp; os, TBinaryTreeItem&lt;Triangle&gt; &amp;obj);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b w:val="1"/>
          <w:sz w:val="24"/>
          <w:szCs w:val="24"/>
          <w:rtl w:val="0"/>
        </w:rPr>
        <w:t xml:space="preserve">TIterator.h</w:t>
      </w:r>
    </w:p>
    <w:p w:rsidR="00000000" w:rsidDel="00000000" w:rsidP="00000000" w:rsidRDefault="00000000" w:rsidRPr="00000000" w14:paraId="0000023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#ifndef TITERATOR_H</w:t>
      </w:r>
    </w:p>
    <w:p w:rsidR="00000000" w:rsidDel="00000000" w:rsidP="00000000" w:rsidRDefault="00000000" w:rsidRPr="00000000" w14:paraId="0000023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#define TITERATOR_H</w:t>
      </w:r>
    </w:p>
    <w:p w:rsidR="00000000" w:rsidDel="00000000" w:rsidP="00000000" w:rsidRDefault="00000000" w:rsidRPr="00000000" w14:paraId="0000023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3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23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template &lt;class T, class A&gt;</w:t>
      </w:r>
    </w:p>
    <w:p w:rsidR="00000000" w:rsidDel="00000000" w:rsidP="00000000" w:rsidRDefault="00000000" w:rsidRPr="00000000" w14:paraId="0000023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class TIterator {</w:t>
      </w:r>
    </w:p>
    <w:p w:rsidR="00000000" w:rsidDel="00000000" w:rsidP="00000000" w:rsidRDefault="00000000" w:rsidRPr="00000000" w14:paraId="0000023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3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TIterator(std::shared_ptr&lt;T&gt; iter) {</w:t>
      </w:r>
    </w:p>
    <w:p w:rsidR="00000000" w:rsidDel="00000000" w:rsidP="00000000" w:rsidRDefault="00000000" w:rsidRPr="00000000" w14:paraId="000002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node_ptr = iter;</w:t>
      </w:r>
    </w:p>
    <w:p w:rsidR="00000000" w:rsidDel="00000000" w:rsidP="00000000" w:rsidRDefault="00000000" w:rsidRPr="00000000" w14:paraId="000002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A&amp; operator*() {</w:t>
      </w:r>
    </w:p>
    <w:p w:rsidR="00000000" w:rsidDel="00000000" w:rsidP="00000000" w:rsidRDefault="00000000" w:rsidRPr="00000000" w14:paraId="000002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return node_ptr-&gt;GetTriangle();</w:t>
      </w:r>
    </w:p>
    <w:p w:rsidR="00000000" w:rsidDel="00000000" w:rsidP="00000000" w:rsidRDefault="00000000" w:rsidRPr="00000000" w14:paraId="000002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void GoToLeft() { //переход к левому поддереву, если существует</w:t>
      </w:r>
    </w:p>
    <w:p w:rsidR="00000000" w:rsidDel="00000000" w:rsidP="00000000" w:rsidRDefault="00000000" w:rsidRPr="00000000" w14:paraId="000002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if (node_ptr == NULL) {</w:t>
      </w:r>
    </w:p>
    <w:p w:rsidR="00000000" w:rsidDel="00000000" w:rsidP="00000000" w:rsidRDefault="00000000" w:rsidRPr="00000000" w14:paraId="000002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    std:: cout &lt;&lt; "Root does not exist" &lt;&lt; std:: endl;</w:t>
      </w:r>
    </w:p>
    <w:p w:rsidR="00000000" w:rsidDel="00000000" w:rsidP="00000000" w:rsidRDefault="00000000" w:rsidRPr="00000000" w14:paraId="000002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2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    node_ptr = node_ptr-&gt;GetLeft();</w:t>
      </w:r>
    </w:p>
    <w:p w:rsidR="00000000" w:rsidDel="00000000" w:rsidP="00000000" w:rsidRDefault="00000000" w:rsidRPr="00000000" w14:paraId="000002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void GoToRight() { //переход к правому поддереву, если существует</w:t>
      </w:r>
    </w:p>
    <w:p w:rsidR="00000000" w:rsidDel="00000000" w:rsidP="00000000" w:rsidRDefault="00000000" w:rsidRPr="00000000" w14:paraId="000002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if (node_ptr == NULL) {</w:t>
      </w:r>
    </w:p>
    <w:p w:rsidR="00000000" w:rsidDel="00000000" w:rsidP="00000000" w:rsidRDefault="00000000" w:rsidRPr="00000000" w14:paraId="000002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    std:: cout &lt;&lt; "Root does not exist" &lt;&lt; std:: endl;</w:t>
      </w:r>
    </w:p>
    <w:p w:rsidR="00000000" w:rsidDel="00000000" w:rsidP="00000000" w:rsidRDefault="00000000" w:rsidRPr="00000000" w14:paraId="000002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2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    node_ptr = node_ptr-&gt;GetRight();</w:t>
      </w:r>
    </w:p>
    <w:p w:rsidR="00000000" w:rsidDel="00000000" w:rsidP="00000000" w:rsidRDefault="00000000" w:rsidRPr="00000000" w14:paraId="000002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bool operator == (TIterator &amp;iterator) {</w:t>
      </w:r>
    </w:p>
    <w:p w:rsidR="00000000" w:rsidDel="00000000" w:rsidP="00000000" w:rsidRDefault="00000000" w:rsidRPr="00000000" w14:paraId="000002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return node_ptr == iterator.node_ptr;</w:t>
      </w:r>
    </w:p>
    <w:p w:rsidR="00000000" w:rsidDel="00000000" w:rsidP="00000000" w:rsidRDefault="00000000" w:rsidRPr="00000000" w14:paraId="000002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bool operator != (TIterator &amp;iterator) {</w:t>
      </w:r>
    </w:p>
    <w:p w:rsidR="00000000" w:rsidDel="00000000" w:rsidP="00000000" w:rsidRDefault="00000000" w:rsidRPr="00000000" w14:paraId="000002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return !(*this == iterator);</w:t>
      </w:r>
    </w:p>
    <w:p w:rsidR="00000000" w:rsidDel="00000000" w:rsidP="00000000" w:rsidRDefault="00000000" w:rsidRPr="00000000" w14:paraId="000002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    std::shared_ptr&lt;T&gt; node_ptr;</w:t>
      </w:r>
    </w:p>
    <w:p w:rsidR="00000000" w:rsidDel="00000000" w:rsidP="00000000" w:rsidRDefault="00000000" w:rsidRPr="00000000" w14:paraId="000002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sz w:val="24"/>
          <w:szCs w:val="24"/>
        </w:rPr>
      </w:pPr>
      <w:r w:rsidDel="00000000" w:rsidR="00000000" w:rsidRPr="00000000">
        <w:rPr>
          <w:rFonts w:ascii="FreeMono" w:cs="FreeMono" w:eastAsia="FreeMono" w:hAnsi="FreeMon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1"/>
          <w:sz w:val="28"/>
          <w:szCs w:val="28"/>
        </w:rPr>
      </w:pPr>
      <w:r w:rsidDel="00000000" w:rsidR="00000000" w:rsidRPr="00000000">
        <w:rPr>
          <w:rFonts w:ascii="FreeMono" w:cs="FreeMono" w:eastAsia="FreeMono" w:hAnsi="Free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"TBinaryTree.h"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"TBinaryTreeItem.h"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Triangle a (std::cin);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area of your figure is : " &lt;&lt; a.Area()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Triangle b (std::cin);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area of your figure is : " &lt;&lt; b.Area()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Triangle c (std::cin);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area of your figure is : " &lt;&lt; c.Area()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//lab2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TBinaryTree&lt;Triangle&gt; tree;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tree.Push(a);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"And now, is tree empty? " &lt;&lt; tree.Empty()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tree.Push(b);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tree.Push(c);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number of figures with area in [minArea, maxArea] is: " &lt;&lt; tree.Count(0, 100000)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result of searching the same-figure-counter is: " &lt;&lt; tree.root-&gt;ReturnCounter()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result of function named GetItemNotLess is: " &lt;&lt; tree.GetItemNotLess(0, tree.root)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//lab5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TIterator&lt;TBinaryTreeItem&lt;Triangle, Triangle&gt; iter(tree.root);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figure that you have put in root is: " &lt;&lt; *iter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iter.GoToLeft();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first result of Left-Iter function is: " &lt;&lt; *iter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iter.GoToRight();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std:: cout &lt;&lt; "The first result of Right-Iter function is: " &lt;&lt; *iter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TIterator&lt;TBinaryTreeItem&lt;Triangle&gt;, Triangle&gt; first(tree.root-&gt;GetLeft());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TIterator&lt;TBinaryTreeItem&lt;Triangle&gt;, Triangle&gt; second(tree.root-&gt;GetLeft());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(first == second)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std:: cout &lt;&lt; "YES, YOUR ITERATORS ARE EQUALS"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TIterator&lt;TBinaryTreeItem&lt;Triangle&gt;, Triangle third(tree.root-&gt;GetRight());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TIterator&lt;TBinaryTreeItem&lt;Triangle&gt;, Triangle&gt; fourth(tree.root-&gt;GetLeft());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(third != fourth)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std:: cout &lt;&lt; "NO, YOUR ITERATORS ARE NOT EQUALS"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hd w:fill="auto" w:val="clear"/>
        <w:spacing w:after="57" w:before="57" w:line="240" w:lineRule="auto"/>
        <w:ind w:left="372"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hd w:fill="auto" w:val="clear"/>
        <w:spacing w:after="57" w:before="57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hd w:fill="auto" w:val="clear"/>
        <w:spacing w:after="0" w:before="0" w:line="240" w:lineRule="auto"/>
        <w:ind w:right="0" w:firstLine="0"/>
        <w:jc w:val="left"/>
        <w:rPr/>
      </w:pPr>
      <w:r w:rsidDel="00000000" w:rsidR="00000000" w:rsidRPr="00000000">
        <w:rPr>
          <w:rFonts w:ascii="FreeMono" w:cs="FreeMono" w:eastAsia="FreeMono" w:hAnsi="Free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"/>
          <w:szCs w:val="4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"/>
          <w:szCs w:val="4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265" w:left="1439" w:right="126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ree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8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