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619" w:right="78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 МОСКОВСКИЙ АВИАЦИОННЫЙ ИНСТИТУТ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shd w:fill="auto" w:val="clear"/>
        <w:spacing w:after="0" w:before="127" w:line="240" w:lineRule="auto"/>
        <w:ind w:left="11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shd w:fill="auto" w:val="clear"/>
        <w:spacing w:after="0" w:before="4679" w:line="218" w:lineRule="auto"/>
        <w:ind w:left="99" w:right="27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sz w:val="49"/>
          <w:szCs w:val="49"/>
          <w:rtl w:val="0"/>
        </w:rPr>
        <w:t xml:space="preserve">8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по курсу объектно-ориентированное программирование I семестр, 2021/22 уч. год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shd w:fill="auto" w:val="clear"/>
        <w:spacing w:after="0" w:before="2665" w:line="240" w:lineRule="auto"/>
        <w:ind w:left="364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shd w:fill="auto" w:val="clear"/>
        <w:spacing w:after="0" w:before="2665" w:line="240" w:lineRule="auto"/>
        <w:ind w:left="3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i w:val="1"/>
          <w:sz w:val="23"/>
          <w:szCs w:val="23"/>
          <w:u w:val="single"/>
          <w:rtl w:val="0"/>
        </w:rPr>
        <w:t xml:space="preserve">Михеева Кристина Олеговна</w:t>
      </w:r>
      <w:r w:rsidDel="00000000" w:rsidR="00000000" w:rsidRPr="00000000">
        <w:rPr>
          <w:b w:val="0"/>
          <w:i w:val="1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, группа М8О-</w:t>
      </w:r>
      <w:r w:rsidDel="00000000" w:rsidR="00000000" w:rsidRPr="00000000">
        <w:rPr>
          <w:i w:val="1"/>
          <w:sz w:val="23"/>
          <w:szCs w:val="23"/>
          <w:u w:val="single"/>
          <w:rtl w:val="0"/>
        </w:rPr>
        <w:t xml:space="preserve">207Б-20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shd w:fill="auto" w:val="clear"/>
        <w:spacing w:after="0" w:before="9" w:line="240" w:lineRule="auto"/>
        <w:ind w:left="36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singl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Преподаватель </w:t>
      </w:r>
      <w:r w:rsidDel="00000000" w:rsidR="00000000" w:rsidRPr="00000000">
        <w:rPr>
          <w:b w:val="0"/>
          <w:i w:val="1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Дорохов Евгений Павлович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17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Используя структуру данных, разработанную для лабораторной работы No5, спроектировать 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аллокатор памяти для динамической структуры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построения аллокатора – минимизация вызова операции malloc. Аллокатор должен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выделять большие блоки памяти для хранения фигур и при создании новых фигур-объектов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выделять место под объекты в этой памяти.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Алокатор должен хранить списки использованных/свободных блоков. Для хранения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свободных блоков нужно применять динамическую структуру данных (контейнер 2-го уровня,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согласно варианту задания).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shd w:fill="auto" w:val="clear"/>
        <w:spacing w:after="0" w:before="156" w:line="240" w:lineRule="auto"/>
        <w:ind w:left="1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Исходный код лежит в 10 файлах: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shd w:fill="auto" w:val="clear"/>
        <w:spacing w:after="0" w:before="187" w:line="240" w:lineRule="auto"/>
        <w:ind w:left="592" w:right="181" w:hanging="283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main.cpp: основная программа, взаимодействие с пользователем посредством команд из меню.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shd w:fill="auto" w:val="clear"/>
        <w:spacing w:after="0" w:before="200" w:line="240" w:lineRule="auto"/>
        <w:ind w:left="29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figure.h: описание абстрактного класса фигуры.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shd w:fill="auto" w:val="clear"/>
        <w:spacing w:after="0" w:before="201" w:line="240" w:lineRule="auto"/>
        <w:ind w:left="29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point.h: описание класса точки.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auto" w:val="clear"/>
        <w:spacing w:after="0" w:before="201" w:line="240" w:lineRule="auto"/>
        <w:ind w:left="29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point.cpp: реализация класса точки.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shd w:fill="auto" w:val="clear"/>
        <w:spacing w:after="0" w:before="201" w:line="396" w:lineRule="auto"/>
        <w:ind w:left="296" w:right="334" w:hanging="3.00000000000000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triangle.h: описание класса треугольника, наследующегося от figure.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auto" w:val="clear"/>
        <w:spacing w:after="0" w:before="201" w:line="396" w:lineRule="auto"/>
        <w:ind w:left="296" w:right="334" w:hanging="3.00000000000000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triangle.cpp: реализация класса треугольника, наследующегося от figure.                                                                                                            7.TbinaryTree.cpp: реализация контейнера (бинарное дерево).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auto" w:val="clear"/>
        <w:spacing w:after="0" w:before="201" w:line="396" w:lineRule="auto"/>
        <w:ind w:left="296" w:right="334" w:hanging="3.00000000000000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8.TBinaryTree.h: описание контейнера (бинарное дерево).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shd w:fill="auto" w:val="clear"/>
        <w:spacing w:after="0" w:before="40" w:line="396" w:lineRule="auto"/>
        <w:ind w:left="191" w:right="0" w:firstLine="10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9. TbinaryTreeItem.cpp: реализация элемента бинарного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auto" w:val="clear"/>
        <w:spacing w:after="0" w:before="40" w:line="396" w:lineRule="auto"/>
        <w:ind w:left="191" w:right="0" w:firstLine="10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10.iTbinaryTreeItem.h: описание элемента бинарного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auto" w:val="clear"/>
        <w:spacing w:after="0" w:before="40" w:line="396" w:lineRule="auto"/>
        <w:ind w:left="191" w:right="0" w:firstLine="10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TAllocatorBlock.h: реализация класса алокатора бинарного дерева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auto" w:val="clear"/>
        <w:spacing w:after="0" w:before="40" w:line="396" w:lineRule="auto"/>
        <w:ind w:left="191" w:right="0" w:firstLine="10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auto" w:val="clear"/>
        <w:spacing w:after="0" w:before="40" w:line="396" w:lineRule="auto"/>
        <w:ind w:left="191" w:right="0" w:firstLine="10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auto" w:val="clear"/>
        <w:spacing w:after="0" w:before="40" w:line="396" w:lineRule="auto"/>
        <w:ind w:left="191" w:right="0" w:firstLine="10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auto" w:val="clear"/>
        <w:spacing w:after="0" w:before="40" w:line="396" w:lineRule="auto"/>
        <w:ind w:left="191" w:right="0" w:firstLine="10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auto" w:val="clear"/>
        <w:spacing w:after="57" w:before="57" w:line="240" w:lineRule="auto"/>
        <w:ind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Дневник отладки:</w:t>
      </w:r>
    </w:p>
    <w:p w:rsidR="00000000" w:rsidDel="00000000" w:rsidP="00000000" w:rsidRDefault="00000000" w:rsidRPr="00000000" w14:paraId="00000023">
      <w:pPr>
        <w:widowControl w:val="0"/>
        <w:shd w:fill="auto" w:val="clear"/>
        <w:spacing w:after="57" w:before="57" w:line="240" w:lineRule="auto"/>
        <w:ind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данной лабораторной работе возникли проблемы с функциями Pop и Push,которые впоследствии были устранены. Также была устранена проблема с утечкой памятью.</w:t>
      </w:r>
    </w:p>
    <w:p w:rsidR="00000000" w:rsidDel="00000000" w:rsidP="00000000" w:rsidRDefault="00000000" w:rsidRPr="00000000" w14:paraId="00000024">
      <w:pPr>
        <w:widowControl w:val="0"/>
        <w:shd w:fill="auto" w:val="clear"/>
        <w:spacing w:after="57" w:before="57" w:line="240" w:lineRule="auto"/>
        <w:ind w:left="19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shd w:fill="auto" w:val="clear"/>
        <w:spacing w:after="0" w:before="178" w:line="240" w:lineRule="auto"/>
        <w:ind w:left="1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shd w:fill="auto" w:val="clear"/>
        <w:spacing w:after="0" w:before="178" w:line="240" w:lineRule="auto"/>
        <w:ind w:left="1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данной лабораторной работе мы познакомились с понятиями аллокатора.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Аллокатор умеет выделять и освобождать память в требуемых количествах определенным образом. std::allocator -- пример реализации аллокатора из стандартной библиотеки, просто использует new и delete, которые обычно обращаются к системным вызовам malloc и free. </w:t>
        <w:br w:type="textWrapping"/>
        <w:t xml:space="preserve">Этот опыт с выполнением оказался очень полезным ведь аллокаторы нужны, чтобы вставлять свое, нестандартное, выделение памяти в любое место. Большинство стандартных контейнеров их принимают.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figure.h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FIGURE_H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FIGURE_H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"point.h"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Figure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virtual size_t VertexesNumber()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virtual double Area()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virtual void Print (std:: ostream &amp;os)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virtual ~Figure() {};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shd w:fill="auto" w:val="clear"/>
        <w:spacing w:after="0" w:before="275" w:line="240" w:lineRule="auto"/>
        <w:ind w:left="4633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point.h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POINT_H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POINT_H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Point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Point();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Point(std::istream &amp;is);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Point(double x, double 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friend bool operator == (Point&amp; p1, Point&amp; p2);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friend class 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double getX();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double getY();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friend std::istream&amp; operator&gt;&gt;(std::istream&amp; is, Point&amp; 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friend std::ostream&amp; operator&lt;&lt;(std::ostream&amp; os, Point&amp; 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double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double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shd w:fill="auto" w:val="clear"/>
        <w:spacing w:after="0" w:before="275" w:line="240" w:lineRule="auto"/>
        <w:ind w:left="4633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point.срр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"point.h"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Point::Point() : x(0.0), y(0.0)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Point::Point(double x, double y) : x(x), y(y)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Point::Point(std::istream &amp;is)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is &gt;&gt; x &gt;&gt;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Point::getX()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Point::getY()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std::istream&amp; operator&gt;&gt;(std::istream&amp; is, Point&amp; p)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is &gt;&gt; p.x &gt;&gt; p.y;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std::ostream&amp; operator&lt;&lt;(std::ostream&amp; os, Point&amp; p)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os &lt;&lt; "(" &lt;&lt; p.x &lt;&lt; ", " &lt;&lt; p.y &lt;&lt; ")";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operator == (Point &amp;p1, Point&amp; p2)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(p1.x == p2.x &amp;&amp; p1.y == p2.y);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"figure.h"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TRIANGLE_H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TRIANGLE_H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Triangle : public Figure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Triangle(std:: istream &amp;is);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Triangle();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size_t VertexesNumber();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Area();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GetArea();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Print (std:: ostream &amp;os);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virtual ~Triangle();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friend bool operator == (Triangle&amp; t1, Triangle&amp; t2);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friend std::ostream&amp; operator &lt;&lt; (std::ostream&amp; os, Triangle&amp; 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area;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Point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Point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Point 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"triangle.h"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Triangle::Triangle()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Triangle::Triangle(std:: istream &amp;is)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is &gt;&gt; a &gt;&gt; b &gt;&gt; 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"The triangle was created"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size_t Triangle::VertexesNumber()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Triangle::Area()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Square = 0.5 * abs(a.getX() * b.getY() + b.getX() * c.getY() + c.getX() * a.getY() - a.getY() * b.getX() - b.getY() * c.getX() - c.getY() * a.getX());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this-&gt;area = Square;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Square;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Triangle::Print(std:: ostream &amp;os)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"Triangle: " &lt;&lt; a &lt;&lt; " " &lt;&lt; b &lt;&lt; " " &lt;&lt; c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Triangle::~Triangle()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"Trianle was deleted"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Triangle:: GetArea()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return area;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operator == (Triangle&amp; t1, Triangle&amp; t2){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if(t1.a == t2.a &amp;&amp; t1.b == t2.b &amp;&amp; t1.c == t2.c){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std::ostream&amp; operator &lt;&lt; (std::ostream&amp; os, Triangle&amp; t){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os &lt;&lt; "Triangle: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os &lt;&lt; t.a &lt;&lt; t.b &lt;&lt; t.c;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os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hd w:fill="auto" w:val="clear"/>
        <w:spacing w:after="0" w:before="201" w:line="396" w:lineRule="auto"/>
        <w:ind w:left="296" w:right="334" w:hanging="3.000000000000007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TBINARYTREE_H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TBINARYTREE_H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"TBinaryTreeItem.h"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TBinaryTree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TBinaryTree(const TBinaryTree &amp;other);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Push(Triangle &amp;triangle);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TBinaryTreeItem* Pop(TBinaryTreeItem* root, Triangle &amp;triangle);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Triangle&amp; GetItemNotLess(double area, TBinaryTreeItem* root);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Empty();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Count(double minArea, double maxArea);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 std::ostream&amp; operator&lt;&lt;(std::ostream&amp; os, TBinaryTree&amp; tree);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virtual ~TBinaryTree();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 *root;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"TBinaryTreeItem.h"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TBinaryTreeItem::TBinaryTreeItem(const Triangle &amp;triangle)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this-&gt;triangle = 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this-&gt;left = this-&gt;right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this-&gt;counter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TBinaryTreeItem::TBinaryTreeItem(const TBinaryTreeItem &amp;other)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this-&gt;triangle = other.triangle;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this-&gt;left = other.left;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this-&gt;right = other.right;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this-&gt;counter = other.counter;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Triangle&amp; TBinaryTreeItem::GetTriangle()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this-&gt;triangle;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TBinaryTreeItem::SetTriangle(const Triangle&amp; triangle){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this-&gt;triangle = 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TBinaryTreeItem* TBinaryTreeItem::GetLeft(){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this-&gt;left;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TBinaryTreeItem* TBinaryTreeItem::GetRight(){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this-&gt;right;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TBinaryTreeItem::SetLeft(TBinaryTreeItem* item)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(this !=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this-&gt;left = 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TBinaryTreeItem::SetRight(TBinaryTreeItem* item)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(this !=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this-&gt;right = 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TBinaryTreeItem::IncreaseCounter()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(this !=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counter++;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TBinaryTreeItem::DecreaseCounter()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(this !=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counter--;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TBinaryTreeItem::ReturnCounter()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this-&gt;counter;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TBinaryTreeItem::~TBinaryTreeItem()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TBINARYTREE_ITEM_H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TBINARYTREE_ITEM_H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"triangle.h"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TBinaryTreeItem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TBinaryTreeItem(const Triangle&amp; triangle);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TBinaryTreeItem(const TBinaryTreeItem&amp; other);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Triangle&amp; GetTriangle();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SetTriangle(Triangle&amp; triangle);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TBinaryTreeItem* GetLeft();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TBinaryTreeItem* GetRight();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SetLeft(TBinaryTreeItem* item);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SetRight(TBinaryTreeItem* item);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SetTriangle(const Triangle&amp; triangle);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IncreaseCounter();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DecreaseCounter();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ReturnCounter();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virtual ~TBinaryTreeItem();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 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 *left;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 *right;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counter;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"TBinaryTreeItem.h"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TBinaryTreeItem::TBinaryTreeItem(const Triangle &amp;triangle)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this-&gt;triangle = 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this-&gt;left = this-&gt;right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this-&gt;counter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TBinaryTreeItem::TBinaryTreeItem(const TBinaryTreeItem &amp;other)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this-&gt;triangle = other.triangle;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this-&gt;left = other.left;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this-&gt;right = other.right;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this-&gt;counter = other.counter;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Triangle&amp; TBinaryTreeItem::GetTriangle()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this-&gt;triangle;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TBinaryTreeItem::SetTriangle(const Triangle&amp; triangle){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this-&gt;triangle = 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TBinaryTreeItem* TBinaryTreeItem::GetLeft(){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this-&gt;left;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TBinaryTreeItem* TBinaryTreeItem::GetRight(){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this-&gt;right;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TBinaryTreeItem::SetLeft(TBinaryTreeItem* item)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(this !=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this-&gt;left = 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TBinaryTreeItem::SetRight(TBinaryTreeItem* item)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(this !=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this-&gt;right = 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TBinaryTreeItem::IncreaseCounter()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(this !=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counter++;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TBinaryTreeItem::DecreaseCounter()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(this !=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counter--;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TBinaryTreeItem::ReturnCounter()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this-&gt;counter;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TBinaryTreeItem::~TBinaryTreeItem()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"triangle.h"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"TBinaryTree.h"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"TBinaryTreeItem.h"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Triangle a (std:: cin);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"Area of a triangle:" &lt;&lt; " " &lt;&lt; a.Area()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Triangle b (std:: cin);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"Area of a triangle:" &lt;&lt; " " &lt;&lt; b.Area()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Triangle c (std:: cin);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"Area of a triangle:" &lt;&lt; " " &lt;&lt; c.Area()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TBinaryTree tree;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"Is tree empty? " &lt;&lt; tree.Empty()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tree.Push(a);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"And now, is tree empty? " &lt;&lt; tree.Empty()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tree.Push(b);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tree.Push(c);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"The number of figures with area in [minArea, maxArea] is: " &lt;&lt; tree.Count(0, 100000)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"The result of searching the same-figure-counter is: " &lt;&lt; tree.root-&gt;ReturnCounter()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"The result of function named GetItemNotLess is: " &lt;&lt; tree.GetItemNotLess(0, tree.root)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tree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tree.root = tree.Pop(tree.root, 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tree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system("pause");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TAllocatorBlock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TALLOCATORBLOCK_H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TALLOCATORBLOCK_H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"TLinkedList.h"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&lt;memory&gt;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TAllocatorBlock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TAllocatorBlock(const size_t&amp; size, const size_t count){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this-&gt;size = size;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for(int i = 0; i &lt; count; ++i){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unused_blocks.Insert(malloc(size));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void* Allocate(const size_t&amp; size){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if(size != this-&gt;size){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std::cout &lt;&lt; "Error during allocation\n";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if(unused_blocks.Length()){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for(int i = 0; i &lt; 5; ++i){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unused_blocks.Insert(malloc(size));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void* tmp = unused_blocks.GetItem(1);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used_blocks.Insert(unused_blocks.GetItem(1));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unused_blocks.Remove(0);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tmp;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void Deallocate(void* ptr){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unused_blocks.Insert(ptr);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~TAllocatorBlock(){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while(used_blocks.size()){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try{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free(used_blocks.GetItem(1);)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used_blocks.Remove(0);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 catch(...){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used_blocks.Remove(0);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while(unused_blocks.size()){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try{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free(unused_blocks.GetItem(1);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unused_blocks.Remove(0);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 catch(...){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unused_blocks.Remove(0);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size_t size;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TLinkedList &lt;void*&gt; used_blocks;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TLinkedList &lt;void*&gt; unused_blocks;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</w:t>
        <w:tab/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shd w:fill="auto" w:val="clear"/>
        <w:spacing w:after="0" w:before="12317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373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shd w:fill="auto" w:val="clear"/>
        <w:spacing w:after="0" w:before="12317" w:line="240" w:lineRule="auto"/>
        <w:ind w:left="4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265" w:left="1439" w:right="1267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D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E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F">
    <w:pPr>
      <w:jc w:val="cente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