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259" w:before="0" w:after="15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</w:t>
      </w:r>
      <w:r>
        <w:rPr>
          <w:sz w:val="28"/>
          <w:szCs w:val="28"/>
        </w:rPr>
        <w:t>осковский Авиационный Институт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по курсу</w:t>
      </w:r>
    </w:p>
    <w:p>
      <w:pPr>
        <w:pStyle w:val="Western"/>
        <w:spacing w:lineRule="auto" w:line="259" w:before="280" w:after="15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Группа: М80-</w:t>
      </w:r>
      <w:r>
        <w:rPr>
          <w:color w:val="000000"/>
          <w:sz w:val="28"/>
          <w:szCs w:val="28"/>
          <w:lang w:val="en-US"/>
        </w:rPr>
        <w:t>207</w:t>
      </w:r>
      <w:r>
        <w:rPr>
          <w:color w:val="000000"/>
          <w:sz w:val="28"/>
          <w:szCs w:val="28"/>
        </w:rPr>
        <w:t>Б-</w:t>
      </w:r>
      <w:r>
        <w:rPr>
          <w:color w:val="000000"/>
          <w:sz w:val="28"/>
          <w:szCs w:val="28"/>
          <w:lang w:val="en-US"/>
        </w:rPr>
        <w:t>20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Студент: Михеева К.О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.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 Миронов Е.С.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____________________ 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Дата: </w:t>
      </w:r>
      <w:r>
        <w:rPr>
          <w:color w:val="000000"/>
          <w:sz w:val="28"/>
          <w:szCs w:val="28"/>
        </w:rPr>
        <w:t>29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.1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2.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21</w:t>
      </w:r>
    </w:p>
    <w:p>
      <w:pPr>
        <w:pStyle w:val="Western"/>
        <w:spacing w:lineRule="auto" w:line="240" w:before="280" w:after="24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2021.</w:t>
      </w:r>
    </w:p>
    <w:p>
      <w:pPr>
        <w:pStyle w:val="1"/>
        <w:rPr/>
      </w:pPr>
      <w:r>
        <w:rPr/>
        <w:t>Содержание</w:t>
      </w:r>
    </w:p>
    <w:p>
      <w:pPr>
        <w:pStyle w:val="ListParagraph"/>
        <w:numPr>
          <w:ilvl w:val="0"/>
          <w:numId w:val="2"/>
        </w:numPr>
        <w:rPr/>
      </w:pPr>
      <w:r>
        <w:rPr/>
        <w:t>Постановка задачи.</w:t>
      </w:r>
    </w:p>
    <w:p>
      <w:pPr>
        <w:pStyle w:val="ListParagraph"/>
        <w:numPr>
          <w:ilvl w:val="0"/>
          <w:numId w:val="2"/>
        </w:numPr>
        <w:rPr/>
      </w:pPr>
      <w:r>
        <w:rPr/>
        <w:t>Общие сведения о программе.</w:t>
      </w:r>
    </w:p>
    <w:p>
      <w:pPr>
        <w:pStyle w:val="ListParagraph"/>
        <w:numPr>
          <w:ilvl w:val="0"/>
          <w:numId w:val="2"/>
        </w:numPr>
        <w:rPr/>
      </w:pPr>
      <w:r>
        <w:rPr/>
        <w:t>Общий метод и алгоритм решения.</w:t>
      </w:r>
    </w:p>
    <w:p>
      <w:pPr>
        <w:pStyle w:val="ListParagraph"/>
        <w:numPr>
          <w:ilvl w:val="0"/>
          <w:numId w:val="2"/>
        </w:numPr>
        <w:rPr/>
      </w:pPr>
      <w:r>
        <w:rPr/>
        <w:t>Код программы.</w:t>
      </w:r>
    </w:p>
    <w:p>
      <w:pPr>
        <w:pStyle w:val="ListParagraph"/>
        <w:numPr>
          <w:ilvl w:val="0"/>
          <w:numId w:val="2"/>
        </w:numPr>
        <w:rPr/>
      </w:pPr>
      <w:r>
        <w:rPr/>
        <w:t>Демонстрация работы программы.</w:t>
      </w:r>
    </w:p>
    <w:p>
      <w:pPr>
        <w:pStyle w:val="ListParagraph"/>
        <w:numPr>
          <w:ilvl w:val="0"/>
          <w:numId w:val="2"/>
        </w:numPr>
        <w:rPr/>
      </w:pPr>
      <w:r>
        <w:rPr/>
        <w:t>Вывод.</w:t>
      </w:r>
    </w:p>
    <w:p>
      <w:pPr>
        <w:pStyle w:val="Normal"/>
        <w:ind w:left="0" w:right="0" w:hanging="0"/>
        <w:rPr/>
      </w:pPr>
      <w:r>
        <w:rPr/>
      </w:r>
      <w:r>
        <w:br w:type="page"/>
      </w:r>
    </w:p>
    <w:p>
      <w:pPr>
        <w:pStyle w:val="2"/>
        <w:rPr/>
      </w:pPr>
      <w:r>
        <w:rPr/>
        <w:t>Постановка задачи</w:t>
      </w:r>
    </w:p>
    <w:p>
      <w:pPr>
        <w:pStyle w:val="Normal"/>
        <w:rPr/>
      </w:pPr>
      <w:r>
        <w:rPr/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>
      <w:pPr>
        <w:pStyle w:val="2"/>
        <w:rPr/>
      </w:pPr>
      <w:r>
        <w:rPr/>
        <w:t>Общие сведения о программе</w:t>
      </w:r>
    </w:p>
    <w:p>
      <w:pPr>
        <w:pStyle w:val="Normal"/>
        <w:rPr/>
      </w:pPr>
      <w:r>
        <w:rPr/>
        <w:t>П</w:t>
      </w:r>
      <w:r>
        <w:rPr>
          <w:rFonts w:cs="Times New Roman"/>
          <w:b w:val="false"/>
          <w:bCs w:val="false"/>
          <w:sz w:val="28"/>
          <w:szCs w:val="28"/>
        </w:rPr>
        <w:t>рограмма состоит из шести файлов:</w:t>
      </w:r>
    </w:p>
    <w:p>
      <w:pPr>
        <w:pStyle w:val="Normal"/>
        <w:numPr>
          <w:ilvl w:val="0"/>
          <w:numId w:val="0"/>
        </w:numPr>
        <w:ind w:left="1627" w:right="170" w:hanging="0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manager.cpp — исполняемый файл для управляющего узла.</w:t>
      </w:r>
    </w:p>
    <w:p>
      <w:pPr>
        <w:pStyle w:val="Normal"/>
        <w:numPr>
          <w:ilvl w:val="0"/>
          <w:numId w:val="0"/>
        </w:numPr>
        <w:ind w:left="1627" w:right="170" w:hanging="0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worker.cpp — исполняемый файл для вычислительного узла.</w:t>
      </w:r>
    </w:p>
    <w:p>
      <w:pPr>
        <w:pStyle w:val="Normal"/>
        <w:numPr>
          <w:ilvl w:val="0"/>
          <w:numId w:val="0"/>
        </w:numPr>
        <w:ind w:left="1627" w:right="170" w:hanging="0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lab_api.hpp — файл, содержащий сигнатуры функций, которые служат для взаимодействия узлов.</w:t>
      </w:r>
    </w:p>
    <w:p>
      <w:pPr>
        <w:pStyle w:val="Normal"/>
        <w:numPr>
          <w:ilvl w:val="0"/>
          <w:numId w:val="0"/>
        </w:numPr>
        <w:ind w:left="1627" w:right="170" w:hanging="0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lab_api.cpp — файл, содержащий реализации функций из файла lab_api.hpp.</w:t>
      </w:r>
    </w:p>
    <w:p>
      <w:pPr>
        <w:pStyle w:val="Normal"/>
        <w:numPr>
          <w:ilvl w:val="0"/>
          <w:numId w:val="0"/>
        </w:numPr>
        <w:ind w:left="1627" w:right="170" w:hanging="0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tree.hpp — файл, содержащий класс дерева общего вида.</w:t>
      </w:r>
    </w:p>
    <w:p>
      <w:pPr>
        <w:pStyle w:val="Normal"/>
        <w:numPr>
          <w:ilvl w:val="0"/>
          <w:numId w:val="0"/>
        </w:numPr>
        <w:ind w:left="1627" w:right="170" w:hanging="0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tree.cpp — файл, содержащий реализации методов класса дерева общего вида из файла tree.hpp.</w:t>
      </w:r>
    </w:p>
    <w:p>
      <w:pPr>
        <w:pStyle w:val="Normal"/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ab/>
        <w:t>Связь между узлами осуществляется с помощью сокетов и очередей сообщений ZeroMQ.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\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2"/>
        <w:rPr/>
      </w:pPr>
      <w:r>
        <w:rPr/>
        <w:t xml:space="preserve">  </w:t>
      </w:r>
      <w:r>
        <w:rPr/>
        <w:t>Общий метод и алгоритм решения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В моем варианте топология подразумевает дерево общего вида, т. е. каждый узел может иметь сколько угодно дочерних узлов. Для получения доступа к нужному дочернему узлу за O(logN), где N — количество дочерних узлов, в каждом узле содержатся три std::map: для сокетов, для потоков, для портов. Для общения между узлами я использовал библиотеку ZeroMQ.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ab/>
        <w:t xml:space="preserve">1. </w:t>
      </w:r>
      <w:r>
        <w:rPr>
          <w:rStyle w:val="A"/>
          <w:rFonts w:cs="Times New Roman"/>
          <w:b w:val="false"/>
          <w:bCs w:val="false"/>
          <w:sz w:val="28"/>
          <w:szCs w:val="28"/>
          <w:lang w:val="ru-RU"/>
        </w:rPr>
        <w:t>Управляющий узел принимает команды, обрабатывает их и пересылает их дочерним вычислительным узлам, а они передают сообщение дальше по дереву, если это необходимо. После работы вычислительных узлов, управляющий узел выводит сообщение о результате вычислений. В случае ошибок, управляющий узел выводит сообщение об этом.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Style w:val="A"/>
          <w:rFonts w:cs="Times New Roman"/>
          <w:b w:val="false"/>
          <w:bCs w:val="false"/>
          <w:sz w:val="28"/>
          <w:szCs w:val="28"/>
          <w:lang w:val="ru-RU"/>
        </w:rPr>
        <w:tab/>
        <w:t>2. Вычислительный узел определяет ему ли передан запрос, если не ему, то он передает его дальше одному из своих дочерних узлов. Если ему, то он выполняет некоторую работу и возвращает сообщение родительскому узлу.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Style w:val="A"/>
          <w:rFonts w:cs="Times New Roman"/>
          <w:b w:val="false"/>
          <w:bCs w:val="false"/>
          <w:sz w:val="28"/>
          <w:szCs w:val="28"/>
          <w:lang w:val="ru-RU"/>
        </w:rPr>
        <w:tab/>
        <w:t>3. Если узел недоступен, то по истечении попытки подключиться к узлу будет выдано сообщение о недоступности узла.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Style w:val="A"/>
          <w:rFonts w:cs="Times New Roman"/>
          <w:b w:val="false"/>
          <w:bCs w:val="false"/>
          <w:sz w:val="28"/>
          <w:szCs w:val="28"/>
          <w:lang w:val="ru-RU"/>
        </w:rPr>
        <w:t>4. При удалении узла, все его дочерние узлы также удаляются.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2"/>
        <w:rPr/>
      </w:pPr>
      <w:r>
        <w:rPr/>
        <w:t>Код программы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/>
          <w:b/>
          <w:bCs/>
          <w:sz w:val="28"/>
          <w:szCs w:val="28"/>
        </w:rPr>
        <w:t>Manager.cpp: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&lt;string&gt;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&lt;map&gt;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&lt;set&gt;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&lt;cctype&gt;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&lt;unistd.h&gt;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&lt;sys/types.h&gt;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&lt;signal.h&gt;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&lt;zmq.hpp&gt;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"tree.hpp"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"lab_api.hpp"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int main()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std::string command; //строка для команд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TTree topology; // дерево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int child_pid; // id дочернего потока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zmq::context_t context(1); // 1 означает размер пула потоков для передачи сообщений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std::map&lt;int, zmq::socket_t&gt; sockets; // словарь для сокетов, где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// первый аргумент - id сокета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// второй аргумент - сокет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std::map&lt;int, int&gt; pids; // словарь для id потоков, где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// первый аргумент - id сокета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// второй аргумент - id потока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std::map&lt;int, int&gt; ports; // словарь для портов, где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// первый аргумент - id сокета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// второй аргумент - порт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while (std::cin &gt;&gt; command)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std::string res; // строка для результата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int linger = 0; // задержка после закрытия сокета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if (command == "create" || command == "c")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int new_id, parent_id; // переменные для id вычислительного и родительского узлов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std::cin &gt;&gt; new_id &gt;&gt; parent_id;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if (parent_id == -1 &amp;&amp; pids.count(new_id) == 0) { // добавление вычислительного узла к управляющему, т.е. к корню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sockets.emplace(new_id, zmq::socket_t(context, ZMQ_REQ)); // в словарь вставляется запрашивающий сокет с id new_id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sockets.at(new_id).setsockopt(ZMQ_LINGER, &amp;linger, sizeof(linger)); // для нового сокета устанавливается опция zmq_linger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// для задержки после закрытия сокета, чтобы сообщения не отбрасывались в течение linger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sockets.at(new_id).setsockopt(ZMQ_SNDTIMEO, 20); // для нового сокета устанавливается опция zmq_sndtimeo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// для определения интервала ожидания отправки сообщения, если сообщение за этот период не будет отправлено, то вернется ошибка eagain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int port = accept_connection(sockets.at(new_id)); // происходит привязка сокета с id new_id к некоторому порту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child_pid = fork();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if (child_pid == -1)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std::cout &lt;&lt; "Unable to create worker node.\n";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exit(1);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 else if (child_pid == 0) { // дочерний процесс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create_server(new_id, parent_id, port);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// заполнение словарей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ports[new_id] = port;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pids[new_id] = child_pid;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//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send_message(sockets.at(new_id), "pid");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res = receive_message(sockets.at(new_id));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if (topology.Search(new_id) != nullptr) { // если уже есть узел с id new_id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std::cout &lt;&lt; "Error: Already exists\n";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if (topology.Search(parent_id) == nullptr) { // если нет родителя с нужным id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std::cout &lt;&lt; "Error: Parent not found\n";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auto path = topology.GetPath(parent_id); // получаем вектор пар, путь до нужной вершины. Первый элемент пары - id узла, второй - направление движения по пути (либо к сыну, либо к брату)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std::vector&lt;int&gt; path_sons; // вектор id узлов, из которых затем происходит движение по сыну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for (auto it : path)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if (it.second == TO_SON)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/>
          <w:b w:val="false"/>
          <w:bCs w:val="false"/>
          <w:sz w:val="28"/>
          <w:szCs w:val="28"/>
        </w:rPr>
        <w:t>path_sons.push_back(it.first);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int id_on_path = path_sons.front();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path_sons.erase(path_sons.begin());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 xml:space="preserve">std::ostringstream msg_stream;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"create " &lt;&lt; path_sons.size();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for (auto it : path_sons)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 " &lt;&lt; it;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 " &lt;&lt; new_id;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send_message(sockets.at(id_on_path), msg_stream.str());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res = receive_message(sockets.at(id_on_path));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if (res.substr(0, 2) == "Ok")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topology.Insert(new_id, parent_id);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std::cout &lt;&lt; res &lt;&lt; "\n";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 else if (command == "remove" || command == "r")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int remove_id;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std::cin &gt;&gt; remove_id;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if (pids.size() == 0) { // если нет узлов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std::cout &lt;&lt; "Error: Not found\n";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if (pids.count(remove_id) != 0) { // если удаляемый вычислительный узел является ребенком управляющего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send_message(sockets.at(remove_id), "kill");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res = receive_message(sockets.at(remove_id));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kill(pids.at(remove_id), SIGTERM); // SIGTERM - сигнал завершения процесса. Происходит запрос остановки работы процесса.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pids.erase(remove_id);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sockets.erase(remove_id);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ports.erase(remove_id);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if (res.substr(0, 2) == "Ok")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topology.Remove(remove_id);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std::cout &lt;&lt; res &lt;&lt; "\n";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// иначе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auto path = topology.GetPath(remove_id); // получаем путь до удаляемой вершины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if (path.empty())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std::cout &lt;&lt; "Error: Not found\n";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std::vector&lt;int&gt; path_sons;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for (auto it : path)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if (it.second == TO_SON)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path_sons.push_back(it.first);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int id_on_path = path_sons.front();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path_sons.erase(path_sons.begin());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path_sons.pop_back(); // выбрасываем из пути удаляемый элемент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std::ostringstream msg_stream;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"remove " &lt;&lt; path_sons.size();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for (auto it : path_sons)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 " &lt;&lt; it;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 " &lt;&lt; remove_id;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send_message(sockets.at(id_on_path), msg_stream.str());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res = receive_message(sockets.at(id_on_path));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if (res.substr(0, 2) == "Ok")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topology.Remove(remove_id);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std::cout &lt;&lt; res &lt;&lt; "\n";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 else if (command == "exec")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int id, value;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std::string name, help_str, id_str, value_str;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bool find = true;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std::cin.ignore(256, ' ');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std::getline(std::cin, help_str);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int i;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for (i = 0; i &lt; help_str.size(); i++) { // считывание id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if (std::isdigit(help_str[i]))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id_str += help_str[i];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 else if (help_str[i] == ' ')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if (id_str.empty())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/>
          <w:b w:val="false"/>
          <w:bCs w:val="false"/>
          <w:sz w:val="28"/>
          <w:szCs w:val="28"/>
        </w:rPr>
        <w:t>id = std::stoi(id_str);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 else { // no digit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for (; i &lt; help_str.size(); i++) { // считывание name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if (std::isdigit(help_str[i]) || std::isalpha(help_str[i]) || help_str[i] == '+')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name += help_str[i];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 else if (help_str[i] == ' ')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if (name.empty())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 xml:space="preserve">}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 else { // неподходящий символ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for (; i &lt; help_str.size(); i++) { // считывание value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if (std::isdigit(help_str[i]))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value_str += help_str[i];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 else if (help_str[i] == ' ')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if (value_str.empty())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 else { // no digit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if (!value_str.empty())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value = std::stoi(value_str);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find = false;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auto path = topology.GetPath(id);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if (path.empty())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std::cout &lt;&lt; "Error:" &lt;&lt; id &lt;&lt; ": Not found\n";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std::vector&lt;int&gt; path_sons;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for (auto it : path)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if (it.second == TO_SON)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path_sons.push_back(it.first);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auto next_id = path_sons.front();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path_sons.erase(path_sons.begin());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std::ostringstream msg_stream;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"exec " &lt;&lt; path_sons.size();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for (auto it : path_sons)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 " &lt;&lt; it;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if (find) { // если поиск в словаре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 find " &lt;&lt; 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 else { // если вствка в словарь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 save " &lt;&lt; name &lt;&lt; " " &lt;&lt; value;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 xml:space="preserve">}   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send_message(sockets.at(next_id), msg_stream.str());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res = receive_message(sockets.at(next_id));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std::cout &lt;&lt; res &lt;&lt; "\n";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 else if (command == "pingall")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if (pids.empty())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std::cout &lt;&lt; "Error: no nodes\n";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std::string pre_result;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for (auto it = sockets.begin(); it != sockets.end(); it++)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send_message(it-&gt;second, "ping");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pre_result += receive_message(it-&gt;second);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std::istringstream result(pre_result);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std::set&lt;int&gt; responded_id;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int temp;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while (result &gt;&gt; temp)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responded_id.insert(temp);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std::set&lt;int&gt; all_id = topology.GetNodes();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std::set&lt;int&gt; result_set;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auto it_resp = responded_id.begin();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auto it_all = all_id.begin();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for (int i = 0; i &lt; all_id.size(); i++)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if (*it_resp == *it_all)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it_resp++;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it_all++;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result_set.insert(*it_all);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it_all++;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std::cout &lt;&lt; "Ok: 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if (result_set.empty())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std::cout &lt;&lt; "-1\n";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for (auto it : result_set)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std::cout &lt;&lt; it &lt;&lt; ";";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std::cout &lt;&lt; "\n";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 else if (command == "print")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std::cout &lt;&lt; "---------------------------------\n";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topology.Print();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std::cout &lt;&lt; "---------------------------------\n";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 else if (command == "exit" || command == "quit" || command == "e" || command == "q")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for (auto it = sockets.begin(); it != sockets.end(); it++)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send_message(it-&gt;second, "kill");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receive_message(it-&gt;second);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kill(pids.at(it-&gt;first), SIGTERM);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std::cout &lt;&lt; "Error: incorrect input\n";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/>
          <w:b/>
          <w:bCs/>
          <w:sz w:val="28"/>
          <w:szCs w:val="28"/>
        </w:rPr>
        <w:t>worker.cpp: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&lt;zmq.hpp&gt;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&lt;string&gt;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&lt;map&gt;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&lt;unistd.h&gt;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&lt;sys/types.h&gt;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&lt;signal.h&gt;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&lt;sstream&gt;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&lt;stdexcept&gt;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"lab_api.hpp"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int main(int argc, char **argv)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/* argv[1] - id, argv[2] - parent_id, argv[3] - parent_port*/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int id = std::stoi(argv[1]);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int parent_id = std::stoi(argv[2]);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int parent_port = std::stoi(argv[3]);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zmq::context_t context(3); // у Димы написано "сыну, брату и отцу", т.е., скорее всего, для каждого узла будет свой поток обработки сообщений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zmq::socket_t parent_socket(context, ZMQ_REP); // создаем сокет, который отправляет ответы на запросы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parent_socket.connect(get_port_name(parent_port)); // подключаем созданный сокет к тому же порту, что и переданный по аргументу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std::map&lt;int, zmq::socket_t&gt; sockets; // словарь для сокетов, где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// первый аргумент - id сокета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// второй аргумент - сокет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std::map&lt;int, int&gt; pids; // словарь для id потоков, где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// первый аргумент - id сокета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// второй аргумент - id потока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std::map&lt;int, int&gt; ports; // словарь для портов, где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// первый аргумент - id сокета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// второй аргумент - порт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std::map&lt;std::string, int&gt; local_dict; // локальный целочисленный словарь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while (true)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int linger = 0; // задержка для закрытия сокета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std::string request = receive_message(parent_socket); // получение сообщение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std::istringstream command_stream(request); // создается строчный поток для удобной обработки сообщения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std::string command;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command_stream &gt;&gt; command; // считывается команда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if (command == "pid")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std::string answer = "Ok:" + std::to_string(getpid());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send_message(parent_socket, answer);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 else if (command == "create")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int size, new_id, port;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command_stream &gt;&gt; size;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std::vector&lt;int&gt; path(size);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for (int i = 0; i &lt; size; i++)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command_stream &gt;&gt; path[i];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command_stream &gt;&gt; new_id;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if (path.empty())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sockets.emplace(new_id, zmq::socket_t(context, ZMQ_REQ));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sockets.at(new_id).setsockopt(ZMQ_SNDTIMEO, 20);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sockets.at(new_id).setsockopt(ZMQ_LINGER, &amp;linger, sizeof(linger));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port = accept_connection(sockets.at(new_id));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int pid = fork();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if (pid == -1)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send_message(parent_socket, "Can't fork");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 else if (pid == 0)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create_server(new_id, id, port);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ports[new_id] = port;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pids[new_id] = pid;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send_message(sockets.at(new_id), "pid");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 xml:space="preserve">send_message(parent_socket, receive_message(sockets.at(new_id)));              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int next_id = path.front();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path.erase(path.begin());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std::ostringstream msg_stream;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"create " &lt;&lt; path.size();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for (auto it : path)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 " &lt;&lt; it;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 " &lt;&lt; new_id;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send_message(sockets.at(next_id), msg_stream.str());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send_message(parent_socket, receive_message(sockets.at(next_id)));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 else if (command == "kill")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for (auto it = sockets.begin(); it != sockets.end(); it++)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send_message(it-&gt;second, "kill");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receive_message(it-&gt;second);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kill(pids.at(it-&gt;first), SIGTERM);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send_message(parent_socket, "Ok");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 else if (command == "remove")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int size, remove_id;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command_stream &gt;&gt; size;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std::vector&lt;int&gt; path(size);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for (int i = 0; i &lt; size; i++)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command_stream &gt;&gt; path[i];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command_stream &gt;&gt; remove_id;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if (path.empty()) { // если мы находимся в родительском узле для удаляемого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 xml:space="preserve">if (sockets.count(remove_id) == 0) {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send_message(parent_socket, "Error: Not found\n");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send_message(sockets.at(remove_id), "kill");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std::string res = receive_message(sockets.at(remove_id));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kill(pids.at(remove_id), SIGTERM);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pids.erase(remove_id);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sockets.erase(remove_id);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ports.erase(remove_id);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send_message(parent_socket, res);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 else { // если мы находимся на пути к удаляемому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auto next_id = path.front();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path.erase(path.begin());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std::ostringstream msg_stream;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"remove " &lt;&lt; path.size();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for (auto it : path)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 " &lt;&lt; it;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 " &lt;&lt; remove_id;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send_message(sockets.at(next_id), msg_stream.str());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send_message(parent_socket, receive_message(sockets.at(next_id)));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 else if (command == "exec")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int size;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command_stream &gt;&gt; size;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std::vector&lt;int&gt; path(size);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for (int i = 0; i &lt; size; i++)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command_stream &gt;&gt; path[i];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if (size == 0) { // находимся в нужном узле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std::string find_or_save, 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command_stream &gt;&gt; find_or_save &gt;&gt; 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if (find_or_save == "find")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auto search = local_dict.find(name);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std::ostringstream msg_stream;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if (search != local_dict.end()) { // если элемент найден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"Ok:" &lt;&lt; id &lt;&lt; ": " &lt;&lt; search-&gt;second;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"Ok:" &lt;&lt; id &lt;&lt; ": \'" &lt;&lt; name &lt;&lt; "\' not found";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send_message(parent_socket, msg_stream.str());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 else if (find_or_save == "save")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int value;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command_stream &gt;&gt; value;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auto search = local_dict.find(name);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if (search != local_dict.end()) { // если элемент найден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/>
          <w:b w:val="false"/>
          <w:bCs w:val="false"/>
          <w:sz w:val="28"/>
          <w:szCs w:val="28"/>
        </w:rPr>
        <w:t>search-&gt;second = value;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cs="Times New Roman"/>
          <w:b w:val="false"/>
          <w:bCs w:val="false"/>
          <w:sz w:val="28"/>
          <w:szCs w:val="28"/>
        </w:rPr>
        <w:t>local_dict.insert(std::make_pair(name, value));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std::string result = "Ok:" + std::to_string(value);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send_message(parent_socket, result);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std::string find_or_save, 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command_stream &gt;&gt; find_or_save &gt;&gt; 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auto next_id = path.front();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path.erase(path.begin());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std::ostringstream msg_stream;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"exec " &lt;&lt; path.size();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for (auto it : path)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 " &lt;&lt; it;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if (find_or_save == "find")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 find " &lt;&lt; 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 else if (find_or_save == "save")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std::string value;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command_stream &gt;&gt; value;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msg_stream &lt;&lt; " save " &lt;&lt; name &lt;&lt; " " &lt;&lt; value;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send_message(sockets.at(next_id), msg_stream.str());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send_message(parent_socket, receive_message(sockets.at(next_id)));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 else if (command == "ping")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std::ostringstream stream;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for (auto it = sockets.begin(); it != sockets.end(); it++)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send_message(it-&gt;second, "ping");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std::string str = receive_message(it-&gt;second);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if (str == "Error: Node is not available")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/>
          <w:b w:val="false"/>
          <w:bCs w:val="false"/>
          <w:sz w:val="28"/>
          <w:szCs w:val="28"/>
        </w:rPr>
        <w:t>stream &lt;&lt; str;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stream &lt;&lt; id &lt;&lt; " 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send_message(parent_socket, stream.str());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 xml:space="preserve">}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/>
          <w:b/>
          <w:bCs/>
          <w:sz w:val="28"/>
          <w:szCs w:val="28"/>
        </w:rPr>
        <w:t>tree.hpp: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#ifndef TREE_HPP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#define TREE_HPP 1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&lt;memory&gt; // shared_ptr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&lt;utility&gt; // pair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&lt;vector&gt;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&lt;set&gt;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enum Direction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TO_SON, TO_BRO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struct TNode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int id_{0};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std::shared_ptr&lt;TNode&gt; son_{nullptr};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std::shared_ptr&lt;TNode&gt; brother_{nullptr};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TNode(int id, const std::shared_ptr&lt;TNode&gt; &amp;son, const std::shared_ptr&lt;TNode&gt; &amp;brother) : id_{id}, son_{son}, brother_{brother} {}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TNode(std::shared_ptr&lt;TNode&gt; node) : id_{node-&gt;id_}, son_{node-&gt;son_}, brother_{node-&gt;brother_} {}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class TTree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using pair_of_ptr = std::pair&lt;std::shared_ptr&lt;TNode&gt;, std::shared_ptr&lt;TNode&gt;&gt;;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private: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std::shared_ptr&lt;TNode&gt; root_{nullptr};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std::shared_ptr&lt;TNode&gt; create_node(int 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std::shared_ptr&lt;TNode&gt; depth_search(std::shared_ptr&lt;TNode&gt; node, int 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void help_get_nodes(std::set&lt;int&gt; &amp;s, std::shared_ptr&lt;TNode&gt; node);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std::shared_ptr&lt;TNode&gt; breadth_search(std::shared_ptr&lt;TNode&gt; node, int 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pair_of_ptr remove_help(std::shared_ptr&lt;TNode&gt; iter_node, std::shared_ptr&lt;TNode&gt; prev_node, int 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void print_help(std::shared_ptr&lt;TNode&gt; node, int right, int down);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bool help_get_path(std::shared_ptr&lt;TNode&gt; node, std::vector&lt;std::pair&lt;int, Direction&gt;&gt; &amp;path, int 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TTree() = default;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TTree(const TTree &amp;tree) : root_{tree.root_} {}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TTree(TTree &amp;&amp;tree) : root_{std::move(tree.root_)} {}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std::shared_ptr&lt;TNode&gt; Search(int 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bool Insert(int id, int parent_id);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bool Remove(int 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std::vector&lt;std::pair&lt;int, Direction&gt;&gt; GetPath(int 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std::set&lt;int&gt; GetNodes();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void Print();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#endif // TREE_HPP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/>
          <w:b/>
          <w:bCs/>
          <w:sz w:val="28"/>
          <w:szCs w:val="28"/>
        </w:rPr>
        <w:t>tree.cpp: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&lt;memory&gt; // shared_ptr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&lt;utility&gt; // pair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"tree.hpp"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std::shared_ptr&lt;TNode&gt; TTree::create_node(int id)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return std::make_shared&lt;TNode&gt;(id, nullptr, nullptr);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std::shared_ptr&lt;TNode&gt; TTree::depth_search(std::shared_ptr&lt;TNode&gt; node, int id)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std::shared_ptr&lt;TNode&gt; result{nullptr};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if (node !=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if (id == node-&gt;id_)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return node;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result = depth_search(node-&gt;son_, 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if (result ==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result = depth_search(node-&gt;brother_, 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return result;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void TTree::help_get_nodes(std::set&lt;int&gt; &amp;s, std::shared_ptr&lt;TNode&gt; node)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if (node !=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s.insert(node-&gt;id_);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help_get_nodes(s, node-&gt;son_);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help_get_nodes(s, node-&gt;brother_);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std::shared_ptr&lt;TNode&gt; TTree::breadth_search(std::shared_ptr&lt;TNode&gt; node, int id)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std::shared_ptr&lt;TNode&gt; result{nullptr};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if (node !=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if (id == node-&gt;id_)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return node;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result = breadth_search(node-&gt;brother_, 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if (result ==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result = breadth_search(node-&gt;son_, 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return result;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TTree::pair_of_ptr TTree::remove_help(std::shared_ptr&lt;TNode&gt; iter_node, std::shared_ptr&lt;TNode&gt; prev_node, int id)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TTree::pair_of_ptr result = std::make_pair&lt;std::shared_ptr&lt;TNode&gt;, std::shared_ptr&lt;TNode&gt;&gt;(nullptr, nullptr);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if (iter_node !=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if (id == iter_node-&gt;id_)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result.first = iter_node;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result.second = prev_node;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return result;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result = remove_help(iter_node-&gt;son_, iter_node, 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if (result.first == nullptr &amp;&amp; result.second ==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result = remove_help(iter_node-&gt;brother_, iter_node, 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return result;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void TTree::print_help(std::shared_ptr&lt;TNode&gt; node, int right, int down)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if (node !=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for (int i = 0; i &lt; down; i++)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std::cout &lt;&lt; "\n";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for (int i = 0; i &lt; right; i++)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std::cout &lt;&lt; "  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std::cout &lt;&lt; node-&gt;id_;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print_help(node-&gt;son_, right + 1, 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print_help(node-&gt;brother_, right, 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bool TTree::help_get_path(std::shared_ptr&lt;TNode&gt; iter, std::vector&lt;std::pair&lt;int, Direction&gt;&gt; &amp;path, int id)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if (iter ==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return false;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if (iter-&gt;id_ == id &amp;&amp; iter-&gt;son_ ==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auto p = std::make_pair(iter-&gt;id_, TO_SON);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path.push_back(p);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return true;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if (iter-&gt;id_ == id &amp;&amp; iter-&gt;son_ !=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auto p = std::make_pair(iter-&gt;id_, TO_SON);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path.push_back(p);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iter = iter-&gt;son_;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p = std::make_pair(iter-&gt;id_, TO_BRO);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path.push_back(p);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while (iter-&gt;brother_ !=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iter = iter-&gt;brother_;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auto p = std::make_pair(iter-&gt;id_, TO_BRO);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path.push_back(p);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return true;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auto p = std::make_pair(iter-&gt;id_, TO_SON);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path.push_back(p);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std::shared_ptr&lt;TNode&gt; iter_son = iter;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while (iter_son-&gt;son_ !=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iter_son = iter_son-&gt;son_;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if (help_get_path(iter_son, path, id))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return true;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path.pop_back();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p = std::make_pair(iter-&gt;id_, TO_BRO);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path.push_back(p);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std::shared_ptr&lt;TNode&gt; iter_bro = iter;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while (iter_bro-&gt;brother_ !=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iter_bro = iter_bro-&gt;brother_;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if (help_get_path(iter_bro, path, id))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return true;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path.pop_back();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return false;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std::shared_ptr&lt;TNode&gt; TTree::Search(int id)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return depth_search(root_, 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bool TTree::Insert(int id, int parent_id)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std::shared_ptr&lt;TNode&gt; new_node = create_node(id);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std::shared_ptr&lt;TNode&gt; parent_node = depth_search(root_, parent_id);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if (root_ ==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root_ = new_node;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return true;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if (root_ != nullptr &amp;&amp; parent_id == -1)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std::shared_ptr&lt;TNode&gt; it = root_;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while (it-&gt;brother_ !=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it = it-&gt;brother_;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it-&gt;brother_ = new_node;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if (parent_node ==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return false;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 xml:space="preserve">} 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if (parent_node-&gt;son_ ==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parent_node-&gt;son_ = new_node;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return true;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std::shared_ptr&lt;TNode&gt; iter_node = parent_node-&gt;son_;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while (iter_node-&gt;brother_ !=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iter_node = iter_node-&gt;brother_;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iter_node-&gt;brother_ = new_node;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 xml:space="preserve">return true;  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bool TTree::Remove(int id)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TTree::pair_of_ptr need_and_prev = remove_help(root_, nullptr, id);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if (need_and_prev.first == nullptr &amp;&amp; need_and_prev.second == nullptr) { // id not found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return false;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if (need_and_prev.first == root_)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root_ = nullptr;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return true;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if (need_and_prev.second-&gt;son_ == need_and_prev.first) { // если предыдущий является отцом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need_and_prev.second-&gt;son_ = need_and_prev.first-&gt;brother_;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need_and_prev.first = nullptr;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return true;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if (need_and_prev.second-&gt;brother_ == need_and_prev.first) { // если предыдущий является братом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need_and_prev.second-&gt;brother_ = need_and_prev.first-&gt;brother_;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need_and_prev.first = nullptr;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return true;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std::vector&lt;std::pair&lt;int, Direction&gt;&gt; TTree::GetPath(int id)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std::vector&lt;std::pair&lt;int, Direction&gt;&gt; result;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help_get_path(root_, result, 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return result;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std::set&lt;int&gt; TTree::GetNodes()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std::set&lt;int&gt; 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help_get_nodes(s, root_);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return 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void TTree::Print()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print_help(root_, 0, 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std::cout &lt;&lt; "\n";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/>
          <w:b/>
          <w:bCs/>
          <w:sz w:val="28"/>
          <w:szCs w:val="28"/>
        </w:rPr>
        <w:t>lab_api.hpp: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#ifndef LAB_API_HPP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#define LAB_API_HPP 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&lt;string&gt;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"zmq.hpp"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void create_server(int id, int parent_id, int port);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bool send_message(zmq::socket_t &amp;socket, const std::string &amp;message_string);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std::string receive_message(zmq::socket_t &amp;socket);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std::string get_port_name(int port);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int accept_connection(zmq::socket_t &amp;socket);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#endif // LAB_API_HPP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/>
          <w:b/>
          <w:bCs/>
          <w:sz w:val="28"/>
          <w:szCs w:val="28"/>
        </w:rPr>
        <w:t>lab_api.cpp: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"lab_api.hpp"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&lt;string.h&gt; // for strdup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#include &lt;unistd.h&gt; // for execv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void create_server(int id, int parent_id, int port)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char *arg1 = strdup((std::to_string(id)).c_str()); // выделяется память под строку и эта строка копируется в выделенную память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char *arg2 = strdup((std::to_string(parent_id)).c_str());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char *arg3 = strdup((std::to_string(port)).c_str());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char *args[] = {"./worker", arg1, arg2, arg3, NULL};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execv("./worker", args);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free(arg1);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free(arg2);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free(arg3);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bool send_message(zmq::socket_t &amp;socket, const std::string &amp;message_string)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zmq::message_t message(message_string.size());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memcpy(message.data(), message_string.c_str(), message_string.size());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return socket.send(message);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std::string receive_message(zmq::socket_t &amp;socket)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zmq::message_t message;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bool result_recv;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result_recv = socket.recv(&amp;message); // true, если сообщение получено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// false, если сообщение не получено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 catch (...) { // false, если ошибка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result_recv = false;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std::string message_str(static_cast&lt;char *&gt;(message.data()), message.size());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if (message_str.empty() || !result_recv)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return "Error: Node is not available";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 xml:space="preserve">}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return message_str;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std::string get_port_name(int port)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return "tcp://127.0.0.1:" + std::to_string(port);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int accept_connection(zmq::socket_t &amp;socket)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int port = 4040;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while (true)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socket.bind(get_port_name(port)); // bind, т.к. привязывается к долгоживущему порту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 catch (...)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/>
          <w:b w:val="false"/>
          <w:bCs w:val="false"/>
          <w:sz w:val="28"/>
          <w:szCs w:val="28"/>
        </w:rPr>
        <w:t>port++;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return port;</w:t>
      </w:r>
    </w:p>
    <w:p>
      <w:pPr>
        <w:pStyle w:val="Normal"/>
        <w:ind w:left="0" w:right="170" w:hanging="0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2"/>
        <w:ind w:right="170" w:hanging="0"/>
        <w:rPr/>
      </w:pPr>
      <w:r>
        <w:rPr/>
        <w:t>Демонстрация программы</w:t>
      </w:r>
    </w:p>
    <w:p>
      <w:pPr>
        <w:pStyle w:val="Normal"/>
        <w:ind w:left="170" w:right="170" w:hanging="0"/>
        <w:rPr/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manager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c 1 -1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Ok:12263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c 2 -1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Ok:12268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c 3 -1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Ok:12274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c 4 -1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Ok:12279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c 5 3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Ok:12285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exec 5 h 10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Ok:10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pingall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./manager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c 1 -1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Ok:12967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c 2 -1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Ok:12974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c 3 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Ok:12979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c 4 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Ok:12984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c 5 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Ok:12990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c 6 3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Ok:12996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c 7 3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Ok:13005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c 8 6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Ok:13010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c 9 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Ok:13016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---------------------------------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/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</w:t>
      </w:r>
      <w:r>
        <w:rPr>
          <w:rFonts w:cs="Times New Roman"/>
          <w:b w:val="false"/>
          <w:bCs w:val="false"/>
          <w:sz w:val="28"/>
          <w:szCs w:val="28"/>
        </w:rPr>
        <w:t>8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7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/>
          <w:b w:val="false"/>
          <w:bCs w:val="false"/>
          <w:sz w:val="28"/>
          <w:szCs w:val="28"/>
        </w:rPr>
        <w:t>4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/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9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---------------------------------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exec 8 myvar 10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Ok:10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exec 8 myvar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Ok:8: 10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exec 8 myvar 15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Ok:15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exec 8 myvar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Ok:8: 15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exec 9 myvar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Ok:9: 'myvar' not found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exec 11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Ok:9: '' not found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exec 11 myvar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Error:11: Not found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---------------------------------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/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  </w:t>
      </w:r>
      <w:r>
        <w:rPr>
          <w:rFonts w:cs="Times New Roman"/>
          <w:b w:val="false"/>
          <w:bCs w:val="false"/>
          <w:sz w:val="28"/>
          <w:szCs w:val="28"/>
        </w:rPr>
        <w:t>8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7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/>
          <w:b w:val="false"/>
          <w:bCs w:val="false"/>
          <w:sz w:val="28"/>
          <w:szCs w:val="28"/>
        </w:rPr>
        <w:t>4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/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9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---------------------------------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remove 3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---------------------------------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/>
          <w:b w:val="false"/>
          <w:bCs w:val="false"/>
          <w:sz w:val="28"/>
          <w:szCs w:val="28"/>
        </w:rPr>
        <w:t>4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/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/>
          <w:b w:val="false"/>
          <w:bCs w:val="false"/>
          <w:sz w:val="28"/>
          <w:szCs w:val="28"/>
        </w:rPr>
        <w:t>9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---------------------------------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pingall</w:t>
      </w:r>
    </w:p>
    <w:p>
      <w:pPr>
        <w:pStyle w:val="Normal"/>
        <w:ind w:left="170" w:right="170" w:hanging="0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Ok: -1</w:t>
      </w:r>
    </w:p>
    <w:p>
      <w:pPr>
        <w:pStyle w:val="Normal"/>
        <w:ind w:left="170" w:right="170" w:hanging="0"/>
        <w:rPr/>
      </w:pPr>
      <w:r>
        <w:rPr/>
      </w:r>
    </w:p>
    <w:p>
      <w:pPr>
        <w:pStyle w:val="Normal"/>
        <w:ind w:left="170" w:right="170" w:hanging="0"/>
        <w:rPr/>
      </w:pPr>
      <w:r>
        <w:rPr/>
      </w:r>
    </w:p>
    <w:p>
      <w:pPr>
        <w:pStyle w:val="2"/>
        <w:ind w:right="170" w:hanging="0"/>
        <w:rPr/>
      </w:pPr>
      <w:r>
        <w:rPr/>
        <w:t>Вывод</w:t>
      </w:r>
    </w:p>
    <w:p>
      <w:pPr>
        <w:pStyle w:val="Normal"/>
        <w:spacing w:lineRule="auto" w:line="360" w:before="0" w:after="160"/>
        <w:ind w:left="170" w:right="170" w:hanging="0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sz w:val="28"/>
          <w:szCs w:val="28"/>
          <w:lang w:val="ru-RU" w:bidi="ar-SA"/>
        </w:rPr>
        <w:t>В данной лабораторной работе мы реализовать распределенную систему по асинхронной обработке запросов. Эта работа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оказалась довольно </w:t>
      </w:r>
      <w:r>
        <w:rPr>
          <w:rFonts w:ascii="Times New Roman" w:hAnsi="Times New Roman"/>
          <w:sz w:val="28"/>
          <w:szCs w:val="28"/>
          <w:lang w:val="ru-RU" w:bidi="ar-SA"/>
        </w:rPr>
        <w:t>интересн</w:t>
      </w:r>
      <w:r>
        <w:rPr>
          <w:rFonts w:ascii="Times New Roman" w:hAnsi="Times New Roman"/>
          <w:sz w:val="28"/>
          <w:szCs w:val="28"/>
          <w:lang w:val="ru-RU" w:bidi="ar-SA"/>
        </w:rPr>
        <w:t>ой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, многому научила, особенно тщательному продумыванию архитектуры программы наперед. </w:t>
      </w:r>
      <w:r>
        <w:rPr>
          <w:rFonts w:ascii="Times New Roman" w:hAnsi="Times New Roman"/>
          <w:sz w:val="28"/>
          <w:szCs w:val="28"/>
          <w:lang w:val="ru-RU" w:bidi="ar-SA"/>
        </w:rPr>
        <w:t>Также можно было закрепить ранее полученные навыки работ с процессами, потоками и их синхронизацией.</w:t>
      </w:r>
    </w:p>
    <w:p>
      <w:pPr>
        <w:pStyle w:val="Normal"/>
        <w:numPr>
          <w:ilvl w:val="0"/>
          <w:numId w:val="0"/>
        </w:numPr>
        <w:spacing w:lineRule="auto" w:line="360" w:before="0" w:after="160"/>
        <w:ind w:left="890" w:right="170" w:hanging="0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sz w:val="28"/>
          <w:szCs w:val="28"/>
          <w:lang w:val="ru-RU" w:bidi="ar-SA"/>
        </w:rPr>
      </w:r>
    </w:p>
    <w:p>
      <w:pPr>
        <w:pStyle w:val="Normal"/>
        <w:numPr>
          <w:ilvl w:val="0"/>
          <w:numId w:val="0"/>
        </w:numPr>
        <w:spacing w:lineRule="auto" w:line="360" w:before="0" w:after="160"/>
        <w:ind w:left="720" w:right="170" w:hanging="0"/>
        <w:rPr>
          <w:rFonts w:ascii="Times New Roman" w:hAnsi="Times New Roman"/>
          <w:sz w:val="28"/>
          <w:szCs w:val="28"/>
          <w:lang w:val="ru-RU" w:bidi="ar-SA"/>
        </w:rPr>
      </w:pPr>
      <w:r>
        <w:rPr>
          <w:b w:val="false"/>
          <w:bCs w:val="false"/>
        </w:rPr>
      </w:r>
    </w:p>
    <w:p>
      <w:pPr>
        <w:pStyle w:val="Normal"/>
        <w:ind w:left="170" w:right="170" w:hanging="0"/>
        <w:rPr>
          <w:rFonts w:ascii="Times" w:hAnsi="Time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ind w:left="170" w:right="170" w:hanging="0"/>
        <w:rPr/>
      </w:pPr>
      <w:r>
        <w:rPr/>
      </w:r>
    </w:p>
    <w:p>
      <w:pPr>
        <w:pStyle w:val="Normal"/>
        <w:ind w:left="170" w:right="17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ind w:left="0" w:right="170" w:hanging="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457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77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97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617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37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57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77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97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217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Calibri" w:cs="DejaVu Sans"/>
      <w:b/>
      <w:bCs/>
      <w:sz w:val="36"/>
      <w:szCs w:val="28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Calibri" w:cs="DejaVu Sans"/>
      <w:b/>
      <w:bCs/>
      <w:color w:val="4F81BD"/>
      <w:sz w:val="32"/>
      <w:szCs w:val="26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b/>
      <w:bCs/>
      <w:sz w:val="36"/>
      <w:szCs w:val="28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b/>
      <w:bCs/>
      <w:color w:val="4F81BD"/>
      <w:sz w:val="32"/>
      <w:szCs w:val="26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">
    <w:name w:val="Нет A"/>
    <w:qFormat/>
    <w:rPr>
      <w:lang w:val="ru-RU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right="170" w:firstLine="567"/>
      <w:contextualSpacing/>
    </w:pPr>
    <w:rPr/>
  </w:style>
  <w:style w:type="paragraph" w:styleId="Western">
    <w:name w:val="western"/>
    <w:basedOn w:val="Normal"/>
    <w:qFormat/>
    <w:pPr>
      <w:spacing w:before="280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LibreOffice/6.4.7.2$Linux_X86_64 LibreOffice_project/40$Build-2</Application>
  <Pages>38</Pages>
  <Words>3312</Words>
  <Characters>22400</Characters>
  <CharactersWithSpaces>32091</CharactersWithSpaces>
  <Paragraphs>846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dc:description/>
  <dc:language>ru-RU</dc:language>
  <cp:lastModifiedBy/>
  <dcterms:modified xsi:type="dcterms:W3CDTF">2021-12-29T22:54:34Z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