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7" w:rsidRDefault="00AF320C">
      <w:r>
        <w:t>Project</w:t>
      </w:r>
      <w:r w:rsidRPr="00AF320C">
        <w:rPr>
          <w:color w:val="FF0000"/>
        </w:rPr>
        <w:t xml:space="preserve">: </w:t>
      </w:r>
      <w:r w:rsidR="00F06835">
        <w:rPr>
          <w:color w:val="FF0000"/>
        </w:rPr>
        <w:fldChar w:fldCharType="begin"/>
      </w:r>
      <w:r w:rsidR="00F06835">
        <w:rPr>
          <w:color w:val="FF0000"/>
        </w:rPr>
        <w:instrText xml:space="preserve"> MERGEFIELD  $model.firstname  \* MERGEFORMAT </w:instrText>
      </w:r>
      <w:r w:rsidR="00F06835">
        <w:rPr>
          <w:color w:val="FF0000"/>
        </w:rPr>
        <w:fldChar w:fldCharType="separate"/>
      </w:r>
      <w:r w:rsidR="00F06835">
        <w:rPr>
          <w:noProof/>
          <w:color w:val="FF0000"/>
        </w:rPr>
        <w:t>«$model.firstname»</w:t>
      </w:r>
      <w:r w:rsidR="00F06835">
        <w:rPr>
          <w:color w:val="FF0000"/>
        </w:rPr>
        <w:fldChar w:fldCharType="end"/>
      </w:r>
      <w:bookmarkStart w:id="0" w:name="_GoBack"/>
      <w:bookmarkEnd w:id="0"/>
    </w:p>
    <w:sectPr w:rsidR="004D7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0C"/>
    <w:rsid w:val="004D7267"/>
    <w:rsid w:val="008C198F"/>
    <w:rsid w:val="00904256"/>
    <w:rsid w:val="00AF320C"/>
    <w:rsid w:val="00F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Kantonale Verwaltung Appenzell I.Rh.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 Michael FD-AFI</dc:creator>
  <cp:lastModifiedBy>Huber Michael FD-AFI</cp:lastModifiedBy>
  <cp:revision>4</cp:revision>
  <dcterms:created xsi:type="dcterms:W3CDTF">2015-05-21T14:23:00Z</dcterms:created>
  <dcterms:modified xsi:type="dcterms:W3CDTF">2015-05-22T07:58:00Z</dcterms:modified>
</cp:coreProperties>
</file>