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4512"/>
      </w:tblGrid>
      <w:tr w:rsidR="002B47B5" w:rsidRPr="002B47B5" w14:paraId="1A4510F6" w14:textId="77777777" w:rsidTr="008F0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DFCA8" w14:textId="77777777" w:rsidR="002B47B5" w:rsidRPr="002B47B5" w:rsidRDefault="002B47B5" w:rsidP="008F0E7E">
            <w:pPr>
              <w:rPr>
                <w:b/>
                <w:bCs/>
              </w:rPr>
            </w:pPr>
            <w:r w:rsidRPr="002B47B5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5A12B20A" w14:textId="77777777" w:rsidR="002B47B5" w:rsidRPr="002B47B5" w:rsidRDefault="002B47B5" w:rsidP="008F0E7E">
            <w:pPr>
              <w:rPr>
                <w:b/>
                <w:bCs/>
              </w:rPr>
            </w:pPr>
            <w:r w:rsidRPr="002B47B5">
              <w:rPr>
                <w:b/>
                <w:bCs/>
              </w:rPr>
              <w:t>Value</w:t>
            </w:r>
          </w:p>
        </w:tc>
      </w:tr>
      <w:tr w:rsidR="002B47B5" w:rsidRPr="002B47B5" w14:paraId="1EA03977" w14:textId="77777777" w:rsidTr="008F0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7359" w14:textId="77777777" w:rsidR="002B47B5" w:rsidRPr="002B47B5" w:rsidRDefault="002B47B5" w:rsidP="008F0E7E">
            <w:r w:rsidRPr="002B47B5">
              <w:t>Date :</w:t>
            </w:r>
          </w:p>
        </w:tc>
        <w:tc>
          <w:tcPr>
            <w:tcW w:w="0" w:type="auto"/>
            <w:vAlign w:val="center"/>
            <w:hideMark/>
          </w:tcPr>
          <w:p w14:paraId="675E1032" w14:textId="77777777" w:rsidR="002B47B5" w:rsidRPr="002B47B5" w:rsidRDefault="002B47B5" w:rsidP="008F0E7E">
            <w:r w:rsidRPr="002B47B5">
              <w:t>20.11.2024</w:t>
            </w:r>
          </w:p>
        </w:tc>
      </w:tr>
      <w:tr w:rsidR="002B47B5" w:rsidRPr="002B47B5" w14:paraId="13D6CADE" w14:textId="77777777" w:rsidTr="008F0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941E8" w14:textId="77777777" w:rsidR="002B47B5" w:rsidRPr="002B47B5" w:rsidRDefault="002B47B5" w:rsidP="008F0E7E">
            <w:r w:rsidRPr="002B47B5">
              <w:t>Time :</w:t>
            </w:r>
          </w:p>
        </w:tc>
        <w:tc>
          <w:tcPr>
            <w:tcW w:w="0" w:type="auto"/>
            <w:vAlign w:val="center"/>
            <w:hideMark/>
          </w:tcPr>
          <w:p w14:paraId="5AF2132F" w14:textId="77777777" w:rsidR="002B47B5" w:rsidRPr="002B47B5" w:rsidRDefault="002B47B5" w:rsidP="008F0E7E">
            <w:r w:rsidRPr="002B47B5">
              <w:t>14:45</w:t>
            </w:r>
          </w:p>
        </w:tc>
      </w:tr>
      <w:tr w:rsidR="002B47B5" w:rsidRPr="002B47B5" w14:paraId="645FA454" w14:textId="77777777" w:rsidTr="008F0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637E" w14:textId="77777777" w:rsidR="002B47B5" w:rsidRPr="002B47B5" w:rsidRDefault="002B47B5" w:rsidP="008F0E7E">
            <w:r w:rsidRPr="002B47B5">
              <w:t>Location :</w:t>
            </w:r>
          </w:p>
        </w:tc>
        <w:tc>
          <w:tcPr>
            <w:tcW w:w="0" w:type="auto"/>
            <w:vAlign w:val="center"/>
            <w:hideMark/>
          </w:tcPr>
          <w:p w14:paraId="2BC29F22" w14:textId="77777777" w:rsidR="002B47B5" w:rsidRPr="002B47B5" w:rsidRDefault="002B47B5" w:rsidP="008F0E7E">
            <w:proofErr w:type="spellStart"/>
            <w:r w:rsidRPr="002B47B5">
              <w:t>Drebbelweg</w:t>
            </w:r>
            <w:proofErr w:type="spellEnd"/>
            <w:r w:rsidRPr="002B47B5">
              <w:t xml:space="preserve"> (DW) IZ1</w:t>
            </w:r>
          </w:p>
        </w:tc>
      </w:tr>
      <w:tr w:rsidR="002B47B5" w:rsidRPr="002B47B5" w14:paraId="4EEA8FEF" w14:textId="77777777" w:rsidTr="008F0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2792" w14:textId="77777777" w:rsidR="002B47B5" w:rsidRPr="002B47B5" w:rsidRDefault="002B47B5" w:rsidP="008F0E7E">
            <w:r w:rsidRPr="002B47B5">
              <w:t>Chair</w:t>
            </w:r>
          </w:p>
        </w:tc>
        <w:tc>
          <w:tcPr>
            <w:tcW w:w="0" w:type="auto"/>
            <w:vAlign w:val="center"/>
            <w:hideMark/>
          </w:tcPr>
          <w:p w14:paraId="066AEBF3" w14:textId="77777777" w:rsidR="002B47B5" w:rsidRPr="002B47B5" w:rsidRDefault="002B47B5" w:rsidP="008F0E7E">
            <w:r w:rsidRPr="002B47B5">
              <w:t>Mihnea Matea</w:t>
            </w:r>
          </w:p>
        </w:tc>
      </w:tr>
      <w:tr w:rsidR="002B47B5" w:rsidRPr="002B47B5" w14:paraId="3D9BA747" w14:textId="77777777" w:rsidTr="008F0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0A8AE" w14:textId="77777777" w:rsidR="002B47B5" w:rsidRPr="002B47B5" w:rsidRDefault="002B47B5" w:rsidP="008F0E7E">
            <w:r w:rsidRPr="002B47B5">
              <w:t>Minute Taker</w:t>
            </w:r>
          </w:p>
        </w:tc>
        <w:tc>
          <w:tcPr>
            <w:tcW w:w="0" w:type="auto"/>
            <w:vAlign w:val="center"/>
            <w:hideMark/>
          </w:tcPr>
          <w:p w14:paraId="0973E16C" w14:textId="77777777" w:rsidR="002B47B5" w:rsidRPr="002B47B5" w:rsidRDefault="002B47B5" w:rsidP="008F0E7E">
            <w:r w:rsidRPr="002B47B5">
              <w:t>Thijs van Deventer</w:t>
            </w:r>
          </w:p>
        </w:tc>
      </w:tr>
      <w:tr w:rsidR="002B47B5" w:rsidRPr="002B47B5" w14:paraId="171B2EA3" w14:textId="77777777" w:rsidTr="008F0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D2DBB" w14:textId="77777777" w:rsidR="002B47B5" w:rsidRPr="002B47B5" w:rsidRDefault="002B47B5" w:rsidP="008F0E7E">
            <w:r w:rsidRPr="002B47B5">
              <w:t>Attendees :</w:t>
            </w:r>
          </w:p>
        </w:tc>
        <w:tc>
          <w:tcPr>
            <w:tcW w:w="0" w:type="auto"/>
            <w:vAlign w:val="center"/>
            <w:hideMark/>
          </w:tcPr>
          <w:p w14:paraId="528017BA" w14:textId="77777777" w:rsidR="002B47B5" w:rsidRPr="002B47B5" w:rsidRDefault="002B47B5" w:rsidP="008F0E7E">
            <w:r w:rsidRPr="002B47B5">
              <w:t>Madhav Tiwari, Bianca Radoi, Stefania Faur</w:t>
            </w:r>
          </w:p>
        </w:tc>
      </w:tr>
    </w:tbl>
    <w:p w14:paraId="08D8E48E" w14:textId="77777777" w:rsidR="002B47B5" w:rsidRPr="002B47B5" w:rsidRDefault="002B47B5" w:rsidP="002B47B5">
      <w:r w:rsidRPr="002B47B5">
        <w:t>Agenda Items :</w:t>
      </w:r>
    </w:p>
    <w:p w14:paraId="03C4DE0D" w14:textId="77777777" w:rsidR="002B47B5" w:rsidRPr="002B47B5" w:rsidRDefault="002B47B5" w:rsidP="002B47B5">
      <w:pPr>
        <w:numPr>
          <w:ilvl w:val="0"/>
          <w:numId w:val="5"/>
        </w:numPr>
      </w:pPr>
      <w:r w:rsidRPr="002B47B5">
        <w:t>Opening by chair (1 min )</w:t>
      </w:r>
    </w:p>
    <w:p w14:paraId="3287509F" w14:textId="77777777" w:rsidR="002B47B5" w:rsidRPr="002B47B5" w:rsidRDefault="002B47B5" w:rsidP="002B47B5">
      <w:pPr>
        <w:numPr>
          <w:ilvl w:val="0"/>
          <w:numId w:val="5"/>
        </w:numPr>
      </w:pPr>
      <w:r w:rsidRPr="002B47B5">
        <w:t>Check - in : How is everyone doing ? (3 min )</w:t>
      </w:r>
    </w:p>
    <w:p w14:paraId="5C36C5E8" w14:textId="2B7EFA7E" w:rsidR="002B47B5" w:rsidRPr="002B47B5" w:rsidRDefault="002B47B5" w:rsidP="002B47B5">
      <w:pPr>
        <w:pStyle w:val="Lijstalinea"/>
        <w:numPr>
          <w:ilvl w:val="2"/>
          <w:numId w:val="5"/>
        </w:numPr>
      </w:pPr>
      <w:r w:rsidRPr="002B47B5">
        <w:t>Everyone was doing fine</w:t>
      </w:r>
    </w:p>
    <w:p w14:paraId="0C2CAA93" w14:textId="77777777" w:rsidR="002B47B5" w:rsidRPr="002B47B5" w:rsidRDefault="002B47B5" w:rsidP="002B47B5">
      <w:pPr>
        <w:numPr>
          <w:ilvl w:val="0"/>
          <w:numId w:val="5"/>
        </w:numPr>
      </w:pPr>
      <w:r w:rsidRPr="002B47B5">
        <w:t>Announcements by the team (1 min )</w:t>
      </w:r>
    </w:p>
    <w:p w14:paraId="796A935A" w14:textId="77777777" w:rsidR="002B47B5" w:rsidRDefault="002B47B5" w:rsidP="002B47B5">
      <w:pPr>
        <w:numPr>
          <w:ilvl w:val="0"/>
          <w:numId w:val="5"/>
        </w:numPr>
      </w:pPr>
      <w:r w:rsidRPr="002B47B5">
        <w:t>Approval of the agenda - Does anyone have any additions ? (1 min )</w:t>
      </w:r>
    </w:p>
    <w:p w14:paraId="09AC0A69" w14:textId="5F8D6633" w:rsidR="00CC61B2" w:rsidRPr="002B47B5" w:rsidRDefault="00CC61B2" w:rsidP="00CC61B2">
      <w:pPr>
        <w:numPr>
          <w:ilvl w:val="1"/>
          <w:numId w:val="5"/>
        </w:numPr>
      </w:pPr>
      <w:r>
        <w:t>No additions</w:t>
      </w:r>
    </w:p>
    <w:p w14:paraId="08A3E181" w14:textId="77777777" w:rsidR="002B47B5" w:rsidRDefault="002B47B5" w:rsidP="002B47B5">
      <w:pPr>
        <w:numPr>
          <w:ilvl w:val="0"/>
          <w:numId w:val="5"/>
        </w:numPr>
      </w:pPr>
      <w:r w:rsidRPr="002B47B5">
        <w:t>Approval of last minutes - Did everyone read the minutes from the previous meeting ? (0 min )</w:t>
      </w:r>
    </w:p>
    <w:p w14:paraId="40B40996" w14:textId="547EE62F" w:rsidR="00CC61B2" w:rsidRPr="002B47B5" w:rsidRDefault="00CC61B2" w:rsidP="00CC61B2">
      <w:pPr>
        <w:numPr>
          <w:ilvl w:val="1"/>
          <w:numId w:val="5"/>
        </w:numPr>
      </w:pPr>
      <w:r>
        <w:t>No previous meeting</w:t>
      </w:r>
    </w:p>
    <w:p w14:paraId="257AF736" w14:textId="1582C960" w:rsidR="002B47B5" w:rsidRPr="002B47B5" w:rsidRDefault="002B47B5" w:rsidP="002B47B5">
      <w:pPr>
        <w:numPr>
          <w:ilvl w:val="0"/>
          <w:numId w:val="5"/>
        </w:numPr>
      </w:pPr>
      <w:r w:rsidRPr="002B47B5">
        <w:t>Announcements by the TA (10 min )</w:t>
      </w:r>
    </w:p>
    <w:p w14:paraId="01109F82" w14:textId="7A2B2344" w:rsidR="00056084" w:rsidRPr="002B47B5" w:rsidRDefault="00056084" w:rsidP="00056084">
      <w:pPr>
        <w:pStyle w:val="Lijstalinea"/>
        <w:numPr>
          <w:ilvl w:val="0"/>
          <w:numId w:val="3"/>
        </w:numPr>
      </w:pPr>
      <w:r w:rsidRPr="002B47B5">
        <w:t xml:space="preserve">Have we looked at the Template project? </w:t>
      </w:r>
      <w:r w:rsidR="002B47B5" w:rsidRPr="002B47B5">
        <w:t>No we have not</w:t>
      </w:r>
    </w:p>
    <w:p w14:paraId="7202D044" w14:textId="7FA56361" w:rsidR="00056084" w:rsidRPr="002B47B5" w:rsidRDefault="00056084" w:rsidP="00056084">
      <w:pPr>
        <w:pStyle w:val="Lijstalinea"/>
        <w:numPr>
          <w:ilvl w:val="0"/>
          <w:numId w:val="3"/>
        </w:numPr>
      </w:pPr>
      <w:r w:rsidRPr="002B47B5">
        <w:rPr>
          <w:b/>
          <w:bCs/>
          <w:color w:val="FF0000"/>
        </w:rPr>
        <w:t>Deadline next week</w:t>
      </w:r>
      <w:r w:rsidR="00CC61B2">
        <w:rPr>
          <w:b/>
          <w:bCs/>
        </w:rPr>
        <w:t>:</w:t>
      </w:r>
      <w:r w:rsidRPr="002B47B5">
        <w:t xml:space="preserve"> Code of conduct</w:t>
      </w:r>
    </w:p>
    <w:p w14:paraId="76C40912" w14:textId="0D1EA73D" w:rsidR="00056084" w:rsidRPr="002B47B5" w:rsidRDefault="006B7ABF" w:rsidP="00056084">
      <w:pPr>
        <w:pStyle w:val="Lijstalinea"/>
        <w:numPr>
          <w:ilvl w:val="0"/>
          <w:numId w:val="3"/>
        </w:numPr>
      </w:pPr>
      <w:r w:rsidRPr="002B47B5">
        <w:t>General</w:t>
      </w:r>
      <w:r w:rsidR="00056084" w:rsidRPr="002B47B5">
        <w:t xml:space="preserve"> project thing: </w:t>
      </w:r>
      <w:r w:rsidRPr="002B47B5">
        <w:t>don’t</w:t>
      </w:r>
      <w:r w:rsidR="00056084" w:rsidRPr="002B47B5">
        <w:t xml:space="preserve"> create accounts with passwords and </w:t>
      </w:r>
      <w:r w:rsidRPr="002B47B5">
        <w:t>authentication</w:t>
      </w:r>
      <w:r w:rsidR="00056084" w:rsidRPr="002B47B5">
        <w:t>, to</w:t>
      </w:r>
      <w:r w:rsidR="002B47B5" w:rsidRPr="002B47B5">
        <w:t>o</w:t>
      </w:r>
      <w:r w:rsidR="00056084" w:rsidRPr="002B47B5">
        <w:t xml:space="preserve"> much work</w:t>
      </w:r>
    </w:p>
    <w:p w14:paraId="798E60B8" w14:textId="1C484CBC" w:rsidR="00056084" w:rsidRPr="002B47B5" w:rsidRDefault="00056084" w:rsidP="00056084">
      <w:pPr>
        <w:pStyle w:val="Lijstalinea"/>
        <w:numPr>
          <w:ilvl w:val="0"/>
          <w:numId w:val="3"/>
        </w:numPr>
      </w:pPr>
      <w:r w:rsidRPr="002B47B5">
        <w:t>Send Email when missing a meeting</w:t>
      </w:r>
      <w:r w:rsidR="002B47B5" w:rsidRPr="002B47B5">
        <w:t xml:space="preserve"> to lecturer not TA</w:t>
      </w:r>
    </w:p>
    <w:p w14:paraId="1E92D9CE" w14:textId="77777777" w:rsidR="00056084" w:rsidRPr="002B47B5" w:rsidRDefault="00056084" w:rsidP="00056084">
      <w:pPr>
        <w:pStyle w:val="Lijstalinea"/>
        <w:numPr>
          <w:ilvl w:val="0"/>
          <w:numId w:val="3"/>
        </w:numPr>
      </w:pPr>
      <w:r w:rsidRPr="002B47B5">
        <w:t xml:space="preserve">Knockout criteria: </w:t>
      </w:r>
    </w:p>
    <w:p w14:paraId="4727AB8C" w14:textId="6DA574C5" w:rsidR="00056084" w:rsidRPr="002B47B5" w:rsidRDefault="00056084" w:rsidP="00056084">
      <w:pPr>
        <w:pStyle w:val="Lijstalinea"/>
        <w:numPr>
          <w:ilvl w:val="1"/>
          <w:numId w:val="3"/>
        </w:numPr>
      </w:pPr>
      <w:r w:rsidRPr="002B47B5">
        <w:t xml:space="preserve">starts next week (25 </w:t>
      </w:r>
      <w:proofErr w:type="spellStart"/>
      <w:r w:rsidRPr="002B47B5">
        <w:t>nov</w:t>
      </w:r>
      <w:proofErr w:type="spellEnd"/>
      <w:r w:rsidRPr="002B47B5">
        <w:t xml:space="preserve">) </w:t>
      </w:r>
    </w:p>
    <w:p w14:paraId="477B72CF" w14:textId="0B7071BB" w:rsidR="00056084" w:rsidRPr="002B47B5" w:rsidRDefault="00056084" w:rsidP="00056084">
      <w:pPr>
        <w:pStyle w:val="Lijstalinea"/>
        <w:numPr>
          <w:ilvl w:val="1"/>
          <w:numId w:val="3"/>
        </w:numPr>
      </w:pPr>
      <w:r w:rsidRPr="002B47B5">
        <w:t>-make sure you have enough submits</w:t>
      </w:r>
    </w:p>
    <w:p w14:paraId="5568F14F" w14:textId="2BE92AC0" w:rsidR="00056084" w:rsidRPr="002B47B5" w:rsidRDefault="00056084" w:rsidP="00056084">
      <w:pPr>
        <w:pStyle w:val="Lijstalinea"/>
        <w:numPr>
          <w:ilvl w:val="1"/>
          <w:numId w:val="3"/>
        </w:numPr>
      </w:pPr>
      <w:r w:rsidRPr="002B47B5">
        <w:t xml:space="preserve">To make sure you </w:t>
      </w:r>
      <w:r w:rsidR="002B47B5" w:rsidRPr="002B47B5">
        <w:t>participate</w:t>
      </w:r>
    </w:p>
    <w:p w14:paraId="13168F5C" w14:textId="5ED2B1EC" w:rsidR="00056084" w:rsidRPr="002B47B5" w:rsidRDefault="00056084" w:rsidP="00056084">
      <w:pPr>
        <w:pStyle w:val="Lijstalinea"/>
        <w:numPr>
          <w:ilvl w:val="1"/>
          <w:numId w:val="3"/>
        </w:numPr>
      </w:pPr>
      <w:r w:rsidRPr="002B47B5">
        <w:t xml:space="preserve">You should do more </w:t>
      </w:r>
      <w:proofErr w:type="spellStart"/>
      <w:r w:rsidRPr="002B47B5">
        <w:t>then</w:t>
      </w:r>
      <w:proofErr w:type="spellEnd"/>
      <w:r w:rsidRPr="002B47B5">
        <w:t xml:space="preserve"> the minimum criteria, minimum is not enough</w:t>
      </w:r>
    </w:p>
    <w:p w14:paraId="0CCE2CDA" w14:textId="09BDC934" w:rsidR="002B47B5" w:rsidRDefault="00A26450" w:rsidP="002B47B5">
      <w:pPr>
        <w:pStyle w:val="Lijstalinea"/>
        <w:numPr>
          <w:ilvl w:val="0"/>
          <w:numId w:val="4"/>
        </w:numPr>
      </w:pPr>
      <w:r w:rsidRPr="002B47B5">
        <w:t>Merge per 100 lines of code (not sure)</w:t>
      </w:r>
    </w:p>
    <w:p w14:paraId="66928C84" w14:textId="769C0852" w:rsidR="00CC61B2" w:rsidRPr="002B47B5" w:rsidRDefault="00CC61B2" w:rsidP="00CC61B2">
      <w:pPr>
        <w:pStyle w:val="Lijstalinea"/>
        <w:numPr>
          <w:ilvl w:val="0"/>
          <w:numId w:val="4"/>
        </w:numPr>
      </w:pPr>
      <w:r w:rsidRPr="002B47B5">
        <w:lastRenderedPageBreak/>
        <w:t xml:space="preserve">There is a </w:t>
      </w:r>
      <w:proofErr w:type="spellStart"/>
      <w:r>
        <w:t>M</w:t>
      </w:r>
      <w:r w:rsidRPr="002B47B5">
        <w:t>attermost</w:t>
      </w:r>
      <w:proofErr w:type="spellEnd"/>
      <w:r w:rsidRPr="002B47B5">
        <w:t xml:space="preserve"> group with the TA and one without. </w:t>
      </w:r>
      <w:r>
        <w:t>Chat in the one WITH the TA.</w:t>
      </w:r>
    </w:p>
    <w:p w14:paraId="5C9B6E00" w14:textId="77777777" w:rsidR="002B47B5" w:rsidRPr="002B47B5" w:rsidRDefault="002B47B5" w:rsidP="002B47B5">
      <w:pPr>
        <w:numPr>
          <w:ilvl w:val="0"/>
          <w:numId w:val="5"/>
        </w:numPr>
      </w:pPr>
      <w:r w:rsidRPr="002B47B5">
        <w:t>Presentation of the current app to TA (0 min )</w:t>
      </w:r>
    </w:p>
    <w:p w14:paraId="3E3F2564" w14:textId="32696C8A" w:rsidR="002B47B5" w:rsidRPr="002B47B5" w:rsidRDefault="002B47B5" w:rsidP="002B47B5">
      <w:pPr>
        <w:pStyle w:val="Lijstalinea"/>
        <w:numPr>
          <w:ilvl w:val="2"/>
          <w:numId w:val="5"/>
        </w:numPr>
      </w:pPr>
      <w:r w:rsidRPr="002B47B5">
        <w:t>Did not happen</w:t>
      </w:r>
      <w:r w:rsidR="006B7ABF">
        <w:t>, because it was not relevant for the first meeting</w:t>
      </w:r>
    </w:p>
    <w:p w14:paraId="51D7E8CA" w14:textId="77777777" w:rsidR="002B47B5" w:rsidRPr="002B47B5" w:rsidRDefault="002B47B5" w:rsidP="002B47B5">
      <w:pPr>
        <w:numPr>
          <w:ilvl w:val="0"/>
          <w:numId w:val="5"/>
        </w:numPr>
      </w:pPr>
      <w:r w:rsidRPr="002B47B5">
        <w:t xml:space="preserve">Talking Points : ( Inform / brainstorm / decision making / discuss ) </w:t>
      </w:r>
    </w:p>
    <w:p w14:paraId="630A71B6" w14:textId="77777777" w:rsidR="002B47B5" w:rsidRDefault="002B47B5" w:rsidP="002B47B5">
      <w:pPr>
        <w:numPr>
          <w:ilvl w:val="1"/>
          <w:numId w:val="5"/>
        </w:numPr>
      </w:pPr>
      <w:r w:rsidRPr="002B47B5">
        <w:t>Missing member of our team (3 min )</w:t>
      </w:r>
    </w:p>
    <w:p w14:paraId="6C25CD8F" w14:textId="2E605901" w:rsidR="006B7ABF" w:rsidRPr="002B47B5" w:rsidRDefault="006B7ABF" w:rsidP="006B7ABF">
      <w:pPr>
        <w:ind w:left="1440"/>
      </w:pPr>
      <w:r>
        <w:t xml:space="preserve">Missing member (Justin) was at the meeting, so irrelevant </w:t>
      </w:r>
    </w:p>
    <w:p w14:paraId="22B93546" w14:textId="77777777" w:rsidR="002B47B5" w:rsidRDefault="002B47B5" w:rsidP="002B47B5">
      <w:pPr>
        <w:numPr>
          <w:ilvl w:val="1"/>
          <w:numId w:val="5"/>
        </w:numPr>
      </w:pPr>
      <w:r w:rsidRPr="002B47B5">
        <w:t>Creating the code of conduct (20 min )</w:t>
      </w:r>
    </w:p>
    <w:p w14:paraId="1C5DEB06" w14:textId="2C5EEC0F" w:rsidR="006B7ABF" w:rsidRPr="002B47B5" w:rsidRDefault="006B7ABF" w:rsidP="006B7ABF">
      <w:pPr>
        <w:ind w:left="1416" w:firstLine="708"/>
      </w:pPr>
      <w:r w:rsidRPr="002B47B5">
        <w:t>What is COC?</w:t>
      </w:r>
      <w:r>
        <w:t xml:space="preserve"> </w:t>
      </w:r>
      <w:r>
        <w:sym w:font="Wingdings" w:char="F0E0"/>
      </w:r>
      <w:r w:rsidRPr="002B47B5">
        <w:t xml:space="preserve"> base rules of how to work together:</w:t>
      </w:r>
    </w:p>
    <w:p w14:paraId="5A0E010C" w14:textId="71F75E9D" w:rsidR="006B7ABF" w:rsidRPr="002B47B5" w:rsidRDefault="006B7ABF" w:rsidP="006B7ABF">
      <w:pPr>
        <w:pStyle w:val="Lijstalinea"/>
        <w:numPr>
          <w:ilvl w:val="2"/>
          <w:numId w:val="4"/>
        </w:numPr>
      </w:pPr>
      <w:r w:rsidRPr="002B47B5">
        <w:t xml:space="preserve">Do we want to have extra meetings: - yes, 2 addition meetings </w:t>
      </w:r>
      <w:r w:rsidRPr="002B47B5">
        <w:t>preferable</w:t>
      </w:r>
      <w:r w:rsidRPr="002B47B5">
        <w:t>.</w:t>
      </w:r>
    </w:p>
    <w:p w14:paraId="6C3DA8FC" w14:textId="77777777" w:rsidR="006B7ABF" w:rsidRDefault="006B7ABF" w:rsidP="006B7ABF">
      <w:pPr>
        <w:pStyle w:val="Lijstalinea"/>
        <w:numPr>
          <w:ilvl w:val="3"/>
          <w:numId w:val="5"/>
        </w:numPr>
      </w:pPr>
      <w:r w:rsidRPr="002B47B5">
        <w:t xml:space="preserve">Monday, afternoon , at 14:00 </w:t>
      </w:r>
    </w:p>
    <w:p w14:paraId="559A10B0" w14:textId="77777777" w:rsidR="00F6151A" w:rsidRDefault="006B7ABF" w:rsidP="00F6151A">
      <w:pPr>
        <w:pStyle w:val="Lijstalinea"/>
        <w:numPr>
          <w:ilvl w:val="3"/>
          <w:numId w:val="5"/>
        </w:numPr>
      </w:pPr>
      <w:r w:rsidRPr="002B47B5">
        <w:t>Wednesday</w:t>
      </w:r>
      <w:r w:rsidRPr="002B47B5">
        <w:t xml:space="preserve"> after the </w:t>
      </w:r>
      <w:r>
        <w:t xml:space="preserve">TA </w:t>
      </w:r>
      <w:r w:rsidRPr="002B47B5">
        <w:t>meeting</w:t>
      </w:r>
    </w:p>
    <w:p w14:paraId="5426212E" w14:textId="3AB53AB5" w:rsidR="006B7ABF" w:rsidRPr="002B47B5" w:rsidRDefault="006B7ABF" w:rsidP="00F6151A">
      <w:pPr>
        <w:pStyle w:val="Lijstalinea"/>
        <w:numPr>
          <w:ilvl w:val="3"/>
          <w:numId w:val="5"/>
        </w:numPr>
      </w:pPr>
      <w:r w:rsidRPr="002B47B5">
        <w:t xml:space="preserve">Saturday afternoon, 12:00, try </w:t>
      </w:r>
      <w:r>
        <w:t>t</w:t>
      </w:r>
      <w:r w:rsidRPr="002B47B5">
        <w:t xml:space="preserve">o book a room in library. </w:t>
      </w:r>
    </w:p>
    <w:p w14:paraId="3C4E25CE" w14:textId="35C5A6EC" w:rsidR="006B7ABF" w:rsidRPr="002B47B5" w:rsidRDefault="006B7ABF" w:rsidP="00F6151A">
      <w:pPr>
        <w:ind w:left="2124"/>
      </w:pPr>
      <w:r w:rsidRPr="002B47B5">
        <w:t>TA recommends working on the COC during the meetings</w:t>
      </w:r>
      <w:r w:rsidR="00F6151A">
        <w:t xml:space="preserve"> </w:t>
      </w:r>
      <w:r w:rsidR="00F6151A">
        <w:sym w:font="Wingdings" w:char="F0E0"/>
      </w:r>
      <w:r w:rsidR="00F6151A">
        <w:t xml:space="preserve"> </w:t>
      </w:r>
      <w:r w:rsidRPr="002B47B5">
        <w:t>COC is for you guys, as a way to work together</w:t>
      </w:r>
      <w:r w:rsidR="00F6151A">
        <w:t xml:space="preserve">. </w:t>
      </w:r>
      <w:r w:rsidRPr="002B47B5">
        <w:t xml:space="preserve">None the less </w:t>
      </w:r>
      <w:r w:rsidRPr="002B47B5">
        <w:t>mandatory</w:t>
      </w:r>
      <w:r w:rsidRPr="002B47B5">
        <w:t xml:space="preserve"> for next week.</w:t>
      </w:r>
    </w:p>
    <w:p w14:paraId="363D9652" w14:textId="77777777" w:rsidR="002B47B5" w:rsidRDefault="002B47B5" w:rsidP="00F6151A">
      <w:pPr>
        <w:numPr>
          <w:ilvl w:val="1"/>
          <w:numId w:val="5"/>
        </w:numPr>
      </w:pPr>
      <w:r w:rsidRPr="002B47B5">
        <w:t>Creating/Discussing Checkstyle of the project (15 min )</w:t>
      </w:r>
    </w:p>
    <w:p w14:paraId="4CE449BD" w14:textId="77777777" w:rsidR="00F6151A" w:rsidRPr="002B47B5" w:rsidRDefault="00F6151A" w:rsidP="00F6151A">
      <w:pPr>
        <w:pStyle w:val="Lijstalinea"/>
        <w:numPr>
          <w:ilvl w:val="2"/>
          <w:numId w:val="5"/>
        </w:numPr>
      </w:pPr>
      <w:r w:rsidRPr="002B47B5">
        <w:t>We are required to choose ten base rules to follow with coding. A base role is “no unused imports”.</w:t>
      </w:r>
    </w:p>
    <w:p w14:paraId="6CEDB6D1" w14:textId="6EA446C7" w:rsidR="00F6151A" w:rsidRPr="002B47B5" w:rsidRDefault="00F6151A" w:rsidP="00F6151A">
      <w:pPr>
        <w:pStyle w:val="Lijstalinea"/>
        <w:numPr>
          <w:ilvl w:val="2"/>
          <w:numId w:val="5"/>
        </w:numPr>
      </w:pPr>
      <w:r w:rsidRPr="002B47B5">
        <w:t xml:space="preserve">We want to get the </w:t>
      </w:r>
      <w:proofErr w:type="spellStart"/>
      <w:r w:rsidRPr="002B47B5">
        <w:t>checkstyle</w:t>
      </w:r>
      <w:proofErr w:type="spellEnd"/>
      <w:r w:rsidRPr="002B47B5">
        <w:t xml:space="preserve"> from IP, and </w:t>
      </w:r>
      <w:proofErr w:type="spellStart"/>
      <w:r w:rsidRPr="002B47B5">
        <w:t>moddify</w:t>
      </w:r>
      <w:proofErr w:type="spellEnd"/>
      <w:r w:rsidRPr="002B47B5">
        <w:t xml:space="preserve"> it. </w:t>
      </w:r>
    </w:p>
    <w:p w14:paraId="768B63FD" w14:textId="0F0930DD" w:rsidR="00F6151A" w:rsidRPr="002B47B5" w:rsidRDefault="00F6151A" w:rsidP="00F6151A">
      <w:pPr>
        <w:pStyle w:val="Lijstalinea"/>
        <w:numPr>
          <w:ilvl w:val="2"/>
          <w:numId w:val="5"/>
        </w:numPr>
      </w:pPr>
      <w:r>
        <w:t>D</w:t>
      </w:r>
      <w:r w:rsidRPr="002B47B5">
        <w:t xml:space="preserve">o we need to hand in Checkstyle? </w:t>
      </w:r>
      <w:r>
        <w:sym w:font="Wingdings" w:char="F0E0"/>
      </w:r>
      <w:r>
        <w:t xml:space="preserve">(answer TA) </w:t>
      </w:r>
      <w:r w:rsidRPr="002B47B5">
        <w:t xml:space="preserve">no, </w:t>
      </w:r>
      <w:proofErr w:type="spellStart"/>
      <w:r w:rsidRPr="002B47B5">
        <w:t>i</w:t>
      </w:r>
      <w:proofErr w:type="spellEnd"/>
      <w:r w:rsidRPr="002B47B5">
        <w:t xml:space="preserve"> </w:t>
      </w:r>
      <w:proofErr w:type="spellStart"/>
      <w:r w:rsidRPr="002B47B5">
        <w:t>dont</w:t>
      </w:r>
      <w:proofErr w:type="spellEnd"/>
      <w:r w:rsidRPr="002B47B5">
        <w:t xml:space="preserve"> think so, but check </w:t>
      </w:r>
      <w:proofErr w:type="spellStart"/>
      <w:r w:rsidRPr="002B47B5">
        <w:t>brightspace</w:t>
      </w:r>
      <w:proofErr w:type="spellEnd"/>
      <w:r w:rsidRPr="002B47B5">
        <w:t>.</w:t>
      </w:r>
    </w:p>
    <w:p w14:paraId="536B0D26" w14:textId="4B6F2D8E" w:rsidR="00F6151A" w:rsidRPr="002B47B5" w:rsidRDefault="00F6151A" w:rsidP="00F6151A">
      <w:pPr>
        <w:pStyle w:val="Lijstalinea"/>
        <w:numPr>
          <w:ilvl w:val="2"/>
          <w:numId w:val="5"/>
        </w:numPr>
      </w:pPr>
      <w:r w:rsidRPr="002B47B5">
        <w:t xml:space="preserve">Checkstyle needs to be implemented on </w:t>
      </w:r>
      <w:proofErr w:type="spellStart"/>
      <w:r w:rsidRPr="002B47B5">
        <w:t>gitlab</w:t>
      </w:r>
      <w:proofErr w:type="spellEnd"/>
      <w:r w:rsidRPr="002B47B5">
        <w:t>?!</w:t>
      </w:r>
    </w:p>
    <w:p w14:paraId="39C8F730" w14:textId="77777777" w:rsidR="00F6151A" w:rsidRDefault="00F6151A" w:rsidP="00F6151A">
      <w:pPr>
        <w:numPr>
          <w:ilvl w:val="0"/>
          <w:numId w:val="5"/>
        </w:numPr>
      </w:pPr>
      <w:r w:rsidRPr="002B47B5">
        <w:t>Summarize action points : Who , what , when ? (5 min )</w:t>
      </w:r>
    </w:p>
    <w:p w14:paraId="6BEBA938" w14:textId="0E4BB481" w:rsidR="00F6151A" w:rsidRPr="002B47B5" w:rsidRDefault="00F6151A" w:rsidP="00F6151A">
      <w:pPr>
        <w:numPr>
          <w:ilvl w:val="1"/>
          <w:numId w:val="5"/>
        </w:numPr>
      </w:pPr>
      <w:r>
        <w:t>See the list of action points at the bottom of this document</w:t>
      </w:r>
    </w:p>
    <w:p w14:paraId="183FBBD4" w14:textId="1ADA78D6" w:rsidR="00A26450" w:rsidRDefault="00F6151A" w:rsidP="00F6151A">
      <w:pPr>
        <w:numPr>
          <w:ilvl w:val="0"/>
          <w:numId w:val="5"/>
        </w:numPr>
      </w:pPr>
      <w:r w:rsidRPr="002B47B5">
        <w:t>Feedback round : What went well and what can be improved next time ? (2 min )</w:t>
      </w:r>
    </w:p>
    <w:p w14:paraId="0701E72B" w14:textId="41D16845" w:rsidR="00F6151A" w:rsidRDefault="00F6151A" w:rsidP="00F6151A">
      <w:pPr>
        <w:numPr>
          <w:ilvl w:val="1"/>
          <w:numId w:val="5"/>
        </w:numPr>
      </w:pPr>
      <w:r>
        <w:t xml:space="preserve">Everyone was satisfied with the meeting, and all Talking Points had been mentioned, the TA </w:t>
      </w:r>
      <w:r w:rsidR="00E47404">
        <w:t>agreed</w:t>
      </w:r>
    </w:p>
    <w:p w14:paraId="05568B9E" w14:textId="77777777" w:rsidR="00E47404" w:rsidRDefault="00E47404" w:rsidP="00E47404">
      <w:pPr>
        <w:numPr>
          <w:ilvl w:val="0"/>
          <w:numId w:val="5"/>
        </w:numPr>
      </w:pPr>
      <w:r w:rsidRPr="002B47B5">
        <w:t>Planned meeting duration != actual duration ? Where / why did you mis - estimate ? (2 min )</w:t>
      </w:r>
    </w:p>
    <w:p w14:paraId="77273FD5" w14:textId="41F980DD" w:rsidR="00E47404" w:rsidRPr="002B47B5" w:rsidRDefault="00E47404" w:rsidP="00E47404">
      <w:pPr>
        <w:pStyle w:val="Lijstalinea"/>
        <w:numPr>
          <w:ilvl w:val="1"/>
          <w:numId w:val="5"/>
        </w:numPr>
      </w:pPr>
      <w:r>
        <w:t>The</w:t>
      </w:r>
      <w:r w:rsidRPr="002B47B5">
        <w:t xml:space="preserve"> m</w:t>
      </w:r>
      <w:r>
        <w:t>eeting was 6 minutes shorter than expected</w:t>
      </w:r>
      <w:r w:rsidRPr="002B47B5">
        <w:t>, 3 due to</w:t>
      </w:r>
      <w:r>
        <w:t xml:space="preserve"> t</w:t>
      </w:r>
      <w:r w:rsidRPr="002B47B5">
        <w:t>he missing person</w:t>
      </w:r>
      <w:r>
        <w:t xml:space="preserve"> point being skipped. But overall we did really well. </w:t>
      </w:r>
    </w:p>
    <w:p w14:paraId="6436ED22" w14:textId="77777777" w:rsidR="00E47404" w:rsidRDefault="00E47404" w:rsidP="00E47404">
      <w:pPr>
        <w:numPr>
          <w:ilvl w:val="0"/>
          <w:numId w:val="5"/>
        </w:numPr>
      </w:pPr>
      <w:r w:rsidRPr="002B47B5">
        <w:lastRenderedPageBreak/>
        <w:t>Question round : Does anyone have anything to add before the meeting closes ? (2 min )</w:t>
      </w:r>
    </w:p>
    <w:p w14:paraId="41F13125" w14:textId="033B32E2" w:rsidR="00E47404" w:rsidRPr="002B47B5" w:rsidRDefault="00E47404" w:rsidP="00E47404">
      <w:pPr>
        <w:pStyle w:val="Lijstalinea"/>
        <w:numPr>
          <w:ilvl w:val="1"/>
          <w:numId w:val="5"/>
        </w:numPr>
      </w:pPr>
      <w:r w:rsidRPr="002B47B5">
        <w:t xml:space="preserve">Question: </w:t>
      </w:r>
      <w:r>
        <w:t>D</w:t>
      </w:r>
      <w:r w:rsidRPr="002B47B5">
        <w:t>o we get anymore “info” ? (Mihnea)</w:t>
      </w:r>
    </w:p>
    <w:p w14:paraId="7CC8BC33" w14:textId="3515E7E1" w:rsidR="00E47404" w:rsidRDefault="00E47404" w:rsidP="00E47404">
      <w:pPr>
        <w:pStyle w:val="Lijstalinea"/>
        <w:numPr>
          <w:ilvl w:val="2"/>
          <w:numId w:val="5"/>
        </w:numPr>
      </w:pPr>
      <w:r w:rsidRPr="002B47B5">
        <w:t xml:space="preserve"> Answer: not perse, be TA will</w:t>
      </w:r>
      <w:r>
        <w:t xml:space="preserve"> our</w:t>
      </w:r>
      <w:r w:rsidRPr="002B47B5">
        <w:t xml:space="preserve"> guide.</w:t>
      </w:r>
      <w:r>
        <w:t xml:space="preserve"> M</w:t>
      </w:r>
      <w:r w:rsidRPr="002B47B5">
        <w:t>ake sure you have the required stuff, only then extra</w:t>
      </w:r>
      <w:r>
        <w:t xml:space="preserve"> features. </w:t>
      </w:r>
      <w:r w:rsidRPr="002B47B5">
        <w:t>Look into the backlog with your group.</w:t>
      </w:r>
    </w:p>
    <w:p w14:paraId="181BD360" w14:textId="01A98D5F" w:rsidR="00E47404" w:rsidRPr="002B47B5" w:rsidRDefault="00E47404" w:rsidP="00E47404">
      <w:pPr>
        <w:pStyle w:val="Lijstalinea"/>
        <w:numPr>
          <w:ilvl w:val="1"/>
          <w:numId w:val="5"/>
        </w:numPr>
      </w:pPr>
      <w:r>
        <w:t xml:space="preserve">TA added some work info: </w:t>
      </w:r>
      <w:r w:rsidRPr="002B47B5">
        <w:t xml:space="preserve"> </w:t>
      </w:r>
    </w:p>
    <w:p w14:paraId="7E88CCA2" w14:textId="59E282C0" w:rsidR="00E47404" w:rsidRPr="002B47B5" w:rsidRDefault="00E47404" w:rsidP="00E47404">
      <w:pPr>
        <w:pStyle w:val="Lijstalinea"/>
        <w:numPr>
          <w:ilvl w:val="2"/>
          <w:numId w:val="5"/>
        </w:numPr>
      </w:pPr>
      <w:r w:rsidRPr="002B47B5">
        <w:t xml:space="preserve">make a sketch of </w:t>
      </w:r>
      <w:proofErr w:type="spellStart"/>
      <w:r w:rsidRPr="002B47B5">
        <w:t>a</w:t>
      </w:r>
      <w:proofErr w:type="spellEnd"/>
      <w:r w:rsidRPr="002B47B5">
        <w:t xml:space="preserve"> object diagram</w:t>
      </w:r>
    </w:p>
    <w:p w14:paraId="611F5CFC" w14:textId="1BAF3F44" w:rsidR="00E47404" w:rsidRPr="002B47B5" w:rsidRDefault="00E47404" w:rsidP="00E47404">
      <w:pPr>
        <w:pStyle w:val="Lijstalinea"/>
        <w:numPr>
          <w:ilvl w:val="2"/>
          <w:numId w:val="5"/>
        </w:numPr>
      </w:pPr>
      <w:r w:rsidRPr="002B47B5">
        <w:t xml:space="preserve">user makes request to get info (called endpoint) </w:t>
      </w:r>
    </w:p>
    <w:p w14:paraId="0B3F0C63" w14:textId="18E5A693" w:rsidR="00E47404" w:rsidRDefault="00E47404" w:rsidP="00E47404">
      <w:pPr>
        <w:pStyle w:val="Lijstalinea"/>
        <w:numPr>
          <w:ilvl w:val="2"/>
          <w:numId w:val="5"/>
        </w:numPr>
      </w:pPr>
      <w:r w:rsidRPr="002B47B5">
        <w:t>Endpoint needed for making</w:t>
      </w:r>
      <w:r>
        <w:t xml:space="preserve"> a</w:t>
      </w:r>
      <w:r w:rsidRPr="002B47B5">
        <w:t xml:space="preserve"> note, deleting </w:t>
      </w:r>
      <w:r>
        <w:t xml:space="preserve">a </w:t>
      </w:r>
      <w:r w:rsidRPr="002B47B5">
        <w:t>note, moving</w:t>
      </w:r>
      <w:r>
        <w:t xml:space="preserve"> a</w:t>
      </w:r>
      <w:r w:rsidRPr="002B47B5">
        <w:t xml:space="preserve"> note, etc. </w:t>
      </w:r>
    </w:p>
    <w:p w14:paraId="0D0605A6" w14:textId="5DADC759" w:rsidR="00E47404" w:rsidRPr="002B47B5" w:rsidRDefault="00E47404" w:rsidP="00E47404">
      <w:pPr>
        <w:pStyle w:val="Lijstalinea"/>
        <w:numPr>
          <w:ilvl w:val="1"/>
          <w:numId w:val="5"/>
        </w:numPr>
      </w:pPr>
      <w:r w:rsidRPr="002B47B5">
        <w:t xml:space="preserve">Question: </w:t>
      </w:r>
      <w:r>
        <w:t>H</w:t>
      </w:r>
      <w:r w:rsidRPr="002B47B5">
        <w:t xml:space="preserve">ow much of the code needs to be tested, is it </w:t>
      </w:r>
      <w:r w:rsidRPr="002B47B5">
        <w:t>necessary</w:t>
      </w:r>
      <w:r w:rsidRPr="002B47B5">
        <w:t>?</w:t>
      </w:r>
    </w:p>
    <w:p w14:paraId="3B13708C" w14:textId="77777777" w:rsidR="00E47404" w:rsidRPr="002B47B5" w:rsidRDefault="00E47404" w:rsidP="00E47404">
      <w:pPr>
        <w:pStyle w:val="Lijstalinea"/>
        <w:numPr>
          <w:ilvl w:val="2"/>
          <w:numId w:val="5"/>
        </w:numPr>
      </w:pPr>
      <w:r w:rsidRPr="002B47B5">
        <w:t>Answer: (TA) always good to check, and a good way to get lines of codes. Discuss with the group how much line coverage you want to have. You code, test your code, the merge.</w:t>
      </w:r>
    </w:p>
    <w:p w14:paraId="591CD3AB" w14:textId="578EF823" w:rsidR="00E47404" w:rsidRPr="002B47B5" w:rsidRDefault="00E47404" w:rsidP="00E47404">
      <w:pPr>
        <w:pStyle w:val="Lijstalinea"/>
        <w:numPr>
          <w:ilvl w:val="2"/>
          <w:numId w:val="5"/>
        </w:numPr>
      </w:pPr>
      <w:r w:rsidRPr="002B47B5">
        <w:t xml:space="preserve">Better Answer: There is no </w:t>
      </w:r>
      <w:r w:rsidRPr="002B47B5">
        <w:t>rubric</w:t>
      </w:r>
      <w:r w:rsidRPr="002B47B5">
        <w:t xml:space="preserve">, but it is in the process </w:t>
      </w:r>
      <w:r w:rsidRPr="002B47B5">
        <w:t>rubric</w:t>
      </w:r>
      <w:r w:rsidRPr="002B47B5">
        <w:t xml:space="preserve">. It is more about whether you are even testing, rather </w:t>
      </w:r>
      <w:r w:rsidRPr="002B47B5">
        <w:t>than</w:t>
      </w:r>
      <w:r w:rsidRPr="002B47B5">
        <w:t xml:space="preserve"> the quality of you test. It is good practice to test, so do so. </w:t>
      </w:r>
    </w:p>
    <w:p w14:paraId="60A38641" w14:textId="2A0BBF83" w:rsidR="00180610" w:rsidRPr="002B47B5" w:rsidRDefault="00E47404" w:rsidP="00D813F7">
      <w:pPr>
        <w:numPr>
          <w:ilvl w:val="0"/>
          <w:numId w:val="5"/>
        </w:numPr>
      </w:pPr>
      <w:r w:rsidRPr="002B47B5">
        <w:t>Closure (1 min )</w:t>
      </w:r>
    </w:p>
    <w:p w14:paraId="79B824A3" w14:textId="555844B5" w:rsidR="001C5B8E" w:rsidRPr="002B47B5" w:rsidRDefault="002B47B5" w:rsidP="00D813F7">
      <w:r w:rsidRPr="002B47B5">
        <w:t>Action points :</w:t>
      </w:r>
    </w:p>
    <w:p w14:paraId="5059EF4E" w14:textId="52306110" w:rsidR="002B47B5" w:rsidRPr="002B47B5" w:rsidRDefault="002B47B5" w:rsidP="00D813F7">
      <w:pPr>
        <w:pStyle w:val="Lijstalinea"/>
        <w:numPr>
          <w:ilvl w:val="0"/>
          <w:numId w:val="3"/>
        </w:numPr>
      </w:pPr>
      <w:r w:rsidRPr="002B47B5">
        <w:rPr>
          <w:b/>
          <w:bCs/>
          <w:color w:val="FF0000"/>
        </w:rPr>
        <w:t>Deadline next week</w:t>
      </w:r>
      <w:r w:rsidR="00CC61B2">
        <w:t>:</w:t>
      </w:r>
      <w:r w:rsidRPr="002B47B5">
        <w:t xml:space="preserve"> Code of conduct</w:t>
      </w:r>
      <w:r w:rsidRPr="002B47B5">
        <w:sym w:font="Wingdings" w:char="F0E0"/>
      </w:r>
      <w:r w:rsidRPr="002B47B5">
        <w:t xml:space="preserve"> Mihnea Matea will submit it to </w:t>
      </w:r>
      <w:proofErr w:type="spellStart"/>
      <w:r w:rsidRPr="002B47B5">
        <w:t>brightspace</w:t>
      </w:r>
      <w:proofErr w:type="spellEnd"/>
    </w:p>
    <w:p w14:paraId="2CF4AF79" w14:textId="7D12B3D3" w:rsidR="00CC61B2" w:rsidRPr="00CC61B2" w:rsidRDefault="00CC61B2" w:rsidP="00CC61B2">
      <w:pPr>
        <w:pStyle w:val="Lijstalinea"/>
        <w:numPr>
          <w:ilvl w:val="0"/>
          <w:numId w:val="3"/>
        </w:numPr>
      </w:pPr>
      <w:r>
        <w:rPr>
          <w:b/>
          <w:bCs/>
          <w:color w:val="FF0000"/>
        </w:rPr>
        <w:t>Ev</w:t>
      </w:r>
      <w:r w:rsidR="002B47B5" w:rsidRPr="00CC61B2">
        <w:rPr>
          <w:b/>
          <w:bCs/>
          <w:color w:val="FF0000"/>
        </w:rPr>
        <w:t>er</w:t>
      </w:r>
      <w:r>
        <w:rPr>
          <w:b/>
          <w:bCs/>
          <w:color w:val="FF0000"/>
        </w:rPr>
        <w:t>y</w:t>
      </w:r>
      <w:r w:rsidR="002B47B5" w:rsidRPr="00CC61B2">
        <w:rPr>
          <w:b/>
          <w:bCs/>
          <w:color w:val="FF0000"/>
        </w:rPr>
        <w:t>body</w:t>
      </w:r>
      <w:r w:rsidRPr="00CC61B2">
        <w:t>:</w:t>
      </w:r>
      <w:r w:rsidR="002B47B5" w:rsidRPr="00CC61B2">
        <w:t xml:space="preserve"> check out the </w:t>
      </w:r>
      <w:r w:rsidR="002B47B5" w:rsidRPr="00CC61B2">
        <w:t>Template project</w:t>
      </w:r>
    </w:p>
    <w:p w14:paraId="4ABFA333" w14:textId="3AE30F82" w:rsidR="006B7ABF" w:rsidRPr="00CC61B2" w:rsidRDefault="00CC61B2" w:rsidP="00CC61B2">
      <w:pPr>
        <w:pStyle w:val="Lijstalinea"/>
        <w:numPr>
          <w:ilvl w:val="0"/>
          <w:numId w:val="3"/>
        </w:numPr>
      </w:pPr>
      <w:r>
        <w:rPr>
          <w:b/>
          <w:bCs/>
          <w:color w:val="FF0000"/>
        </w:rPr>
        <w:t>M</w:t>
      </w:r>
      <w:r w:rsidR="006B7ABF" w:rsidRPr="00CC61B2">
        <w:rPr>
          <w:b/>
          <w:bCs/>
          <w:color w:val="FF0000"/>
        </w:rPr>
        <w:t>eetings</w:t>
      </w:r>
      <w:r>
        <w:t>:</w:t>
      </w:r>
    </w:p>
    <w:p w14:paraId="703D5CC4" w14:textId="4D1621F6" w:rsidR="006B7ABF" w:rsidRPr="002B47B5" w:rsidRDefault="006B7ABF" w:rsidP="006B7ABF">
      <w:pPr>
        <w:pStyle w:val="Lijstalinea"/>
        <w:numPr>
          <w:ilvl w:val="1"/>
          <w:numId w:val="3"/>
        </w:numPr>
      </w:pPr>
      <w:r w:rsidRPr="002B47B5">
        <w:t xml:space="preserve">Monday, afternoon , at 14:00 </w:t>
      </w:r>
    </w:p>
    <w:p w14:paraId="7D1CBBBE" w14:textId="12C5C411" w:rsidR="006B7ABF" w:rsidRPr="002B47B5" w:rsidRDefault="006B7ABF" w:rsidP="006B7ABF">
      <w:pPr>
        <w:pStyle w:val="Lijstalinea"/>
        <w:numPr>
          <w:ilvl w:val="1"/>
          <w:numId w:val="3"/>
        </w:numPr>
      </w:pPr>
      <w:r w:rsidRPr="002B47B5">
        <w:t xml:space="preserve"> Wednesday after the </w:t>
      </w:r>
      <w:r>
        <w:t xml:space="preserve">TA </w:t>
      </w:r>
      <w:r w:rsidRPr="002B47B5">
        <w:t>meeting</w:t>
      </w:r>
    </w:p>
    <w:p w14:paraId="6940A66C" w14:textId="211751BB" w:rsidR="006B7ABF" w:rsidRDefault="006B7ABF" w:rsidP="006B7ABF">
      <w:pPr>
        <w:pStyle w:val="Lijstalinea"/>
        <w:numPr>
          <w:ilvl w:val="1"/>
          <w:numId w:val="3"/>
        </w:numPr>
      </w:pPr>
      <w:r w:rsidRPr="002B47B5">
        <w:t xml:space="preserve">Saturday afternoon, 12:00, try </w:t>
      </w:r>
      <w:r>
        <w:t>t</w:t>
      </w:r>
      <w:r w:rsidRPr="002B47B5">
        <w:t xml:space="preserve">o book a room in library. </w:t>
      </w:r>
    </w:p>
    <w:p w14:paraId="58A5D69A" w14:textId="6CCA5722" w:rsidR="00F6151A" w:rsidRDefault="00F6151A" w:rsidP="00F6151A">
      <w:pPr>
        <w:pStyle w:val="Lijstalinea"/>
        <w:numPr>
          <w:ilvl w:val="0"/>
          <w:numId w:val="3"/>
        </w:numPr>
      </w:pPr>
      <w:r w:rsidRPr="00CC61B2">
        <w:rPr>
          <w:b/>
          <w:bCs/>
          <w:color w:val="FF0000"/>
        </w:rPr>
        <w:t>Next meeting when everyone is there</w:t>
      </w:r>
      <w:r w:rsidR="00CC61B2">
        <w:t>:</w:t>
      </w:r>
      <w:r w:rsidRPr="00F6151A">
        <w:rPr>
          <w:color w:val="FF0000"/>
        </w:rPr>
        <w:t xml:space="preserve"> </w:t>
      </w:r>
      <w:r>
        <w:t xml:space="preserve">Creating a </w:t>
      </w:r>
      <w:proofErr w:type="spellStart"/>
      <w:r>
        <w:t>checkstyle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B47B5">
        <w:t xml:space="preserve">We want to get the </w:t>
      </w:r>
      <w:proofErr w:type="spellStart"/>
      <w:r w:rsidRPr="002B47B5">
        <w:t>checkstyle</w:t>
      </w:r>
      <w:proofErr w:type="spellEnd"/>
      <w:r w:rsidRPr="002B47B5">
        <w:t xml:space="preserve"> from IP, and </w:t>
      </w:r>
      <w:proofErr w:type="spellStart"/>
      <w:r w:rsidRPr="002B47B5">
        <w:t>moddify</w:t>
      </w:r>
      <w:proofErr w:type="spellEnd"/>
      <w:r w:rsidRPr="002B47B5">
        <w:t xml:space="preserve"> it. </w:t>
      </w:r>
      <w:r w:rsidRPr="00F6151A">
        <w:t xml:space="preserve">We want to get the </w:t>
      </w:r>
      <w:proofErr w:type="spellStart"/>
      <w:r w:rsidRPr="00F6151A">
        <w:t>checkstyle</w:t>
      </w:r>
      <w:proofErr w:type="spellEnd"/>
      <w:r w:rsidRPr="00F6151A">
        <w:t xml:space="preserve"> from IP, and </w:t>
      </w:r>
      <w:proofErr w:type="spellStart"/>
      <w:r w:rsidRPr="00F6151A">
        <w:t>moddify</w:t>
      </w:r>
      <w:proofErr w:type="spellEnd"/>
      <w:r w:rsidRPr="00F6151A">
        <w:t xml:space="preserve"> it. </w:t>
      </w:r>
    </w:p>
    <w:p w14:paraId="649782FA" w14:textId="695412EB" w:rsidR="00E47404" w:rsidRDefault="00E47404" w:rsidP="00E47404">
      <w:pPr>
        <w:pStyle w:val="Lijstalinea"/>
        <w:numPr>
          <w:ilvl w:val="0"/>
          <w:numId w:val="3"/>
        </w:numPr>
      </w:pPr>
      <w:r w:rsidRPr="00E47404">
        <w:rPr>
          <w:b/>
          <w:bCs/>
          <w:color w:val="FF0000"/>
        </w:rPr>
        <w:t xml:space="preserve">Meeting on </w:t>
      </w:r>
      <w:r w:rsidRPr="00E47404">
        <w:rPr>
          <w:b/>
          <w:bCs/>
          <w:color w:val="FF0000"/>
        </w:rPr>
        <w:t>Saturday</w:t>
      </w:r>
      <w:r w:rsidR="00CC61B2">
        <w:t>:</w:t>
      </w:r>
      <w:r w:rsidRPr="002B47B5">
        <w:t xml:space="preserve"> we want to look at the backlog. </w:t>
      </w:r>
    </w:p>
    <w:p w14:paraId="4D4C6343" w14:textId="79F07CA3" w:rsidR="00CC61B2" w:rsidRPr="002B47B5" w:rsidRDefault="00CC61B2" w:rsidP="00CC61B2">
      <w:pPr>
        <w:pStyle w:val="Lijstalinea"/>
        <w:numPr>
          <w:ilvl w:val="0"/>
          <w:numId w:val="3"/>
        </w:numPr>
      </w:pPr>
      <w:r w:rsidRPr="00CC61B2">
        <w:rPr>
          <w:b/>
          <w:bCs/>
          <w:color w:val="FF0000"/>
        </w:rPr>
        <w:t>ASAP</w:t>
      </w:r>
      <w:r>
        <w:t xml:space="preserve">: </w:t>
      </w:r>
      <w:r w:rsidRPr="002B47B5">
        <w:t>Setup plan for coming weeks</w:t>
      </w:r>
      <w:r>
        <w:t xml:space="preserve">, </w:t>
      </w:r>
      <w:r w:rsidRPr="002B47B5">
        <w:t>Get things in a row  that need to be done.</w:t>
      </w:r>
    </w:p>
    <w:p w14:paraId="4AF70943" w14:textId="2CD2C90B" w:rsidR="00CC61B2" w:rsidRPr="002B47B5" w:rsidRDefault="00CC61B2" w:rsidP="00CC61B2">
      <w:pPr>
        <w:pStyle w:val="Lijstalinea"/>
        <w:numPr>
          <w:ilvl w:val="0"/>
          <w:numId w:val="3"/>
        </w:numPr>
      </w:pPr>
      <w:r w:rsidRPr="00CC61B2">
        <w:rPr>
          <w:b/>
          <w:bCs/>
          <w:color w:val="FF0000"/>
        </w:rPr>
        <w:t>For everybody, Before Wednesday</w:t>
      </w:r>
      <w:r w:rsidRPr="002B47B5">
        <w:t>:</w:t>
      </w:r>
      <w:r>
        <w:t xml:space="preserve"> </w:t>
      </w:r>
      <w:r w:rsidRPr="002B47B5">
        <w:t>Main priorat</w:t>
      </w:r>
      <w:proofErr w:type="spellStart"/>
      <w:r w:rsidRPr="002B47B5">
        <w:t>y</w:t>
      </w:r>
      <w:proofErr w:type="spellEnd"/>
      <w:r w:rsidRPr="002B47B5">
        <w:t xml:space="preserve"> is to make the </w:t>
      </w:r>
      <w:proofErr w:type="spellStart"/>
      <w:r w:rsidRPr="002B47B5">
        <w:t>self study</w:t>
      </w:r>
      <w:proofErr w:type="spellEnd"/>
    </w:p>
    <w:p w14:paraId="7142384E" w14:textId="779E574D" w:rsidR="00F6151A" w:rsidRPr="006B7ABF" w:rsidRDefault="00F6151A" w:rsidP="00F6151A"/>
    <w:sectPr w:rsidR="00F6151A" w:rsidRPr="006B7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D0790"/>
    <w:multiLevelType w:val="hybridMultilevel"/>
    <w:tmpl w:val="0F86FB7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C96E85E">
      <w:numFmt w:val="bullet"/>
      <w:lvlText w:val="-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E635BE"/>
    <w:multiLevelType w:val="multilevel"/>
    <w:tmpl w:val="D2E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F5CA6"/>
    <w:multiLevelType w:val="hybridMultilevel"/>
    <w:tmpl w:val="0328547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1D7096"/>
    <w:multiLevelType w:val="multilevel"/>
    <w:tmpl w:val="8758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A59D5"/>
    <w:multiLevelType w:val="multilevel"/>
    <w:tmpl w:val="2102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557754">
    <w:abstractNumId w:val="4"/>
  </w:num>
  <w:num w:numId="2" w16cid:durableId="855463630">
    <w:abstractNumId w:val="1"/>
  </w:num>
  <w:num w:numId="3" w16cid:durableId="1692491268">
    <w:abstractNumId w:val="0"/>
  </w:num>
  <w:num w:numId="4" w16cid:durableId="1306273985">
    <w:abstractNumId w:val="2"/>
  </w:num>
  <w:num w:numId="5" w16cid:durableId="1205024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84"/>
    <w:rsid w:val="00056084"/>
    <w:rsid w:val="00180610"/>
    <w:rsid w:val="00181C2F"/>
    <w:rsid w:val="001B40C0"/>
    <w:rsid w:val="001C3EC3"/>
    <w:rsid w:val="001C5B8E"/>
    <w:rsid w:val="002B47B5"/>
    <w:rsid w:val="0051241C"/>
    <w:rsid w:val="005951CE"/>
    <w:rsid w:val="005A38F6"/>
    <w:rsid w:val="006B7ABF"/>
    <w:rsid w:val="00851769"/>
    <w:rsid w:val="008B6F85"/>
    <w:rsid w:val="00A26450"/>
    <w:rsid w:val="00A6103E"/>
    <w:rsid w:val="00A74859"/>
    <w:rsid w:val="00AD45B0"/>
    <w:rsid w:val="00B246CD"/>
    <w:rsid w:val="00BA5A9D"/>
    <w:rsid w:val="00BB1F74"/>
    <w:rsid w:val="00CC61B2"/>
    <w:rsid w:val="00D22A3C"/>
    <w:rsid w:val="00D262B5"/>
    <w:rsid w:val="00D813F7"/>
    <w:rsid w:val="00E47404"/>
    <w:rsid w:val="00F0115A"/>
    <w:rsid w:val="00F1359C"/>
    <w:rsid w:val="00F2123F"/>
    <w:rsid w:val="00F6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8139"/>
  <w15:chartTrackingRefBased/>
  <w15:docId w15:val="{8C368ECD-F356-4CB4-8DEA-BFE3EAE2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B7ABF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056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6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6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6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6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6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6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6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6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6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6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6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608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608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608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608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608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60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6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6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6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6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6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608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608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608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6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608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6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3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Deventer</dc:creator>
  <cp:keywords/>
  <dc:description/>
  <cp:lastModifiedBy>Thijs van Deventer</cp:lastModifiedBy>
  <cp:revision>2</cp:revision>
  <dcterms:created xsi:type="dcterms:W3CDTF">2024-11-20T13:15:00Z</dcterms:created>
  <dcterms:modified xsi:type="dcterms:W3CDTF">2024-11-23T01:07:00Z</dcterms:modified>
</cp:coreProperties>
</file>