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Project Documentation - </w:t>
      </w:r>
      <w:r>
        <w:rPr>
          <w:b/>
          <w:bCs/>
          <w:sz w:val="40"/>
          <w:szCs w:val="40"/>
        </w:rPr>
        <w:t>AnCoWe</w: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Requirement</w: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Creation of a Web-based application that integrates a game in which you play as a boy who dreams that he is a super-hero. Thanks to the Marvel API, we are able to achieve with pin-point precision the descriptions and stories surrounding our characters. Moreover, the players will be able to see their score in the Scoreboard section after or before the game ends/begins.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State of the Art</w: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An “industry-grade” application that allows the visitors to experience a fresh start in the world of Marvel. Combined with the innovative bindings of HTML5/CSS/JavaScript, as well as unprecedented functionalities of PHP coding, our clients will be able to have a thrilling experience using our application.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Advantages</w: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 Free and Open Source, thus everyone being able to improve upon it at any time.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 Staple for understanding the basic principles of both HTML5/CSS/JavaScript and PHP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 Has a friendly and intuitive web interface; understandable for individuals of any age.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Disadvantages</w: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 Being targeted for people of any age, the design lacks in the design department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 Requires high attention span in order to complete the game.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3. </w:t>
      </w:r>
      <w:r>
        <w:rPr>
          <w:b w:val="false"/>
          <w:bCs w:val="false"/>
          <w:sz w:val="24"/>
          <w:szCs w:val="24"/>
        </w:rPr>
        <w:t>Being a well-made game targeted for everyone, it might lead to addiction.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Functionalities</w: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 Playing a video-game in a Web-based application.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 Being able to see the Scoreboard section, in which the players will be able to see both their score and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highest scores achieved by other players.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 Being able to Login/Register on our Website.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 Thanks to the Marvel API, being able to see a brief and accurate description of certain Marvel Characters.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5. </w:t>
      </w:r>
      <w:r>
        <w:rPr>
          <w:b w:val="false"/>
          <w:bCs w:val="false"/>
          <w:sz w:val="24"/>
          <w:szCs w:val="24"/>
        </w:rPr>
        <w:t>Getting in contact with the developers to suggest improvements for both the Website Presentation and the Game Mechanics.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6. Visiting the Rules section, you will be able to see important input on how to improve your gameplay, as well as general Tips N’ Tricks.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LibreOffice/6.0.3.2$Linux_X86_64 LibreOffice_project/8f48d515416608e3a835360314dac7e47fd0b821</Application>
  <Pages>2</Pages>
  <Words>308</Words>
  <Characters>1574</Characters>
  <CharactersWithSpaces>1866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2018-05-10T10:21:32Z</dcterms:created>
  <dc:creator/>
  <dc:description/>
  <dc:language>en-US</dc:language>
  <cp:lastModifiedBy/>
  <dcterms:modified xsi:type="dcterms:W3CDTF">2018-05-10T10:56:34Z</dcterms:modified>
  <cp:revision>1</cp:revision>
  <dc:subject/>
  <dc:title/>
</cp:coreProperties>
</file>