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04BB9" w14:textId="5820D7C9" w:rsidR="00CF1840" w:rsidRPr="00771A95" w:rsidRDefault="00771A95">
      <w:pPr>
        <w:rPr>
          <w:rFonts w:ascii="Times New Roman" w:hAnsi="Times New Roman" w:cs="Times New Roman"/>
          <w:sz w:val="24"/>
          <w:szCs w:val="24"/>
          <w:lang w:val="ro-RO"/>
        </w:rPr>
      </w:pPr>
      <w:r w:rsidRPr="00771A95">
        <w:rPr>
          <w:rFonts w:ascii="Times New Roman" w:hAnsi="Times New Roman" w:cs="Times New Roman"/>
          <w:sz w:val="24"/>
          <w:szCs w:val="24"/>
          <w:lang w:val="ro-RO"/>
        </w:rPr>
        <w:t>Student: Pantu Mihnea-Andrei 331 AB</w:t>
      </w:r>
    </w:p>
    <w:p w14:paraId="7F0318CD" w14:textId="40C31501" w:rsidR="00771A95" w:rsidRPr="00771A95" w:rsidRDefault="00771A95">
      <w:pPr>
        <w:rPr>
          <w:rFonts w:ascii="Times New Roman" w:hAnsi="Times New Roman" w:cs="Times New Roman"/>
          <w:sz w:val="24"/>
          <w:szCs w:val="24"/>
          <w:lang w:val="ro-RO"/>
        </w:rPr>
      </w:pPr>
      <w:r w:rsidRPr="00771A95">
        <w:rPr>
          <w:rFonts w:ascii="Times New Roman" w:hAnsi="Times New Roman" w:cs="Times New Roman"/>
          <w:sz w:val="24"/>
          <w:szCs w:val="24"/>
          <w:lang w:val="ro-RO"/>
        </w:rPr>
        <w:t>Profesor coordonator: prof.dr.ing Andrei Hossu</w:t>
      </w:r>
    </w:p>
    <w:p w14:paraId="1709A986" w14:textId="68B92B35" w:rsidR="00771A95" w:rsidRDefault="00771A95">
      <w:pPr>
        <w:rPr>
          <w:lang w:val="ro-RO"/>
        </w:rPr>
      </w:pPr>
    </w:p>
    <w:p w14:paraId="282215F3" w14:textId="77777777" w:rsidR="00771A95" w:rsidRDefault="00771A95" w:rsidP="00771A95">
      <w:pPr>
        <w:jc w:val="center"/>
        <w:rPr>
          <w:rFonts w:ascii="Times New Roman" w:hAnsi="Times New Roman" w:cs="Times New Roman"/>
          <w:sz w:val="72"/>
          <w:szCs w:val="72"/>
          <w:lang w:val="ro-RO"/>
        </w:rPr>
      </w:pPr>
    </w:p>
    <w:p w14:paraId="2269AC0C" w14:textId="77777777" w:rsidR="00771A95" w:rsidRDefault="00771A95" w:rsidP="00771A95">
      <w:pPr>
        <w:jc w:val="center"/>
        <w:rPr>
          <w:rFonts w:ascii="Times New Roman" w:hAnsi="Times New Roman" w:cs="Times New Roman"/>
          <w:sz w:val="72"/>
          <w:szCs w:val="72"/>
          <w:lang w:val="ro-RO"/>
        </w:rPr>
      </w:pPr>
    </w:p>
    <w:p w14:paraId="6938A49D" w14:textId="77777777" w:rsidR="00771A95" w:rsidRDefault="00771A95" w:rsidP="00771A95">
      <w:pPr>
        <w:jc w:val="center"/>
        <w:rPr>
          <w:rFonts w:ascii="Times New Roman" w:hAnsi="Times New Roman" w:cs="Times New Roman"/>
          <w:sz w:val="72"/>
          <w:szCs w:val="72"/>
          <w:lang w:val="ro-RO"/>
        </w:rPr>
      </w:pPr>
    </w:p>
    <w:p w14:paraId="22BB6C91" w14:textId="78A22498" w:rsidR="00771A95" w:rsidRPr="00771A95" w:rsidRDefault="00771A95" w:rsidP="00771A95">
      <w:pPr>
        <w:jc w:val="center"/>
        <w:rPr>
          <w:rFonts w:ascii="Times New Roman" w:hAnsi="Times New Roman" w:cs="Times New Roman"/>
          <w:sz w:val="72"/>
          <w:szCs w:val="72"/>
          <w:lang w:val="ro-RO"/>
        </w:rPr>
      </w:pPr>
      <w:r w:rsidRPr="00771A95">
        <w:rPr>
          <w:rFonts w:ascii="Times New Roman" w:hAnsi="Times New Roman" w:cs="Times New Roman"/>
          <w:sz w:val="72"/>
          <w:szCs w:val="72"/>
          <w:lang w:val="ro-RO"/>
        </w:rPr>
        <w:t xml:space="preserve">Image resizing </w:t>
      </w:r>
    </w:p>
    <w:p w14:paraId="2EFB4AD4" w14:textId="7F62E502" w:rsidR="00771A95" w:rsidRDefault="00771A95" w:rsidP="00771A95">
      <w:pPr>
        <w:jc w:val="center"/>
        <w:rPr>
          <w:rFonts w:ascii="Times New Roman" w:hAnsi="Times New Roman" w:cs="Times New Roman"/>
          <w:sz w:val="72"/>
          <w:szCs w:val="72"/>
          <w:lang w:val="ro-RO"/>
        </w:rPr>
      </w:pPr>
      <w:r w:rsidRPr="00771A95">
        <w:rPr>
          <w:rFonts w:ascii="Times New Roman" w:hAnsi="Times New Roman" w:cs="Times New Roman"/>
          <w:sz w:val="72"/>
          <w:szCs w:val="72"/>
          <w:lang w:val="ro-RO"/>
        </w:rPr>
        <w:t>Zero Order Hold Method</w:t>
      </w:r>
    </w:p>
    <w:p w14:paraId="0FF87F6E" w14:textId="4B3D629F" w:rsidR="00771A95" w:rsidRDefault="00771A95" w:rsidP="00771A95">
      <w:pPr>
        <w:jc w:val="center"/>
        <w:rPr>
          <w:rFonts w:ascii="Times New Roman" w:hAnsi="Times New Roman" w:cs="Times New Roman"/>
          <w:sz w:val="72"/>
          <w:szCs w:val="72"/>
          <w:lang w:val="ro-RO"/>
        </w:rPr>
      </w:pPr>
    </w:p>
    <w:p w14:paraId="0CFD486E" w14:textId="6BD04F31" w:rsidR="00771A95" w:rsidRDefault="00771A95" w:rsidP="00771A95">
      <w:pPr>
        <w:jc w:val="center"/>
        <w:rPr>
          <w:rFonts w:ascii="Times New Roman" w:hAnsi="Times New Roman" w:cs="Times New Roman"/>
          <w:sz w:val="72"/>
          <w:szCs w:val="72"/>
          <w:lang w:val="ro-RO"/>
        </w:rPr>
      </w:pPr>
    </w:p>
    <w:p w14:paraId="317B0396" w14:textId="574563D6" w:rsidR="00771A95" w:rsidRDefault="00771A95" w:rsidP="00771A95">
      <w:pPr>
        <w:jc w:val="center"/>
        <w:rPr>
          <w:rFonts w:ascii="Times New Roman" w:hAnsi="Times New Roman" w:cs="Times New Roman"/>
          <w:sz w:val="72"/>
          <w:szCs w:val="72"/>
          <w:lang w:val="ro-RO"/>
        </w:rPr>
      </w:pPr>
    </w:p>
    <w:p w14:paraId="1C13FA7C" w14:textId="457D368C" w:rsidR="00771A95" w:rsidRDefault="00771A95" w:rsidP="00771A95">
      <w:pPr>
        <w:jc w:val="center"/>
        <w:rPr>
          <w:rFonts w:ascii="Times New Roman" w:hAnsi="Times New Roman" w:cs="Times New Roman"/>
          <w:sz w:val="72"/>
          <w:szCs w:val="72"/>
          <w:lang w:val="ro-RO"/>
        </w:rPr>
      </w:pPr>
    </w:p>
    <w:p w14:paraId="6FA267FB" w14:textId="447C0131" w:rsidR="00771A95" w:rsidRDefault="00771A95" w:rsidP="00771A95">
      <w:pPr>
        <w:jc w:val="center"/>
        <w:rPr>
          <w:rFonts w:ascii="Times New Roman" w:hAnsi="Times New Roman" w:cs="Times New Roman"/>
          <w:sz w:val="72"/>
          <w:szCs w:val="72"/>
          <w:lang w:val="ro-RO"/>
        </w:rPr>
      </w:pPr>
    </w:p>
    <w:p w14:paraId="526813F5" w14:textId="7DD2894C" w:rsidR="00771A95" w:rsidRDefault="00771A95">
      <w:pPr>
        <w:rPr>
          <w:rFonts w:ascii="Times New Roman" w:hAnsi="Times New Roman" w:cs="Times New Roman"/>
          <w:sz w:val="72"/>
          <w:szCs w:val="72"/>
          <w:lang w:val="ro-RO"/>
        </w:rPr>
      </w:pPr>
      <w:r>
        <w:rPr>
          <w:rFonts w:ascii="Times New Roman" w:hAnsi="Times New Roman" w:cs="Times New Roman"/>
          <w:sz w:val="72"/>
          <w:szCs w:val="72"/>
          <w:lang w:val="ro-RO"/>
        </w:rPr>
        <w:br w:type="page"/>
      </w:r>
    </w:p>
    <w:p w14:paraId="10EA2D03" w14:textId="7BE8D28C" w:rsidR="00771A95" w:rsidRPr="005B1540" w:rsidRDefault="00771A95"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lastRenderedPageBreak/>
        <w:t>Introducere</w:t>
      </w:r>
    </w:p>
    <w:p w14:paraId="2DE24AE4" w14:textId="43987805" w:rsidR="00771A95" w:rsidRPr="005B1540" w:rsidRDefault="00771A95" w:rsidP="00771A95">
      <w:pPr>
        <w:rPr>
          <w:rFonts w:ascii="Times New Roman" w:hAnsi="Times New Roman" w:cs="Times New Roman"/>
          <w:lang w:val="ro-RO"/>
        </w:rPr>
      </w:pPr>
      <w:r w:rsidRPr="005B1540">
        <w:rPr>
          <w:rFonts w:ascii="Times New Roman" w:hAnsi="Times New Roman" w:cs="Times New Roman"/>
          <w:lang w:val="ro-RO"/>
        </w:rPr>
        <w:t>Prin intermediul aplicatiei create avem posibilitatea de a mari o imagine in format bmp</w:t>
      </w:r>
      <w:r w:rsidR="005B1540" w:rsidRPr="005B1540">
        <w:rPr>
          <w:rFonts w:ascii="Times New Roman" w:hAnsi="Times New Roman" w:cs="Times New Roman"/>
          <w:lang w:val="ro-RO"/>
        </w:rPr>
        <w:t xml:space="preserve"> de doua ori</w:t>
      </w:r>
      <w:r w:rsidRPr="005B1540">
        <w:rPr>
          <w:rFonts w:ascii="Times New Roman" w:hAnsi="Times New Roman" w:cs="Times New Roman"/>
          <w:lang w:val="ro-RO"/>
        </w:rPr>
        <w:t>.</w:t>
      </w:r>
      <w:r w:rsidR="005B1540" w:rsidRPr="005B1540">
        <w:rPr>
          <w:rFonts w:ascii="Times New Roman" w:hAnsi="Times New Roman" w:cs="Times New Roman"/>
          <w:lang w:val="ro-RO"/>
        </w:rPr>
        <w:t xml:space="preserve"> Rezultatul procesului va fi stocat intr-un nou fisier ce va putea fi accesat de utilizator.</w:t>
      </w:r>
    </w:p>
    <w:p w14:paraId="215658F9" w14:textId="08A014F6" w:rsidR="00771A95" w:rsidRDefault="00771A95" w:rsidP="00771A95">
      <w:pPr>
        <w:rPr>
          <w:rFonts w:ascii="Times New Roman" w:hAnsi="Times New Roman" w:cs="Times New Roman"/>
          <w:sz w:val="24"/>
          <w:szCs w:val="24"/>
          <w:lang w:val="ro-RO"/>
        </w:rPr>
      </w:pPr>
    </w:p>
    <w:p w14:paraId="0050E64E" w14:textId="13E2BD43" w:rsidR="00771A95" w:rsidRPr="005B1540" w:rsidRDefault="00771A95"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t>Descrierea aplicatiei cerute</w:t>
      </w:r>
    </w:p>
    <w:p w14:paraId="7C837EA4" w14:textId="02ADD7BB" w:rsidR="00771A95" w:rsidRDefault="00771A95" w:rsidP="00771A95">
      <w:pPr>
        <w:rPr>
          <w:rFonts w:ascii="Times New Roman" w:hAnsi="Times New Roman" w:cs="Times New Roman"/>
          <w:lang w:val="ro-RO"/>
        </w:rPr>
      </w:pPr>
      <w:r w:rsidRPr="005B1540">
        <w:rPr>
          <w:rFonts w:ascii="Times New Roman" w:hAnsi="Times New Roman" w:cs="Times New Roman"/>
          <w:lang w:val="ro-RO"/>
        </w:rPr>
        <w:t xml:space="preserve">Aplicatia noastra </w:t>
      </w:r>
      <w:r w:rsidR="00660AB1" w:rsidRPr="005B1540">
        <w:rPr>
          <w:rFonts w:ascii="Times New Roman" w:hAnsi="Times New Roman" w:cs="Times New Roman"/>
          <w:lang w:val="ro-RO"/>
        </w:rPr>
        <w:t xml:space="preserve">ii ofera utilizatorului optiunea de a introduce in terminalul ei numele imaginii pe care vrea sa o mareasca si numele imaginii prelucrate. </w:t>
      </w:r>
      <w:r w:rsidR="000F025A">
        <w:rPr>
          <w:rFonts w:ascii="Times New Roman" w:hAnsi="Times New Roman" w:cs="Times New Roman"/>
          <w:lang w:val="ro-RO"/>
        </w:rPr>
        <w:t xml:space="preserve">Inainte de asta utilizatorul trebuie sa introduca calea de fisiere in care se regaseste poza. </w:t>
      </w:r>
      <w:r w:rsidR="00660AB1" w:rsidRPr="005B1540">
        <w:rPr>
          <w:rFonts w:ascii="Times New Roman" w:hAnsi="Times New Roman" w:cs="Times New Roman"/>
          <w:lang w:val="ro-RO"/>
        </w:rPr>
        <w:t>Ulterior, aplicand asupra acesteia meotda Zero Order Hold, aplicatia mareste imaginea si o salveaza intr-un nou fisier. De asemenea, intr-un alt fisier va fi salvata o copie a imaginii cu dimensiunile initiale in caz ca utilizatorul vrea sa revada cum arata imaginea inainte de procesul de zoom.</w:t>
      </w:r>
    </w:p>
    <w:p w14:paraId="521655C0" w14:textId="7C8B9EBA" w:rsidR="0076751F" w:rsidRDefault="0076751F" w:rsidP="00771A95">
      <w:pPr>
        <w:rPr>
          <w:rFonts w:ascii="Times New Roman" w:hAnsi="Times New Roman" w:cs="Times New Roman"/>
          <w:lang w:val="ro-RO"/>
        </w:rPr>
      </w:pPr>
      <w:r>
        <w:rPr>
          <w:rFonts w:ascii="Times New Roman" w:hAnsi="Times New Roman" w:cs="Times New Roman"/>
          <w:lang w:val="ro-RO"/>
        </w:rPr>
        <w:t>*menituni</w:t>
      </w:r>
    </w:p>
    <w:p w14:paraId="13554B9F" w14:textId="0B8C2488" w:rsidR="0076751F" w:rsidRDefault="0076751F" w:rsidP="00771A95">
      <w:pPr>
        <w:rPr>
          <w:rFonts w:ascii="Times New Roman" w:hAnsi="Times New Roman" w:cs="Times New Roman"/>
          <w:lang w:val="ro-RO"/>
        </w:rPr>
      </w:pPr>
      <w:r>
        <w:rPr>
          <w:rFonts w:ascii="Times New Roman" w:hAnsi="Times New Roman" w:cs="Times New Roman"/>
          <w:lang w:val="ro-RO"/>
        </w:rPr>
        <w:t>Numele pozelor trebuie introdus fara extensie.</w:t>
      </w:r>
    </w:p>
    <w:p w14:paraId="1A623E9D" w14:textId="3C803A0B" w:rsidR="0076751F" w:rsidRPr="005B1540" w:rsidRDefault="0076751F" w:rsidP="00771A95">
      <w:pPr>
        <w:rPr>
          <w:rFonts w:ascii="Times New Roman" w:hAnsi="Times New Roman" w:cs="Times New Roman"/>
          <w:lang w:val="ro-RO"/>
        </w:rPr>
      </w:pPr>
      <w:r>
        <w:rPr>
          <w:rFonts w:ascii="Times New Roman" w:hAnsi="Times New Roman" w:cs="Times New Roman"/>
          <w:lang w:val="ro-RO"/>
        </w:rPr>
        <w:t xml:space="preserve">Pentru introducerea caii de fisiere, exemplu: </w:t>
      </w:r>
      <w:r>
        <w:rPr>
          <w:rFonts w:ascii="Courier New" w:hAnsi="Courier New" w:cs="Courier New"/>
          <w:color w:val="00C87D"/>
          <w:sz w:val="20"/>
          <w:szCs w:val="20"/>
        </w:rPr>
        <w:t>C:\\Users\\pantu\\downloads\\</w:t>
      </w:r>
      <w:r>
        <w:rPr>
          <w:rFonts w:ascii="Courier New" w:hAnsi="Courier New" w:cs="Courier New"/>
          <w:color w:val="00C87D"/>
          <w:sz w:val="20"/>
          <w:szCs w:val="20"/>
        </w:rPr>
        <w:t>.</w:t>
      </w:r>
    </w:p>
    <w:p w14:paraId="1A242FA8" w14:textId="7944F334" w:rsidR="00660AB1" w:rsidRDefault="00660AB1" w:rsidP="00771A95">
      <w:pPr>
        <w:rPr>
          <w:rFonts w:ascii="Times New Roman" w:hAnsi="Times New Roman" w:cs="Times New Roman"/>
          <w:sz w:val="24"/>
          <w:szCs w:val="24"/>
          <w:lang w:val="ro-RO"/>
        </w:rPr>
      </w:pPr>
    </w:p>
    <w:p w14:paraId="6533146A" w14:textId="13DB5F27" w:rsidR="00660AB1" w:rsidRPr="005B1540" w:rsidRDefault="00660AB1"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t>Notiuni teoretice:</w:t>
      </w:r>
    </w:p>
    <w:p w14:paraId="270784E0" w14:textId="6374961F" w:rsidR="001E6BFA" w:rsidRPr="005B1540" w:rsidRDefault="00660AB1" w:rsidP="00771A95">
      <w:pPr>
        <w:rPr>
          <w:rFonts w:ascii="Times New Roman" w:hAnsi="Times New Roman" w:cs="Times New Roman"/>
          <w:lang w:val="ro-RO"/>
        </w:rPr>
      </w:pPr>
      <w:r w:rsidRPr="005B1540">
        <w:rPr>
          <w:rFonts w:ascii="Times New Roman" w:hAnsi="Times New Roman" w:cs="Times New Roman"/>
          <w:lang w:val="ro-RO"/>
        </w:rPr>
        <w:t xml:space="preserve">Metoda Zero Order Hold este o metoda ce mareste o imagine, cunoscuta si cu numele de Zoom Twice (marire de 2 ori), </w:t>
      </w:r>
      <w:r w:rsidR="001E6BFA" w:rsidRPr="005B1540">
        <w:rPr>
          <w:rFonts w:ascii="Times New Roman" w:hAnsi="Times New Roman" w:cs="Times New Roman"/>
          <w:lang w:val="ro-RO"/>
        </w:rPr>
        <w:t>deoarece</w:t>
      </w:r>
      <w:r w:rsidRPr="005B1540">
        <w:rPr>
          <w:rFonts w:ascii="Times New Roman" w:hAnsi="Times New Roman" w:cs="Times New Roman"/>
          <w:lang w:val="ro-RO"/>
        </w:rPr>
        <w:t xml:space="preserve"> prin aceasta metoda, o imagine poate fi marita de doar 2 ori.</w:t>
      </w:r>
    </w:p>
    <w:p w14:paraId="506388FB" w14:textId="65156346" w:rsidR="00660AB1" w:rsidRPr="005B1540" w:rsidRDefault="00660AB1" w:rsidP="00771A95">
      <w:pPr>
        <w:rPr>
          <w:rFonts w:ascii="Times New Roman" w:hAnsi="Times New Roman" w:cs="Times New Roman"/>
          <w:lang w:val="ro-RO"/>
        </w:rPr>
      </w:pPr>
      <w:r w:rsidRPr="005B1540">
        <w:rPr>
          <w:rFonts w:ascii="Times New Roman" w:hAnsi="Times New Roman" w:cs="Times New Roman"/>
          <w:lang w:val="ro-RO"/>
        </w:rPr>
        <w:t>In cadrul acestei metode, se aleg doua elemente adiacente de pe linii, le adunam apoi impartim rezultatul la 2</w:t>
      </w:r>
      <w:r w:rsidR="00987AB0" w:rsidRPr="005B1540">
        <w:rPr>
          <w:rFonts w:ascii="Times New Roman" w:hAnsi="Times New Roman" w:cs="Times New Roman"/>
          <w:lang w:val="ro-RO"/>
        </w:rPr>
        <w:t>,</w:t>
      </w:r>
      <w:r w:rsidRPr="005B1540">
        <w:rPr>
          <w:rFonts w:ascii="Times New Roman" w:hAnsi="Times New Roman" w:cs="Times New Roman"/>
          <w:lang w:val="ro-RO"/>
        </w:rPr>
        <w:t xml:space="preserve"> aproximam la un intreg rezultatul obtinut</w:t>
      </w:r>
      <w:r w:rsidR="00987AB0" w:rsidRPr="005B1540">
        <w:rPr>
          <w:rFonts w:ascii="Times New Roman" w:hAnsi="Times New Roman" w:cs="Times New Roman"/>
          <w:lang w:val="ro-RO"/>
        </w:rPr>
        <w:t xml:space="preserve"> si il plasam intre cele 2 elemente. Se aplica acest procedeu intai pe linii apoi pe coloane. </w:t>
      </w:r>
    </w:p>
    <w:p w14:paraId="008E6C05" w14:textId="03AD5F9A" w:rsidR="005E2907" w:rsidRPr="005B1540" w:rsidRDefault="005E2907" w:rsidP="00771A95">
      <w:pPr>
        <w:rPr>
          <w:rFonts w:ascii="Times New Roman" w:hAnsi="Times New Roman" w:cs="Times New Roman"/>
          <w:lang w:val="ro-RO"/>
        </w:rPr>
      </w:pPr>
      <w:r w:rsidRPr="005B1540">
        <w:rPr>
          <w:rFonts w:ascii="Times New Roman" w:hAnsi="Times New Roman" w:cs="Times New Roman"/>
          <w:lang w:val="ro-RO"/>
        </w:rPr>
        <w:t>Ne-am folosit de valorile pixelilor imaginii initiale pe care le-am stocat intr-o matrice si apoi am amplicat conceptul metodei.</w:t>
      </w:r>
    </w:p>
    <w:p w14:paraId="4C5FCDBA" w14:textId="72065F29"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Exemplu:</w:t>
      </w:r>
    </w:p>
    <w:p w14:paraId="797D9C2E" w14:textId="197B32DF"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Vom lua o imagine de 2x2 si o vom mari de 2 ori folosind metoda Zero Order Hold:</w:t>
      </w:r>
    </w:p>
    <w:tbl>
      <w:tblPr>
        <w:tblStyle w:val="TableGrid"/>
        <w:tblW w:w="0" w:type="auto"/>
        <w:tblLook w:val="04A0" w:firstRow="1" w:lastRow="0" w:firstColumn="1" w:lastColumn="0" w:noHBand="0" w:noVBand="1"/>
      </w:tblPr>
      <w:tblGrid>
        <w:gridCol w:w="2691"/>
        <w:gridCol w:w="2691"/>
      </w:tblGrid>
      <w:tr w:rsidR="00987AB0" w:rsidRPr="005B1540" w14:paraId="4BFC8A8B" w14:textId="77777777" w:rsidTr="00987AB0">
        <w:trPr>
          <w:trHeight w:val="348"/>
        </w:trPr>
        <w:tc>
          <w:tcPr>
            <w:tcW w:w="2691" w:type="dxa"/>
          </w:tcPr>
          <w:p w14:paraId="7DF36BC9" w14:textId="69C14E59"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w:t>
            </w:r>
          </w:p>
        </w:tc>
        <w:tc>
          <w:tcPr>
            <w:tcW w:w="2691" w:type="dxa"/>
          </w:tcPr>
          <w:p w14:paraId="7E7AE6FE" w14:textId="37E79635"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w:t>
            </w:r>
          </w:p>
        </w:tc>
      </w:tr>
      <w:tr w:rsidR="00987AB0" w:rsidRPr="005B1540" w14:paraId="0574B7F1" w14:textId="77777777" w:rsidTr="00987AB0">
        <w:trPr>
          <w:trHeight w:val="333"/>
        </w:trPr>
        <w:tc>
          <w:tcPr>
            <w:tcW w:w="2691" w:type="dxa"/>
          </w:tcPr>
          <w:p w14:paraId="325BE278" w14:textId="369445DA"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c>
          <w:tcPr>
            <w:tcW w:w="2691" w:type="dxa"/>
          </w:tcPr>
          <w:p w14:paraId="0A0BE59F" w14:textId="71489595"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4</w:t>
            </w:r>
          </w:p>
        </w:tc>
      </w:tr>
    </w:tbl>
    <w:p w14:paraId="265B5839" w14:textId="77777777" w:rsidR="00987AB0" w:rsidRPr="005B1540" w:rsidRDefault="00987AB0" w:rsidP="00771A95">
      <w:pPr>
        <w:rPr>
          <w:rFonts w:ascii="Times New Roman" w:hAnsi="Times New Roman" w:cs="Times New Roman"/>
          <w:lang w:val="ro-RO"/>
        </w:rPr>
      </w:pPr>
    </w:p>
    <w:p w14:paraId="69BAD874" w14:textId="64837B32" w:rsidR="00660AB1" w:rsidRPr="005B1540" w:rsidRDefault="00987AB0" w:rsidP="00771A95">
      <w:pPr>
        <w:rPr>
          <w:rFonts w:ascii="Times New Roman" w:hAnsi="Times New Roman" w:cs="Times New Roman"/>
          <w:lang w:val="ro-RO"/>
        </w:rPr>
      </w:pPr>
      <w:r w:rsidRPr="005B1540">
        <w:rPr>
          <w:rFonts w:ascii="Times New Roman" w:hAnsi="Times New Roman" w:cs="Times New Roman"/>
          <w:lang w:val="ro-RO"/>
        </w:rPr>
        <w:t>Prima data vom aplica procedeul pe linii apoi pe coloane.</w:t>
      </w:r>
    </w:p>
    <w:p w14:paraId="231A1CBC" w14:textId="7569AF1E"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1+2 = 3;  3/2 = 1.5 ~ 1, respectiv 3+4 = 7;  7/2 = 3.5 ~3</w:t>
      </w:r>
    </w:p>
    <w:tbl>
      <w:tblPr>
        <w:tblStyle w:val="TableGrid"/>
        <w:tblW w:w="0" w:type="auto"/>
        <w:tblLook w:val="04A0" w:firstRow="1" w:lastRow="0" w:firstColumn="1" w:lastColumn="0" w:noHBand="0" w:noVBand="1"/>
      </w:tblPr>
      <w:tblGrid>
        <w:gridCol w:w="1885"/>
        <w:gridCol w:w="1886"/>
        <w:gridCol w:w="1886"/>
      </w:tblGrid>
      <w:tr w:rsidR="00987AB0" w:rsidRPr="005B1540" w14:paraId="619F0CB6" w14:textId="77777777" w:rsidTr="00987AB0">
        <w:trPr>
          <w:trHeight w:val="280"/>
        </w:trPr>
        <w:tc>
          <w:tcPr>
            <w:tcW w:w="1885" w:type="dxa"/>
          </w:tcPr>
          <w:p w14:paraId="7B64C442" w14:textId="6AAE6BF8"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w:t>
            </w:r>
          </w:p>
        </w:tc>
        <w:tc>
          <w:tcPr>
            <w:tcW w:w="1886" w:type="dxa"/>
          </w:tcPr>
          <w:p w14:paraId="63CA12B5" w14:textId="407105DA"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w:t>
            </w:r>
          </w:p>
        </w:tc>
        <w:tc>
          <w:tcPr>
            <w:tcW w:w="1886" w:type="dxa"/>
          </w:tcPr>
          <w:p w14:paraId="5A3C97F9" w14:textId="4AFA403B"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w:t>
            </w:r>
          </w:p>
        </w:tc>
      </w:tr>
      <w:tr w:rsidR="00987AB0" w:rsidRPr="005B1540" w14:paraId="4DFC7F5A" w14:textId="77777777" w:rsidTr="00987AB0">
        <w:trPr>
          <w:trHeight w:val="268"/>
        </w:trPr>
        <w:tc>
          <w:tcPr>
            <w:tcW w:w="1885" w:type="dxa"/>
          </w:tcPr>
          <w:p w14:paraId="2DB7997B" w14:textId="7D7EEE92"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c>
          <w:tcPr>
            <w:tcW w:w="1886" w:type="dxa"/>
          </w:tcPr>
          <w:p w14:paraId="7787C4B8" w14:textId="099360C3"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c>
          <w:tcPr>
            <w:tcW w:w="1886" w:type="dxa"/>
          </w:tcPr>
          <w:p w14:paraId="2E92BA29" w14:textId="75F3C6EB"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4</w:t>
            </w:r>
          </w:p>
        </w:tc>
      </w:tr>
    </w:tbl>
    <w:p w14:paraId="727013D2" w14:textId="60E1B253" w:rsidR="00987AB0" w:rsidRPr="005B1540" w:rsidRDefault="00987AB0" w:rsidP="00771A95">
      <w:pPr>
        <w:rPr>
          <w:rFonts w:ascii="Times New Roman" w:hAnsi="Times New Roman" w:cs="Times New Roman"/>
          <w:lang w:val="ro-RO"/>
        </w:rPr>
      </w:pPr>
    </w:p>
    <w:p w14:paraId="4D82F531" w14:textId="76D79E9A"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Apoi aplicam pe coloane:</w:t>
      </w:r>
    </w:p>
    <w:p w14:paraId="0BE5B8B4" w14:textId="6FD6AE6A"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lastRenderedPageBreak/>
        <w:t>1+3 = 4;  4/2 = 2, respectiv 2+4 = 6;  6/2 = 3</w:t>
      </w:r>
    </w:p>
    <w:tbl>
      <w:tblPr>
        <w:tblStyle w:val="TableGrid"/>
        <w:tblW w:w="0" w:type="auto"/>
        <w:tblLook w:val="04A0" w:firstRow="1" w:lastRow="0" w:firstColumn="1" w:lastColumn="0" w:noHBand="0" w:noVBand="1"/>
      </w:tblPr>
      <w:tblGrid>
        <w:gridCol w:w="2311"/>
        <w:gridCol w:w="2312"/>
        <w:gridCol w:w="2312"/>
      </w:tblGrid>
      <w:tr w:rsidR="00987AB0" w:rsidRPr="005B1540" w14:paraId="789D0986" w14:textId="77777777" w:rsidTr="00987AB0">
        <w:trPr>
          <w:trHeight w:val="327"/>
        </w:trPr>
        <w:tc>
          <w:tcPr>
            <w:tcW w:w="2311" w:type="dxa"/>
          </w:tcPr>
          <w:p w14:paraId="55C91B81" w14:textId="74E44773"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w:t>
            </w:r>
          </w:p>
        </w:tc>
        <w:tc>
          <w:tcPr>
            <w:tcW w:w="2312" w:type="dxa"/>
          </w:tcPr>
          <w:p w14:paraId="1F3114C8" w14:textId="74960F25"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1</w:t>
            </w:r>
          </w:p>
        </w:tc>
        <w:tc>
          <w:tcPr>
            <w:tcW w:w="2312" w:type="dxa"/>
          </w:tcPr>
          <w:p w14:paraId="38F70C3B" w14:textId="3BCFEEC2"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w:t>
            </w:r>
          </w:p>
        </w:tc>
      </w:tr>
      <w:tr w:rsidR="00987AB0" w:rsidRPr="005B1540" w14:paraId="59393E65" w14:textId="77777777" w:rsidTr="00987AB0">
        <w:trPr>
          <w:trHeight w:val="327"/>
        </w:trPr>
        <w:tc>
          <w:tcPr>
            <w:tcW w:w="2311" w:type="dxa"/>
          </w:tcPr>
          <w:p w14:paraId="3B834E92" w14:textId="33076D1B"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w:t>
            </w:r>
          </w:p>
        </w:tc>
        <w:tc>
          <w:tcPr>
            <w:tcW w:w="2312" w:type="dxa"/>
          </w:tcPr>
          <w:p w14:paraId="3769F84D" w14:textId="3EF17C7A"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w:t>
            </w:r>
          </w:p>
        </w:tc>
        <w:tc>
          <w:tcPr>
            <w:tcW w:w="2312" w:type="dxa"/>
          </w:tcPr>
          <w:p w14:paraId="776783D3" w14:textId="07034EF7"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r>
      <w:tr w:rsidR="00987AB0" w:rsidRPr="005B1540" w14:paraId="24809BC3" w14:textId="77777777" w:rsidTr="00987AB0">
        <w:trPr>
          <w:trHeight w:val="313"/>
        </w:trPr>
        <w:tc>
          <w:tcPr>
            <w:tcW w:w="2311" w:type="dxa"/>
          </w:tcPr>
          <w:p w14:paraId="041B9591" w14:textId="24F91886"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c>
          <w:tcPr>
            <w:tcW w:w="2312" w:type="dxa"/>
          </w:tcPr>
          <w:p w14:paraId="31458C3B" w14:textId="032E8867"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3</w:t>
            </w:r>
          </w:p>
        </w:tc>
        <w:tc>
          <w:tcPr>
            <w:tcW w:w="2312" w:type="dxa"/>
          </w:tcPr>
          <w:p w14:paraId="542181E2" w14:textId="2B3381FB"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4</w:t>
            </w:r>
          </w:p>
        </w:tc>
      </w:tr>
    </w:tbl>
    <w:p w14:paraId="131A960D" w14:textId="4EA65DDE"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Imaginea initiala avea dimensiunea 2x2, cea finala in urma aplicarii metodei Zero Order Hold are dimensiunea 3x3. Aplicand metoda inductiei se ajunge la rezultatul urmator:</w:t>
      </w:r>
    </w:p>
    <w:p w14:paraId="5F6BF486" w14:textId="69AF8B8C"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O imagine care trece prin procesul de prelucrare Order Hold Method:</w:t>
      </w:r>
    </w:p>
    <w:p w14:paraId="0E4728C7" w14:textId="3B755227" w:rsidR="00987AB0" w:rsidRPr="005B1540" w:rsidRDefault="00987AB0" w:rsidP="00771A95">
      <w:pPr>
        <w:rPr>
          <w:rFonts w:ascii="Times New Roman" w:hAnsi="Times New Roman" w:cs="Times New Roman"/>
          <w:lang w:val="ro-RO"/>
        </w:rPr>
      </w:pPr>
      <w:r w:rsidRPr="005B1540">
        <w:rPr>
          <w:rFonts w:ascii="Times New Roman" w:hAnsi="Times New Roman" w:cs="Times New Roman"/>
          <w:lang w:val="ro-RO"/>
        </w:rPr>
        <w:t>(2 * Nr de Linii - 1) x (2 * (Nr de Coloane) – 1).</w:t>
      </w:r>
    </w:p>
    <w:p w14:paraId="1EDD73D8" w14:textId="30B1D87F" w:rsidR="00987AB0" w:rsidRPr="005B1540" w:rsidRDefault="00987AB0" w:rsidP="00771A95">
      <w:pPr>
        <w:rPr>
          <w:rFonts w:ascii="Times New Roman" w:hAnsi="Times New Roman" w:cs="Times New Roman"/>
          <w:lang w:val="ro-RO"/>
        </w:rPr>
      </w:pPr>
    </w:p>
    <w:p w14:paraId="31CB4E5D" w14:textId="20DDABAF" w:rsidR="00987AB0" w:rsidRPr="005B1540" w:rsidRDefault="004A4169" w:rsidP="00771A95">
      <w:pPr>
        <w:rPr>
          <w:rFonts w:ascii="Times New Roman" w:hAnsi="Times New Roman" w:cs="Times New Roman"/>
          <w:lang w:val="ro-RO"/>
        </w:rPr>
      </w:pPr>
      <w:r w:rsidRPr="005B1540">
        <w:rPr>
          <w:rFonts w:ascii="Times New Roman" w:hAnsi="Times New Roman" w:cs="Times New Roman"/>
          <w:lang w:val="ro-RO"/>
        </w:rPr>
        <w:t>Avantaje:</w:t>
      </w:r>
    </w:p>
    <w:p w14:paraId="731026F2" w14:textId="39D2952F" w:rsidR="004A4169" w:rsidRPr="005B1540" w:rsidRDefault="004A4169" w:rsidP="00771A95">
      <w:pPr>
        <w:rPr>
          <w:rFonts w:ascii="Times New Roman" w:hAnsi="Times New Roman" w:cs="Times New Roman"/>
          <w:lang w:val="ro-RO"/>
        </w:rPr>
      </w:pPr>
      <w:r w:rsidRPr="005B1540">
        <w:rPr>
          <w:rFonts w:ascii="Times New Roman" w:hAnsi="Times New Roman" w:cs="Times New Roman"/>
          <w:lang w:val="ro-RO"/>
        </w:rPr>
        <w:t>Metoda are ca rezultat imaginea marita de 2 ori,  iar rezultatul final este clar comparativ cu rezultatul altor metode precum metoda Nearest Neighbor Interpolation.</w:t>
      </w:r>
    </w:p>
    <w:p w14:paraId="5EB1FBDF" w14:textId="3046AE88" w:rsidR="004A4169" w:rsidRPr="005B1540" w:rsidRDefault="004A4169" w:rsidP="00771A95">
      <w:pPr>
        <w:rPr>
          <w:rFonts w:ascii="Times New Roman" w:hAnsi="Times New Roman" w:cs="Times New Roman"/>
          <w:lang w:val="ro-RO"/>
        </w:rPr>
      </w:pPr>
      <w:r w:rsidRPr="005B1540">
        <w:rPr>
          <w:rFonts w:ascii="Times New Roman" w:hAnsi="Times New Roman" w:cs="Times New Roman"/>
          <w:lang w:val="ro-RO"/>
        </w:rPr>
        <w:t>Dezavantaje:</w:t>
      </w:r>
    </w:p>
    <w:p w14:paraId="22A26961" w14:textId="0AAFFFE0" w:rsidR="004A4169" w:rsidRPr="005B1540" w:rsidRDefault="004A4169" w:rsidP="00771A95">
      <w:pPr>
        <w:rPr>
          <w:rFonts w:ascii="Times New Roman" w:hAnsi="Times New Roman" w:cs="Times New Roman"/>
          <w:lang w:val="ro-RO"/>
        </w:rPr>
      </w:pPr>
      <w:r w:rsidRPr="005B1540">
        <w:rPr>
          <w:rFonts w:ascii="Times New Roman" w:hAnsi="Times New Roman" w:cs="Times New Roman"/>
          <w:lang w:val="ro-RO"/>
        </w:rPr>
        <w:t>Metoda Zero Order Hold poate mari doar de doua ori imaginea initiala.</w:t>
      </w:r>
    </w:p>
    <w:p w14:paraId="1CF7FB56" w14:textId="7071C63D" w:rsidR="001E6BFA" w:rsidRDefault="001E6BFA" w:rsidP="00771A95">
      <w:pPr>
        <w:rPr>
          <w:rFonts w:ascii="Times New Roman" w:hAnsi="Times New Roman" w:cs="Times New Roman"/>
          <w:sz w:val="24"/>
          <w:szCs w:val="24"/>
          <w:lang w:val="ro-RO"/>
        </w:rPr>
      </w:pPr>
    </w:p>
    <w:p w14:paraId="57CF149C" w14:textId="11A0AB93" w:rsidR="001E6BFA" w:rsidRPr="005B1540" w:rsidRDefault="001E6BFA"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t>Descrierea structurala, arhitecturala si functionala</w:t>
      </w:r>
      <w:r w:rsidR="00840DAB" w:rsidRPr="005B1540">
        <w:rPr>
          <w:rFonts w:ascii="Times New Roman" w:hAnsi="Times New Roman" w:cs="Times New Roman"/>
          <w:b/>
          <w:bCs/>
          <w:sz w:val="24"/>
          <w:szCs w:val="24"/>
          <w:u w:val="single"/>
          <w:lang w:val="ro-RO"/>
        </w:rPr>
        <w:t>:</w:t>
      </w:r>
    </w:p>
    <w:p w14:paraId="52D961A2" w14:textId="0B51D7FB" w:rsidR="001E6BFA" w:rsidRPr="005B1540" w:rsidRDefault="001E6BFA" w:rsidP="00771A95">
      <w:pPr>
        <w:rPr>
          <w:rFonts w:ascii="Times New Roman" w:hAnsi="Times New Roman" w:cs="Times New Roman"/>
          <w:lang w:val="ro-RO"/>
        </w:rPr>
      </w:pPr>
      <w:r w:rsidRPr="005B1540">
        <w:rPr>
          <w:rFonts w:ascii="Times New Roman" w:hAnsi="Times New Roman" w:cs="Times New Roman"/>
          <w:lang w:val="ro-RO"/>
        </w:rPr>
        <w:t>Aplicatia creata este implemntata pe baza conceptelor de programare orientata pe obiecte. Am implementat 8 clase in cadrul carora am integrat toate cele 4 concepte ale OOP: incapsulare, mostenire, polimorfism si abstractizare.</w:t>
      </w:r>
    </w:p>
    <w:p w14:paraId="13F84156" w14:textId="7B53381A" w:rsidR="001E6BFA" w:rsidRPr="005B1540" w:rsidRDefault="001E6BFA" w:rsidP="00771A95">
      <w:pPr>
        <w:rPr>
          <w:rFonts w:ascii="Times New Roman" w:hAnsi="Times New Roman" w:cs="Times New Roman"/>
          <w:lang w:val="ro-RO"/>
        </w:rPr>
      </w:pPr>
      <w:r w:rsidRPr="005B1540">
        <w:rPr>
          <w:rFonts w:ascii="Times New Roman" w:hAnsi="Times New Roman" w:cs="Times New Roman"/>
          <w:lang w:val="ro-RO"/>
        </w:rPr>
        <w:t>Clasele utilizate:</w:t>
      </w:r>
    </w:p>
    <w:p w14:paraId="729C0476" w14:textId="7D241639" w:rsidR="001E6BFA" w:rsidRPr="005B1540" w:rsidRDefault="001E6BFA" w:rsidP="00771A95">
      <w:pPr>
        <w:rPr>
          <w:rFonts w:ascii="Times New Roman" w:hAnsi="Times New Roman" w:cs="Times New Roman"/>
          <w:lang w:val="ro-RO"/>
        </w:rPr>
      </w:pPr>
      <w:r w:rsidRPr="005B1540">
        <w:rPr>
          <w:rFonts w:ascii="Times New Roman" w:hAnsi="Times New Roman" w:cs="Times New Roman"/>
          <w:lang w:val="ro-RO"/>
        </w:rPr>
        <w:t>Image, in care am implementat metoda Zero Order Hold</w:t>
      </w:r>
    </w:p>
    <w:p w14:paraId="5B5339F7" w14:textId="07F2EE84" w:rsidR="00D94E40" w:rsidRPr="005B1540" w:rsidRDefault="00D94E40" w:rsidP="00771A95">
      <w:pPr>
        <w:rPr>
          <w:rFonts w:ascii="Times New Roman" w:hAnsi="Times New Roman" w:cs="Times New Roman"/>
          <w:lang w:val="ro-RO"/>
        </w:rPr>
      </w:pPr>
      <w:r w:rsidRPr="005B1540">
        <w:rPr>
          <w:rFonts w:ascii="Times New Roman" w:hAnsi="Times New Roman" w:cs="Times New Roman"/>
          <w:lang w:val="ro-RO"/>
        </w:rPr>
        <w:t>Infos, mostenita din Image, contine metode de afisare a denumirii modalitatii de zoom utilizate.</w:t>
      </w:r>
    </w:p>
    <w:p w14:paraId="36895FD9" w14:textId="3413E4ED" w:rsidR="001E6BFA" w:rsidRPr="005B1540" w:rsidRDefault="001E6BFA" w:rsidP="00771A95">
      <w:pPr>
        <w:rPr>
          <w:rFonts w:ascii="Times New Roman" w:hAnsi="Times New Roman" w:cs="Times New Roman"/>
          <w:lang w:val="ro-RO"/>
        </w:rPr>
      </w:pPr>
      <w:r w:rsidRPr="005B1540">
        <w:rPr>
          <w:rFonts w:ascii="Times New Roman" w:hAnsi="Times New Roman" w:cs="Times New Roman"/>
          <w:lang w:val="ro-RO"/>
        </w:rPr>
        <w:t xml:space="preserve">Dimensions, mostenita din </w:t>
      </w:r>
      <w:r w:rsidR="00D94E40" w:rsidRPr="005B1540">
        <w:rPr>
          <w:rFonts w:ascii="Times New Roman" w:hAnsi="Times New Roman" w:cs="Times New Roman"/>
          <w:lang w:val="ro-RO"/>
        </w:rPr>
        <w:t>Infos</w:t>
      </w:r>
      <w:r w:rsidRPr="005B1540">
        <w:rPr>
          <w:rFonts w:ascii="Times New Roman" w:hAnsi="Times New Roman" w:cs="Times New Roman"/>
          <w:lang w:val="ro-RO"/>
        </w:rPr>
        <w:t>, foloseste varargs si stabileste dimensiuni maxime admise pe care le poate avea o imagine ce urmeaza a fi prelucrata si le afiseaza utilizatorului in terminal.</w:t>
      </w:r>
    </w:p>
    <w:p w14:paraId="7A42280B" w14:textId="4BB7A275" w:rsidR="00D94E40" w:rsidRPr="005B1540" w:rsidRDefault="00D94E40" w:rsidP="00771A95">
      <w:pPr>
        <w:rPr>
          <w:rFonts w:ascii="Times New Roman" w:hAnsi="Times New Roman" w:cs="Times New Roman"/>
          <w:lang w:val="ro-RO"/>
        </w:rPr>
      </w:pPr>
      <w:r w:rsidRPr="005B1540">
        <w:rPr>
          <w:rFonts w:ascii="Times New Roman" w:hAnsi="Times New Roman" w:cs="Times New Roman"/>
          <w:lang w:val="ro-RO"/>
        </w:rPr>
        <w:t>InterfataAbstracta, clasa abstracta cu metode abstracte.</w:t>
      </w:r>
    </w:p>
    <w:p w14:paraId="703BB182" w14:textId="1990604E" w:rsidR="00D94E40" w:rsidRPr="005B1540" w:rsidRDefault="001E6BFA" w:rsidP="00771A95">
      <w:pPr>
        <w:rPr>
          <w:rFonts w:ascii="Times New Roman" w:hAnsi="Times New Roman" w:cs="Times New Roman"/>
          <w:lang w:val="ro-RO"/>
        </w:rPr>
      </w:pPr>
      <w:r w:rsidRPr="005B1540">
        <w:rPr>
          <w:rFonts w:ascii="Times New Roman" w:hAnsi="Times New Roman" w:cs="Times New Roman"/>
          <w:lang w:val="ro-RO"/>
        </w:rPr>
        <w:t>Main</w:t>
      </w:r>
      <w:r w:rsidR="005E2907" w:rsidRPr="005B1540">
        <w:rPr>
          <w:rFonts w:ascii="Times New Roman" w:hAnsi="Times New Roman" w:cs="Times New Roman"/>
          <w:lang w:val="ro-RO"/>
        </w:rPr>
        <w:t xml:space="preserve"> care mosteneste InterfataAbstracta</w:t>
      </w:r>
      <w:r w:rsidRPr="005B1540">
        <w:rPr>
          <w:rFonts w:ascii="Times New Roman" w:hAnsi="Times New Roman" w:cs="Times New Roman"/>
          <w:lang w:val="ro-RO"/>
        </w:rPr>
        <w:t>, in care am implementat metodele din clasa abstracta</w:t>
      </w:r>
      <w:r w:rsidR="00D94E40" w:rsidRPr="005B1540">
        <w:rPr>
          <w:rFonts w:ascii="Times New Roman" w:hAnsi="Times New Roman" w:cs="Times New Roman"/>
          <w:lang w:val="ro-RO"/>
        </w:rPr>
        <w:t>, concatenand informatii cu privire la creatorul aplicatiei.</w:t>
      </w:r>
    </w:p>
    <w:p w14:paraId="3FE0F496" w14:textId="57CB5A44" w:rsidR="00D94E40" w:rsidRPr="005B1540" w:rsidRDefault="00D94E40" w:rsidP="00771A95">
      <w:pPr>
        <w:rPr>
          <w:rFonts w:ascii="Times New Roman" w:hAnsi="Times New Roman" w:cs="Times New Roman"/>
          <w:lang w:val="ro-RO"/>
        </w:rPr>
      </w:pPr>
      <w:r w:rsidRPr="005B1540">
        <w:rPr>
          <w:rFonts w:ascii="Times New Roman" w:hAnsi="Times New Roman" w:cs="Times New Roman"/>
          <w:lang w:val="ro-RO"/>
        </w:rPr>
        <w:t>Threads, implementate in clasele Consumer, Producer si Buffer.</w:t>
      </w:r>
    </w:p>
    <w:p w14:paraId="5243E5F7" w14:textId="77777777" w:rsidR="00840DAB" w:rsidRDefault="00840DAB" w:rsidP="00771A95">
      <w:pPr>
        <w:rPr>
          <w:rFonts w:ascii="Times New Roman" w:hAnsi="Times New Roman" w:cs="Times New Roman"/>
          <w:sz w:val="24"/>
          <w:szCs w:val="24"/>
          <w:lang w:val="ro-RO"/>
        </w:rPr>
      </w:pPr>
    </w:p>
    <w:p w14:paraId="2F52BEB7" w14:textId="5007B1FC" w:rsidR="00840DAB" w:rsidRPr="005B1540" w:rsidRDefault="00840DAB"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t xml:space="preserve">Descrierea implementarii: </w:t>
      </w:r>
    </w:p>
    <w:p w14:paraId="36102A0B" w14:textId="59F21368" w:rsidR="00B32AC8" w:rsidRPr="005B1540" w:rsidRDefault="00D94E40" w:rsidP="00771A95">
      <w:pPr>
        <w:rPr>
          <w:rFonts w:ascii="Times New Roman" w:hAnsi="Times New Roman" w:cs="Times New Roman"/>
          <w:lang w:val="ro-RO"/>
        </w:rPr>
      </w:pPr>
      <w:r w:rsidRPr="005B1540">
        <w:rPr>
          <w:rFonts w:ascii="Times New Roman" w:hAnsi="Times New Roman" w:cs="Times New Roman"/>
          <w:lang w:val="ro-RO"/>
        </w:rPr>
        <w:t>In clasa Image, variabilele width si height pastreaza dimensiunile imaginii initiale, iar newWidth si newHeight sunt dimensiunile noii metode.</w:t>
      </w:r>
      <w:r w:rsidR="00FE6FA7" w:rsidRPr="005B1540">
        <w:rPr>
          <w:rFonts w:ascii="Times New Roman" w:hAnsi="Times New Roman" w:cs="Times New Roman"/>
          <w:lang w:val="ro-RO"/>
        </w:rPr>
        <w:t xml:space="preserve"> Am implementat constructor pentru initializarea parametrilor.</w:t>
      </w:r>
      <w:r w:rsidRPr="005B1540">
        <w:rPr>
          <w:rFonts w:ascii="Times New Roman" w:hAnsi="Times New Roman" w:cs="Times New Roman"/>
          <w:lang w:val="ro-RO"/>
        </w:rPr>
        <w:t xml:space="preserve"> Am implementat setters si getters pentru a seta si accesa valorile acestor variabile. Avem si variabilele private nrLin si nrCol private care afiseaza nr de linii si coloane ale matricei in care vom </w:t>
      </w:r>
      <w:r w:rsidR="00B32AC8" w:rsidRPr="005B1540">
        <w:rPr>
          <w:rFonts w:ascii="Times New Roman" w:hAnsi="Times New Roman" w:cs="Times New Roman"/>
          <w:lang w:val="ro-RO"/>
        </w:rPr>
        <w:t xml:space="preserve">stoca valorile </w:t>
      </w:r>
      <w:r w:rsidR="00B32AC8" w:rsidRPr="005B1540">
        <w:rPr>
          <w:rFonts w:ascii="Times New Roman" w:hAnsi="Times New Roman" w:cs="Times New Roman"/>
          <w:lang w:val="ro-RO"/>
        </w:rPr>
        <w:lastRenderedPageBreak/>
        <w:t>pixelilor imaginii initiale. Au implementate metode de setters si getters, astfel se utilizeaza procesul de incapsulare. Am utilizat metodele respective si in sublcase. Am creat metode denumite la fel, dar cu parametrii diferiti, folosindu-ma de polimorfism pentru a afisa diverse aspecte legate de dimensiunile matricei sau de metoda pe care o folosesc</w:t>
      </w:r>
      <w:r w:rsidR="002C2BCA" w:rsidRPr="005B1540">
        <w:rPr>
          <w:rFonts w:ascii="Times New Roman" w:hAnsi="Times New Roman" w:cs="Times New Roman"/>
          <w:lang w:val="ro-RO"/>
        </w:rPr>
        <w:t xml:space="preserve"> in procesul de zoom al imaginii</w:t>
      </w:r>
      <w:r w:rsidR="00B32AC8" w:rsidRPr="005B1540">
        <w:rPr>
          <w:rFonts w:ascii="Times New Roman" w:hAnsi="Times New Roman" w:cs="Times New Roman"/>
          <w:lang w:val="ro-RO"/>
        </w:rPr>
        <w:t xml:space="preserve">. </w:t>
      </w:r>
    </w:p>
    <w:p w14:paraId="2FDFB79A" w14:textId="0457EA3B" w:rsidR="00B32AC8" w:rsidRPr="005B1540" w:rsidRDefault="00B32AC8" w:rsidP="00771A95">
      <w:pPr>
        <w:rPr>
          <w:rFonts w:ascii="Times New Roman" w:hAnsi="Times New Roman" w:cs="Times New Roman"/>
          <w:lang w:val="ro-RO"/>
        </w:rPr>
      </w:pPr>
      <w:r w:rsidRPr="005B1540">
        <w:rPr>
          <w:rFonts w:ascii="Times New Roman" w:hAnsi="Times New Roman" w:cs="Times New Roman"/>
          <w:lang w:val="ro-RO"/>
        </w:rPr>
        <w:t>Am implementat o functie de citire a imaginii ce urmeaza sa fie marita, apoi in fucntia main am inceput implementarea metodei Zero Order Hold. Am oferit utilizatorului optiunea de a introduce de la tastatura denumirea fisierului ce urmeaza sa fie prelucrat, ulterior folosim metodele anterioare pentru a obtine dimensiunile imaginii initiale apoi parcurgem imaginea pixel cu pixel, obtinem valorile pixelilor si le stocam intr-o matrice auxiliara.</w:t>
      </w:r>
    </w:p>
    <w:p w14:paraId="080633E5" w14:textId="5BE2DBD3" w:rsidR="00B32AC8" w:rsidRPr="005B1540" w:rsidRDefault="00B32AC8" w:rsidP="00771A95">
      <w:pPr>
        <w:rPr>
          <w:rFonts w:ascii="Times New Roman" w:hAnsi="Times New Roman" w:cs="Times New Roman"/>
          <w:lang w:val="ro-RO"/>
        </w:rPr>
      </w:pPr>
      <w:r w:rsidRPr="005B1540">
        <w:rPr>
          <w:rFonts w:ascii="Times New Roman" w:hAnsi="Times New Roman" w:cs="Times New Roman"/>
          <w:lang w:val="ro-RO"/>
        </w:rPr>
        <w:t>Ulterior initializam matricea in care vom stoca valorile finale ale pixelilor imaginii</w:t>
      </w:r>
      <w:r w:rsidR="00FE6FA7" w:rsidRPr="005B1540">
        <w:rPr>
          <w:rFonts w:ascii="Times New Roman" w:hAnsi="Times New Roman" w:cs="Times New Roman"/>
          <w:lang w:val="ro-RO"/>
        </w:rPr>
        <w:t xml:space="preserve"> marite si punem in aplicare metoda Zero Order Hold pe linii si pe coloane si setam pixelii imaginii finale.</w:t>
      </w:r>
    </w:p>
    <w:p w14:paraId="29181B0D" w14:textId="7F2FDC9B" w:rsidR="00840DAB" w:rsidRPr="005B1540" w:rsidRDefault="00840DAB" w:rsidP="00771A95">
      <w:pPr>
        <w:rPr>
          <w:rFonts w:ascii="Times New Roman" w:hAnsi="Times New Roman" w:cs="Times New Roman"/>
          <w:lang w:val="ro-RO"/>
        </w:rPr>
      </w:pPr>
      <w:r w:rsidRPr="005B1540">
        <w:rPr>
          <w:rFonts w:ascii="Times New Roman" w:hAnsi="Times New Roman" w:cs="Times New Roman"/>
          <w:lang w:val="ro-RO"/>
        </w:rPr>
        <w:t>Pentru a lucra cu valorile pixelilor am folosit functiile ge</w:t>
      </w:r>
      <w:r w:rsidR="005E2907" w:rsidRPr="005B1540">
        <w:rPr>
          <w:rFonts w:ascii="Times New Roman" w:hAnsi="Times New Roman" w:cs="Times New Roman"/>
          <w:lang w:val="ro-RO"/>
        </w:rPr>
        <w:t xml:space="preserve">tAlpha(), getRed(), getBlue(), getGreen() </w:t>
      </w:r>
      <w:r w:rsidRPr="005B1540">
        <w:rPr>
          <w:rFonts w:ascii="Times New Roman" w:hAnsi="Times New Roman" w:cs="Times New Roman"/>
          <w:lang w:val="ro-RO"/>
        </w:rPr>
        <w:t>si setRGB.</w:t>
      </w:r>
    </w:p>
    <w:p w14:paraId="12E0706D" w14:textId="3D4BE757" w:rsidR="00FE6FA7" w:rsidRPr="005B1540" w:rsidRDefault="00FE6FA7" w:rsidP="00771A95">
      <w:pPr>
        <w:rPr>
          <w:rFonts w:ascii="Times New Roman" w:hAnsi="Times New Roman" w:cs="Times New Roman"/>
          <w:lang w:val="ro-RO"/>
        </w:rPr>
      </w:pPr>
      <w:r w:rsidRPr="005B1540">
        <w:rPr>
          <w:rFonts w:ascii="Times New Roman" w:hAnsi="Times New Roman" w:cs="Times New Roman"/>
          <w:lang w:val="ro-RO"/>
        </w:rPr>
        <w:t>In final, vom scrie in 2 fisiere noi imaginea rezultata in urma prelucrarii si imaginea initiala fara zoom. Ele vor putea fi vizualizate deschizand fisierele cu denumirea oferita de utilizator in cazul imaginii marite si cu denumirea „zoomout.png” pentru imaginea fara zoom.</w:t>
      </w:r>
    </w:p>
    <w:p w14:paraId="23F6BB57" w14:textId="3A660F97" w:rsidR="00FE6FA7" w:rsidRPr="005B1540" w:rsidRDefault="00FE6FA7" w:rsidP="00771A95">
      <w:pPr>
        <w:rPr>
          <w:rFonts w:ascii="Times New Roman" w:hAnsi="Times New Roman" w:cs="Times New Roman"/>
          <w:lang w:val="ro-RO"/>
        </w:rPr>
      </w:pPr>
      <w:r w:rsidRPr="005B1540">
        <w:rPr>
          <w:rFonts w:ascii="Times New Roman" w:hAnsi="Times New Roman" w:cs="Times New Roman"/>
          <w:lang w:val="ro-RO"/>
        </w:rPr>
        <w:t>Clasa Infos mosteneste clasa Image, foloseste getters si setters pentru a seta si accesa denumirea metodei folosite, denumire ce va fi afisata din main-ul clasei.</w:t>
      </w:r>
    </w:p>
    <w:p w14:paraId="7870E35A" w14:textId="2B26A6B1" w:rsidR="00FE6FA7" w:rsidRPr="005B1540" w:rsidRDefault="00FE6FA7" w:rsidP="00771A95">
      <w:pPr>
        <w:rPr>
          <w:rFonts w:ascii="Times New Roman" w:hAnsi="Times New Roman" w:cs="Times New Roman"/>
          <w:lang w:val="ro-RO"/>
        </w:rPr>
      </w:pPr>
      <w:r w:rsidRPr="005B1540">
        <w:rPr>
          <w:rFonts w:ascii="Times New Roman" w:hAnsi="Times New Roman" w:cs="Times New Roman"/>
          <w:lang w:val="ro-RO"/>
        </w:rPr>
        <w:t xml:space="preserve">Clasa Dimensions </w:t>
      </w:r>
      <w:r w:rsidR="002C2BCA" w:rsidRPr="005B1540">
        <w:rPr>
          <w:rFonts w:ascii="Times New Roman" w:hAnsi="Times New Roman" w:cs="Times New Roman"/>
          <w:lang w:val="ro-RO"/>
        </w:rPr>
        <w:t xml:space="preserve">mosteneste </w:t>
      </w:r>
      <w:r w:rsidRPr="005B1540">
        <w:rPr>
          <w:rFonts w:ascii="Times New Roman" w:hAnsi="Times New Roman" w:cs="Times New Roman"/>
          <w:lang w:val="ro-RO"/>
        </w:rPr>
        <w:t xml:space="preserve">la randul ei Infos, </w:t>
      </w:r>
      <w:r w:rsidR="002C2BCA" w:rsidRPr="005B1540">
        <w:rPr>
          <w:rFonts w:ascii="Times New Roman" w:hAnsi="Times New Roman" w:cs="Times New Roman"/>
          <w:lang w:val="ro-RO"/>
        </w:rPr>
        <w:t>obtinand astfel o mostenire pe 3 niveluri si foloseste varargs si metode din superclase pentru a afisa utilizatorului dimensiunile maxime admise ale unui imagini.</w:t>
      </w:r>
    </w:p>
    <w:p w14:paraId="04D5ABF9" w14:textId="71262C20" w:rsidR="002C2BCA" w:rsidRPr="005B1540" w:rsidRDefault="002C2BCA" w:rsidP="00771A95">
      <w:pPr>
        <w:rPr>
          <w:rFonts w:ascii="Times New Roman" w:hAnsi="Times New Roman" w:cs="Times New Roman"/>
          <w:lang w:val="ro-RO"/>
        </w:rPr>
      </w:pPr>
      <w:r w:rsidRPr="005B1540">
        <w:rPr>
          <w:rFonts w:ascii="Times New Roman" w:hAnsi="Times New Roman" w:cs="Times New Roman"/>
          <w:lang w:val="ro-RO"/>
        </w:rPr>
        <w:t>Clasa InterfataAbstracta este o clasa abstracta cu metoda abstracta ce urmeaza a fi concretizata in clasa Main.</w:t>
      </w:r>
    </w:p>
    <w:p w14:paraId="6077B6BE" w14:textId="36DF6D66" w:rsidR="002C2BCA" w:rsidRPr="005B1540" w:rsidRDefault="002C2BCA" w:rsidP="00771A95">
      <w:pPr>
        <w:rPr>
          <w:rFonts w:ascii="Times New Roman" w:hAnsi="Times New Roman" w:cs="Times New Roman"/>
          <w:lang w:val="ro-RO"/>
        </w:rPr>
      </w:pPr>
      <w:r w:rsidRPr="005B1540">
        <w:rPr>
          <w:rFonts w:ascii="Times New Roman" w:hAnsi="Times New Roman" w:cs="Times New Roman"/>
          <w:lang w:val="ro-RO"/>
        </w:rPr>
        <w:t>Clasa Main foloseste setters si getters pentru a obtine si accesa numele, prenumele si disciplina creatorului aplicatiei, apoi implementeaza metoda din clasa abstracta si se foloseste de ea pentru a concatena si afisa detaliile despre creator.</w:t>
      </w:r>
    </w:p>
    <w:p w14:paraId="5A168A7E" w14:textId="3474BC1F" w:rsidR="002C2BCA" w:rsidRPr="005B1540" w:rsidRDefault="002C2BCA" w:rsidP="00771A95">
      <w:pPr>
        <w:rPr>
          <w:rFonts w:ascii="Times New Roman" w:hAnsi="Times New Roman" w:cs="Times New Roman"/>
          <w:lang w:val="ro-RO"/>
        </w:rPr>
      </w:pPr>
      <w:r w:rsidRPr="005B1540">
        <w:rPr>
          <w:rFonts w:ascii="Times New Roman" w:hAnsi="Times New Roman" w:cs="Times New Roman"/>
          <w:lang w:val="ro-RO"/>
        </w:rPr>
        <w:t>Pentru implementarea Threadurilor am creat clasele Producer, Consumer si Buffer.</w:t>
      </w:r>
    </w:p>
    <w:p w14:paraId="7D61B179" w14:textId="52CB5F03" w:rsidR="002C2BCA" w:rsidRPr="005B1540" w:rsidRDefault="002C2BCA" w:rsidP="00771A95">
      <w:pPr>
        <w:rPr>
          <w:rFonts w:ascii="Times New Roman" w:hAnsi="Times New Roman" w:cs="Times New Roman"/>
          <w:lang w:val="ro-RO"/>
        </w:rPr>
      </w:pPr>
      <w:r w:rsidRPr="005B1540">
        <w:rPr>
          <w:rFonts w:ascii="Times New Roman" w:hAnsi="Times New Roman" w:cs="Times New Roman"/>
          <w:lang w:val="ro-RO"/>
        </w:rPr>
        <w:t xml:space="preserve">Descrieri mai specifice fiecarei metode si variabile utilizate sunt </w:t>
      </w:r>
      <w:r w:rsidR="00840DAB" w:rsidRPr="005B1540">
        <w:rPr>
          <w:rFonts w:ascii="Times New Roman" w:hAnsi="Times New Roman" w:cs="Times New Roman"/>
          <w:lang w:val="ro-RO"/>
        </w:rPr>
        <w:t xml:space="preserve">mentionate </w:t>
      </w:r>
      <w:r w:rsidRPr="005B1540">
        <w:rPr>
          <w:rFonts w:ascii="Times New Roman" w:hAnsi="Times New Roman" w:cs="Times New Roman"/>
          <w:lang w:val="ro-RO"/>
        </w:rPr>
        <w:t>in cadrul portiunilor comentate din codul implementat.</w:t>
      </w:r>
    </w:p>
    <w:p w14:paraId="3642BF1C" w14:textId="77777777" w:rsidR="005E2907" w:rsidRDefault="005E2907" w:rsidP="00771A95">
      <w:pPr>
        <w:rPr>
          <w:rFonts w:ascii="Times New Roman" w:hAnsi="Times New Roman" w:cs="Times New Roman"/>
          <w:sz w:val="24"/>
          <w:szCs w:val="24"/>
          <w:lang w:val="ro-RO"/>
        </w:rPr>
      </w:pPr>
    </w:p>
    <w:p w14:paraId="673ADEE0" w14:textId="1260EFA1" w:rsidR="005E2907" w:rsidRPr="005B1540" w:rsidRDefault="005E2907" w:rsidP="00771A95">
      <w:pPr>
        <w:rPr>
          <w:rFonts w:ascii="Times New Roman" w:hAnsi="Times New Roman" w:cs="Times New Roman"/>
          <w:b/>
          <w:bCs/>
          <w:sz w:val="24"/>
          <w:szCs w:val="24"/>
          <w:u w:val="single"/>
          <w:lang w:val="ro-RO"/>
        </w:rPr>
      </w:pPr>
      <w:r w:rsidRPr="005B1540">
        <w:rPr>
          <w:rFonts w:ascii="Times New Roman" w:hAnsi="Times New Roman" w:cs="Times New Roman"/>
          <w:b/>
          <w:bCs/>
          <w:sz w:val="24"/>
          <w:szCs w:val="24"/>
          <w:u w:val="single"/>
          <w:lang w:val="ro-RO"/>
        </w:rPr>
        <w:t>Concluzii:</w:t>
      </w:r>
    </w:p>
    <w:p w14:paraId="2BD5A64B" w14:textId="70F7DD46" w:rsidR="005E2907" w:rsidRPr="005B1540" w:rsidRDefault="005E2907" w:rsidP="00771A95">
      <w:pPr>
        <w:rPr>
          <w:rFonts w:ascii="Times New Roman" w:hAnsi="Times New Roman" w:cs="Times New Roman"/>
          <w:lang w:val="ro-RO"/>
        </w:rPr>
      </w:pPr>
      <w:r w:rsidRPr="005B1540">
        <w:rPr>
          <w:rFonts w:ascii="Times New Roman" w:hAnsi="Times New Roman" w:cs="Times New Roman"/>
          <w:lang w:val="ro-RO"/>
        </w:rPr>
        <w:t xml:space="preserve">Metoda Zero Order Hold este o metoda relativ usor de implementat ce se foloseste de </w:t>
      </w:r>
      <w:r w:rsidR="005B1540" w:rsidRPr="005B1540">
        <w:rPr>
          <w:rFonts w:ascii="Times New Roman" w:hAnsi="Times New Roman" w:cs="Times New Roman"/>
          <w:lang w:val="ro-RO"/>
        </w:rPr>
        <w:t>valorile pixelilor imaginii initiale pentru a o mari de 2 ori, prin preluarea pixelilor adiacenti, calcularea mediei aritmetice a valorilor lor si inserarea aceste medii intre cei doi pixeli, intai pe linii apoi pe coloane. Dezavantajul este insa ca imaginea nu poate fi marita mai mult de 2 ori.</w:t>
      </w:r>
    </w:p>
    <w:p w14:paraId="7EFBF4E5" w14:textId="77777777" w:rsidR="005B1540" w:rsidRPr="005B1540" w:rsidRDefault="005B1540" w:rsidP="00771A95">
      <w:pPr>
        <w:rPr>
          <w:rFonts w:ascii="Times New Roman" w:hAnsi="Times New Roman" w:cs="Times New Roman"/>
          <w:lang w:val="ro-RO"/>
        </w:rPr>
      </w:pPr>
    </w:p>
    <w:p w14:paraId="5F08C54A" w14:textId="6FF0ABCE" w:rsidR="005E2907" w:rsidRPr="005B1540" w:rsidRDefault="005E2907" w:rsidP="00771A95">
      <w:pPr>
        <w:rPr>
          <w:rFonts w:ascii="Times New Roman" w:hAnsi="Times New Roman" w:cs="Times New Roman"/>
          <w:lang w:val="ro-RO"/>
        </w:rPr>
      </w:pPr>
      <w:r w:rsidRPr="005B1540">
        <w:rPr>
          <w:rFonts w:ascii="Times New Roman" w:hAnsi="Times New Roman" w:cs="Times New Roman"/>
          <w:lang w:val="ro-RO"/>
        </w:rPr>
        <w:t>Imaginea inainte de prelucrare:</w:t>
      </w:r>
    </w:p>
    <w:p w14:paraId="0A86FBCC" w14:textId="160434C7" w:rsidR="005E2907" w:rsidRDefault="005E2907" w:rsidP="00771A95">
      <w:pPr>
        <w:rPr>
          <w:rFonts w:ascii="Times New Roman" w:hAnsi="Times New Roman" w:cs="Times New Roman"/>
          <w:sz w:val="24"/>
          <w:szCs w:val="24"/>
          <w:lang w:val="ro-RO"/>
        </w:rPr>
      </w:pPr>
      <w:r>
        <w:rPr>
          <w:noProof/>
        </w:rPr>
        <w:lastRenderedPageBreak/>
        <w:drawing>
          <wp:inline distT="0" distB="0" distL="0" distR="0" wp14:anchorId="3A697E13" wp14:editId="73CC75B7">
            <wp:extent cx="5102971" cy="2870421"/>
            <wp:effectExtent l="0" t="0" r="2540" b="635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4"/>
                    <a:stretch>
                      <a:fillRect/>
                    </a:stretch>
                  </pic:blipFill>
                  <pic:spPr>
                    <a:xfrm>
                      <a:off x="0" y="0"/>
                      <a:ext cx="5117022" cy="2878325"/>
                    </a:xfrm>
                    <a:prstGeom prst="rect">
                      <a:avLst/>
                    </a:prstGeom>
                  </pic:spPr>
                </pic:pic>
              </a:graphicData>
            </a:graphic>
          </wp:inline>
        </w:drawing>
      </w:r>
    </w:p>
    <w:p w14:paraId="0CC5D3A8" w14:textId="1DDF3E05" w:rsidR="00FE6FA7" w:rsidRPr="005B1540" w:rsidRDefault="005E2907" w:rsidP="00771A95">
      <w:pPr>
        <w:rPr>
          <w:rFonts w:ascii="Times New Roman" w:hAnsi="Times New Roman" w:cs="Times New Roman"/>
          <w:lang w:val="ro-RO"/>
        </w:rPr>
      </w:pPr>
      <w:r w:rsidRPr="005B1540">
        <w:rPr>
          <w:rFonts w:ascii="Times New Roman" w:hAnsi="Times New Roman" w:cs="Times New Roman"/>
          <w:lang w:val="ro-RO"/>
        </w:rPr>
        <w:t>Imaginea dupa prelucrare:</w:t>
      </w:r>
    </w:p>
    <w:p w14:paraId="185AFE17" w14:textId="2685E409" w:rsidR="005E2907" w:rsidRDefault="005E2907" w:rsidP="00771A95">
      <w:pPr>
        <w:rPr>
          <w:rFonts w:ascii="Times New Roman" w:hAnsi="Times New Roman" w:cs="Times New Roman"/>
          <w:b/>
          <w:bCs/>
          <w:sz w:val="24"/>
          <w:szCs w:val="24"/>
          <w:lang w:val="ro-RO"/>
        </w:rPr>
      </w:pPr>
      <w:r>
        <w:rPr>
          <w:noProof/>
        </w:rPr>
        <w:drawing>
          <wp:inline distT="0" distB="0" distL="0" distR="0" wp14:anchorId="6E03A8E9" wp14:editId="15F14CEA">
            <wp:extent cx="5168348" cy="2907196"/>
            <wp:effectExtent l="0" t="0" r="0" b="762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5"/>
                    <a:stretch>
                      <a:fillRect/>
                    </a:stretch>
                  </pic:blipFill>
                  <pic:spPr>
                    <a:xfrm>
                      <a:off x="0" y="0"/>
                      <a:ext cx="5177899" cy="2912568"/>
                    </a:xfrm>
                    <a:prstGeom prst="rect">
                      <a:avLst/>
                    </a:prstGeom>
                  </pic:spPr>
                </pic:pic>
              </a:graphicData>
            </a:graphic>
          </wp:inline>
        </w:drawing>
      </w:r>
    </w:p>
    <w:p w14:paraId="798A00F6" w14:textId="17BBA927" w:rsidR="005E2907" w:rsidRDefault="005E2907" w:rsidP="00771A95">
      <w:pPr>
        <w:rPr>
          <w:rFonts w:ascii="Times New Roman" w:hAnsi="Times New Roman" w:cs="Times New Roman"/>
          <w:b/>
          <w:bCs/>
          <w:sz w:val="24"/>
          <w:szCs w:val="24"/>
          <w:lang w:val="ro-RO"/>
        </w:rPr>
      </w:pPr>
      <w:r>
        <w:rPr>
          <w:rFonts w:ascii="Times New Roman" w:hAnsi="Times New Roman" w:cs="Times New Roman"/>
          <w:b/>
          <w:bCs/>
          <w:sz w:val="24"/>
          <w:szCs w:val="24"/>
          <w:lang w:val="ro-RO"/>
        </w:rPr>
        <w:t>BIBLIOGRAFIE</w:t>
      </w:r>
    </w:p>
    <w:p w14:paraId="170D3FCE" w14:textId="2D04C57B" w:rsidR="005E2907" w:rsidRDefault="005E2907" w:rsidP="00771A95">
      <w:pPr>
        <w:rPr>
          <w:rFonts w:ascii="Times New Roman" w:hAnsi="Times New Roman" w:cs="Times New Roman"/>
          <w:lang w:val="ro-RO"/>
        </w:rPr>
      </w:pPr>
      <w:r w:rsidRPr="005E2907">
        <w:rPr>
          <w:rFonts w:ascii="Times New Roman" w:hAnsi="Times New Roman" w:cs="Times New Roman"/>
          <w:lang w:val="ro-RO"/>
        </w:rPr>
        <w:t>https://www.baeldung.com/java-varargs</w:t>
      </w:r>
    </w:p>
    <w:p w14:paraId="16A6CCF8" w14:textId="1812124C" w:rsidR="005B1540" w:rsidRDefault="00000000" w:rsidP="00771A95">
      <w:pPr>
        <w:rPr>
          <w:rFonts w:ascii="Times New Roman" w:hAnsi="Times New Roman" w:cs="Times New Roman"/>
          <w:lang w:val="ro-RO"/>
        </w:rPr>
      </w:pPr>
      <w:hyperlink r:id="rId6" w:history="1">
        <w:r w:rsidR="005E2907" w:rsidRPr="00827150">
          <w:rPr>
            <w:rStyle w:val="Hyperlink"/>
            <w:rFonts w:ascii="Times New Roman" w:hAnsi="Times New Roman" w:cs="Times New Roman"/>
            <w:lang w:val="ro-RO"/>
          </w:rPr>
          <w:t>https://www.tutorialspoint.com/dip/Zooming_Methods.htm#</w:t>
        </w:r>
      </w:hyperlink>
    </w:p>
    <w:p w14:paraId="4226CE03" w14:textId="368D2546" w:rsidR="005B1540" w:rsidRDefault="00000000" w:rsidP="00771A95">
      <w:pPr>
        <w:rPr>
          <w:rFonts w:ascii="Times New Roman" w:hAnsi="Times New Roman" w:cs="Times New Roman"/>
          <w:lang w:val="ro-RO"/>
        </w:rPr>
      </w:pPr>
      <w:hyperlink r:id="rId7" w:history="1">
        <w:r w:rsidR="005B1540" w:rsidRPr="00827150">
          <w:rPr>
            <w:rStyle w:val="Hyperlink"/>
            <w:rFonts w:ascii="Times New Roman" w:hAnsi="Times New Roman" w:cs="Times New Roman"/>
            <w:lang w:val="ro-RO"/>
          </w:rPr>
          <w:t>https://www.javatpoint.com/thread-sleep-in-java</w:t>
        </w:r>
      </w:hyperlink>
    </w:p>
    <w:p w14:paraId="2503B4AC" w14:textId="5348DBCA" w:rsidR="005B1540" w:rsidRDefault="00000000" w:rsidP="00771A95">
      <w:pPr>
        <w:rPr>
          <w:rFonts w:ascii="Times New Roman" w:hAnsi="Times New Roman" w:cs="Times New Roman"/>
          <w:lang w:val="ro-RO"/>
        </w:rPr>
      </w:pPr>
      <w:hyperlink r:id="rId8" w:history="1">
        <w:r w:rsidR="005B1540" w:rsidRPr="00827150">
          <w:rPr>
            <w:rStyle w:val="Hyperlink"/>
            <w:rFonts w:ascii="Times New Roman" w:hAnsi="Times New Roman" w:cs="Times New Roman"/>
            <w:lang w:val="ro-RO"/>
          </w:rPr>
          <w:t>https://docs.oracle.com/javase/7/docs/api/java/awt/image/BufferedImage.html</w:t>
        </w:r>
      </w:hyperlink>
    </w:p>
    <w:p w14:paraId="6ED18FBA" w14:textId="0854BD09" w:rsidR="005E2907" w:rsidRPr="005E2907" w:rsidRDefault="00000000" w:rsidP="00771A95">
      <w:pPr>
        <w:rPr>
          <w:rFonts w:ascii="Times New Roman" w:hAnsi="Times New Roman" w:cs="Times New Roman"/>
          <w:lang w:val="ro-RO"/>
        </w:rPr>
      </w:pPr>
      <w:hyperlink r:id="rId9" w:history="1">
        <w:r w:rsidR="005B1540" w:rsidRPr="00827150">
          <w:rPr>
            <w:rStyle w:val="Hyperlink"/>
            <w:rFonts w:ascii="Times New Roman" w:hAnsi="Times New Roman" w:cs="Times New Roman"/>
            <w:lang w:val="ro-RO"/>
          </w:rPr>
          <w:t>https://github.com/yusufshakeel/Java-Image-Processing-Project</w:t>
        </w:r>
      </w:hyperlink>
    </w:p>
    <w:sectPr w:rsidR="005E2907" w:rsidRPr="005E2907" w:rsidSect="00E40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086"/>
    <w:rsid w:val="000F025A"/>
    <w:rsid w:val="001E6BFA"/>
    <w:rsid w:val="002C2BCA"/>
    <w:rsid w:val="003F4BB7"/>
    <w:rsid w:val="004A4169"/>
    <w:rsid w:val="005B1540"/>
    <w:rsid w:val="005E2907"/>
    <w:rsid w:val="00660AB1"/>
    <w:rsid w:val="00751086"/>
    <w:rsid w:val="0076751F"/>
    <w:rsid w:val="00771A95"/>
    <w:rsid w:val="00840DAB"/>
    <w:rsid w:val="00987AB0"/>
    <w:rsid w:val="00B32AC8"/>
    <w:rsid w:val="00CF1840"/>
    <w:rsid w:val="00D94E40"/>
    <w:rsid w:val="00E40810"/>
    <w:rsid w:val="00FE6F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CA2BA"/>
  <w15:chartTrackingRefBased/>
  <w15:docId w15:val="{91EF3C1E-4547-49B4-A213-66AC1B829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7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907"/>
    <w:rPr>
      <w:color w:val="0563C1" w:themeColor="hyperlink"/>
      <w:u w:val="single"/>
    </w:rPr>
  </w:style>
  <w:style w:type="character" w:styleId="UnresolvedMention">
    <w:name w:val="Unresolved Mention"/>
    <w:basedOn w:val="DefaultParagraphFont"/>
    <w:uiPriority w:val="99"/>
    <w:semiHidden/>
    <w:unhideWhenUsed/>
    <w:rsid w:val="005E2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7/docs/api/java/awt/image/BufferedImage.html" TargetMode="External"/><Relationship Id="rId3" Type="http://schemas.openxmlformats.org/officeDocument/2006/relationships/webSettings" Target="webSettings.xml"/><Relationship Id="rId7" Type="http://schemas.openxmlformats.org/officeDocument/2006/relationships/hyperlink" Target="https://www.javatpoint.com/thread-sleep-in-jav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utorialspoint.com/dip/Zooming_Methods.htm"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github.com/yusufshakeel/Java-Image-Processing-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Mihnea-Andrei PANTU (117129)</dc:creator>
  <cp:keywords/>
  <dc:description/>
  <cp:lastModifiedBy>Mihnea-Andrei PANTU (117129)</cp:lastModifiedBy>
  <cp:revision>5</cp:revision>
  <dcterms:created xsi:type="dcterms:W3CDTF">2023-01-18T10:28:00Z</dcterms:created>
  <dcterms:modified xsi:type="dcterms:W3CDTF">2023-01-18T12:53:00Z</dcterms:modified>
</cp:coreProperties>
</file>