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69A" w:rsidRDefault="0018569A" w:rsidP="0018569A">
      <w:r>
        <w:t>Acesta este branch-ul developement din proiectul Tema 3 - Operatie de rebase ce conține</w:t>
      </w:r>
    </w:p>
    <w:p w:rsidR="0018569A" w:rsidRDefault="0018569A" w:rsidP="0018569A">
      <w:r>
        <w:t>*specificații.txt</w:t>
      </w:r>
    </w:p>
    <w:p w:rsidR="004C2629" w:rsidRDefault="0018569A" w:rsidP="0018569A">
      <w:r>
        <w:t>*calificări.docx</w:t>
      </w:r>
      <w:bookmarkStart w:id="0" w:name="_GoBack"/>
      <w:bookmarkEnd w:id="0"/>
    </w:p>
    <w:sectPr w:rsidR="004C2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9A"/>
    <w:rsid w:val="0018569A"/>
    <w:rsid w:val="004B2074"/>
    <w:rsid w:val="00E6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tudor.mihnea@outlook.com</dc:creator>
  <cp:lastModifiedBy>tudor.mihnea@outlook.com</cp:lastModifiedBy>
  <cp:revision>1</cp:revision>
  <dcterms:created xsi:type="dcterms:W3CDTF">2023-01-04T19:46:00Z</dcterms:created>
  <dcterms:modified xsi:type="dcterms:W3CDTF">2023-01-04T19:47:00Z</dcterms:modified>
</cp:coreProperties>
</file>