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335" w:rsidRDefault="009D6E7E">
      <w:r>
        <w:rPr>
          <w:noProof/>
        </w:rPr>
        <w:drawing>
          <wp:inline distT="0" distB="0" distL="0" distR="0">
            <wp:extent cx="1219200" cy="9418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aglepupp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4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E7E" w:rsidRDefault="009D6E7E">
      <w:r>
        <w:t>This is a beagle.</w:t>
      </w:r>
    </w:p>
    <w:p w:rsidR="009D6E7E" w:rsidRDefault="009D6E7E"/>
    <w:p w:rsidR="009D6E7E" w:rsidRDefault="009D6E7E">
      <w:r>
        <w:rPr>
          <w:noProof/>
        </w:rPr>
        <w:drawing>
          <wp:inline distT="0" distB="0" distL="0" distR="0">
            <wp:extent cx="3143250" cy="283335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at_dan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753" cy="283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E7E" w:rsidRDefault="009D6E7E">
      <w:r>
        <w:t>This is a great Dane.</w:t>
      </w:r>
      <w:bookmarkStart w:id="0" w:name="_GoBack"/>
      <w:bookmarkEnd w:id="0"/>
    </w:p>
    <w:sectPr w:rsidR="009D6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E7E"/>
    <w:rsid w:val="00043F48"/>
    <w:rsid w:val="00787ECE"/>
    <w:rsid w:val="009D6E7E"/>
    <w:rsid w:val="00B6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E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E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Efrain</dc:creator>
  <cp:lastModifiedBy>Efrain</cp:lastModifiedBy>
  <cp:revision>1</cp:revision>
  <dcterms:created xsi:type="dcterms:W3CDTF">2011-09-16T16:13:00Z</dcterms:created>
  <dcterms:modified xsi:type="dcterms:W3CDTF">2011-09-16T16:15:00Z</dcterms:modified>
</cp:coreProperties>
</file>