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18D4" w:rsidRPr="003D4C44" w:rsidRDefault="003D4C44" w:rsidP="003D4C44">
      <w:r>
        <w:t xml:space="preserve">Computer science or computing science (sometimes abbreviated CS) is the study of the theoretical foundations of information and computation, and of practical techniques for their implementation and application in computer systems. </w:t>
      </w:r>
      <w:r w:rsidRPr="003D4C44">
        <w:rPr>
          <w:w w:val="200"/>
        </w:rPr>
        <w:t>It is frequently described as the systematic study of algorithmic processes that create, describe, and transform information.</w:t>
      </w:r>
      <w:r>
        <w:t xml:space="preserve"> Computer science has many sub-fields; some, such as computer graphics, emphasize the computation of specific results, while others, such as computational complexity theory, study the properties of computational problems. Still others focus on the challenges in implementing computations. For example, programming language theory studies approaches to describe computations, while computer programming applies specific programming languages to solve specific computational problems, and human-computer interaction focuses on the challenges in making computers and computations useful, usable, and universally accessible to people.</w:t>
      </w:r>
    </w:p>
    <w:sectPr w:rsidR="009618D4" w:rsidRPr="003D4C44" w:rsidSect="009618D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3D4C44"/>
    <w:rsid w:val="003D4C44"/>
    <w:rsid w:val="009618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18D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147</Words>
  <Characters>840</Characters>
  <Application>Microsoft Office Word</Application>
  <DocSecurity>0</DocSecurity>
  <Lines>7</Lines>
  <Paragraphs>1</Paragraphs>
  <ScaleCrop>false</ScaleCrop>
  <Company>Grizli777</Company>
  <LinksUpToDate>false</LinksUpToDate>
  <CharactersWithSpaces>986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Valley</dc:creator>
  <cp:lastModifiedBy>Matt Valley</cp:lastModifiedBy>
  <cp:revision>1</cp:revision>
  <dcterms:created xsi:type="dcterms:W3CDTF">2010-11-16T01:47:00Z</dcterms:created>
  <dcterms:modified xsi:type="dcterms:W3CDTF">2010-11-16T01:47:00Z</dcterms:modified>
</cp:coreProperties>
</file>