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627" w:rsidRDefault="00943627" w:rsidP="00943627">
      <w:r>
        <w:t>Computer science or computing science (sometimes abbreviated CS) is the study of the theoretical foundations of information and computation, and of practical techniques for their implementation and application in computer systems.</w:t>
      </w:r>
    </w:p>
    <w:p w:rsidR="00943627" w:rsidRDefault="00943627" w:rsidP="00943627">
      <w:r>
        <w:t>It is frequently described as the systematic study of algorithmic processes that create, describe, and transform information.</w:t>
      </w:r>
    </w:p>
    <w:p w:rsidR="00943627" w:rsidRDefault="00943627" w:rsidP="00943627">
      <w:r>
        <w:t>Computer science has many sub-fields; some, such as computer graphics, emphasize the computation of specific results, while others, such as computational complexity theory, study the properties of computational problems.</w:t>
      </w:r>
    </w:p>
    <w:p w:rsidR="00943627" w:rsidRDefault="00943627" w:rsidP="00943627">
      <w:r>
        <w:t>Still others focus on the challenges in implementing computations.</w:t>
      </w:r>
    </w:p>
    <w:p w:rsidR="00943627" w:rsidRDefault="00943627" w:rsidP="00943627">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943627" w:rsidRDefault="00943627" w:rsidP="00943627">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6C6550" w:rsidRPr="00943627" w:rsidRDefault="00943627" w:rsidP="00943627">
      <w:r>
        <w:t>However, the focus of computer science is more on understanding the properties of the programs used to implement software such as games and web-browsers, and using that understanding to create new programs or improve existing ones.</w:t>
      </w:r>
    </w:p>
    <w:sectPr w:rsidR="006C6550" w:rsidRPr="00943627"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3627"/>
    <w:rsid w:val="006C6550"/>
    <w:rsid w:val="00943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2010-11-16T04:34:00Z</dcterms:created>
  <dcterms:modified xsi:type="dcterms:W3CDTF">2010-11-16T04:35:00Z</dcterms:modified>
</cp:coreProperties>
</file>