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6F" w:rsidRPr="005C4C6F" w:rsidRDefault="005C4C6F" w:rsidP="005C4C6F">
      <w:pPr>
        <w:tabs>
          <w:tab w:val="left" w:leader="dot" w:pos="5760"/>
        </w:tabs>
      </w:pPr>
      <w:r>
        <w:t xml:space="preserve">Computer science or </w:t>
      </w:r>
      <w:r>
        <w:tab/>
        <w:t>computing science (sometimes abbreviated CS) is the study of the theoretical foundations of information and computation, and of practical techniques for their implementation and application in computer systems.</w:t>
      </w:r>
    </w:p>
    <w:sectPr w:rsidR="0026436F" w:rsidRPr="005C4C6F" w:rsidSect="0026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4C6F"/>
    <w:rsid w:val="0026436F"/>
    <w:rsid w:val="005C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Grizli777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2010-11-16T01:58:00Z</dcterms:created>
  <dcterms:modified xsi:type="dcterms:W3CDTF">2010-11-16T01:59:00Z</dcterms:modified>
</cp:coreProperties>
</file>