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A61" w:rsidRDefault="00943A61"/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21"/>
      </w:tblGrid>
      <w:tr w:rsidR="00975425" w:rsidTr="00975425">
        <w:trPr>
          <w:trHeight w:val="3450"/>
        </w:trPr>
        <w:tc>
          <w:tcPr>
            <w:tcW w:w="7245" w:type="dxa"/>
          </w:tcPr>
          <w:tbl>
            <w:tblPr>
              <w:tblpPr w:leftFromText="180" w:rightFromText="180" w:vertAnchor="text" w:horzAnchor="page" w:tblpX="108" w:tblpY="1"/>
              <w:tblOverlap w:val="never"/>
              <w:tblW w:w="76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18"/>
              <w:gridCol w:w="276"/>
              <w:gridCol w:w="885"/>
              <w:gridCol w:w="241"/>
              <w:gridCol w:w="45"/>
              <w:gridCol w:w="2497"/>
              <w:gridCol w:w="275"/>
              <w:gridCol w:w="320"/>
              <w:gridCol w:w="350"/>
              <w:gridCol w:w="709"/>
              <w:gridCol w:w="293"/>
              <w:gridCol w:w="373"/>
              <w:gridCol w:w="417"/>
              <w:gridCol w:w="463"/>
              <w:gridCol w:w="133"/>
            </w:tblGrid>
            <w:tr w:rsidR="00975425" w:rsidTr="00975425">
              <w:trPr>
                <w:gridBefore w:val="1"/>
                <w:gridAfter w:val="1"/>
                <w:wBefore w:w="285" w:type="dxa"/>
                <w:wAfter w:w="120" w:type="dxa"/>
                <w:trHeight w:val="570"/>
              </w:trPr>
              <w:tc>
                <w:tcPr>
                  <w:tcW w:w="1515" w:type="dxa"/>
                  <w:gridSpan w:val="4"/>
                  <w:shd w:val="clear" w:color="auto" w:fill="auto"/>
                </w:tcPr>
                <w:p w:rsidR="00975425" w:rsidRDefault="00960D18">
                  <w:r>
                    <w:t>Book</w:t>
                  </w:r>
                </w:p>
              </w:tc>
              <w:tc>
                <w:tcPr>
                  <w:tcW w:w="2655" w:type="dxa"/>
                  <w:shd w:val="clear" w:color="auto" w:fill="auto"/>
                </w:tcPr>
                <w:p w:rsidR="00975425" w:rsidRDefault="00960D18">
                  <w:r>
                    <w:t>Store</w:t>
                  </w:r>
                </w:p>
              </w:tc>
              <w:tc>
                <w:tcPr>
                  <w:tcW w:w="615" w:type="dxa"/>
                  <w:gridSpan w:val="2"/>
                  <w:shd w:val="clear" w:color="auto" w:fill="auto"/>
                </w:tcPr>
                <w:p w:rsidR="00975425" w:rsidRDefault="00960D18">
                  <w:r>
                    <w:t>I</w:t>
                  </w:r>
                </w:p>
              </w:tc>
              <w:tc>
                <w:tcPr>
                  <w:tcW w:w="1800" w:type="dxa"/>
                  <w:gridSpan w:val="4"/>
                  <w:shd w:val="clear" w:color="auto" w:fill="auto"/>
                </w:tcPr>
                <w:p w:rsidR="00975425" w:rsidRDefault="00960D18">
                  <w:r>
                    <w:t>You</w:t>
                  </w:r>
                </w:p>
              </w:tc>
              <w:tc>
                <w:tcPr>
                  <w:tcW w:w="705" w:type="dxa"/>
                  <w:gridSpan w:val="2"/>
                </w:tcPr>
                <w:p w:rsidR="00975425" w:rsidRDefault="00960D18">
                  <w:r>
                    <w:t>We</w:t>
                  </w:r>
                </w:p>
              </w:tc>
            </w:tr>
            <w:tr w:rsidR="00975425" w:rsidTr="00975425">
              <w:trPr>
                <w:gridAfter w:val="6"/>
                <w:wAfter w:w="2250" w:type="dxa"/>
                <w:trHeight w:val="585"/>
              </w:trPr>
              <w:tc>
                <w:tcPr>
                  <w:tcW w:w="285" w:type="dxa"/>
                </w:tcPr>
                <w:p w:rsidR="00975425" w:rsidRDefault="00960D18">
                  <w:r>
                    <w:t>At</w:t>
                  </w:r>
                </w:p>
              </w:tc>
              <w:tc>
                <w:tcPr>
                  <w:tcW w:w="1215" w:type="dxa"/>
                  <w:gridSpan w:val="2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975425" w:rsidRDefault="00960D18">
                  <w:r>
                    <w:t>The</w:t>
                  </w:r>
                </w:p>
              </w:tc>
              <w:tc>
                <w:tcPr>
                  <w:tcW w:w="3945" w:type="dxa"/>
                  <w:gridSpan w:val="6"/>
                  <w:vMerge w:val="restart"/>
                  <w:shd w:val="clear" w:color="auto" w:fill="auto"/>
                </w:tcPr>
                <w:p w:rsidR="00975425" w:rsidRDefault="00960D18">
                  <w:r>
                    <w:t>Shopping</w:t>
                  </w:r>
                </w:p>
              </w:tc>
            </w:tr>
            <w:tr w:rsidR="00975425" w:rsidTr="00975425">
              <w:trPr>
                <w:gridAfter w:val="5"/>
                <w:wAfter w:w="1545" w:type="dxa"/>
                <w:trHeight w:val="840"/>
              </w:trPr>
              <w:tc>
                <w:tcPr>
                  <w:tcW w:w="1500" w:type="dxa"/>
                  <w:gridSpan w:val="3"/>
                </w:tcPr>
                <w:p w:rsidR="00975425" w:rsidRDefault="00960D18">
                  <w:r>
                    <w:t>Mall</w:t>
                  </w:r>
                </w:p>
              </w:tc>
              <w:tc>
                <w:tcPr>
                  <w:tcW w:w="3945" w:type="dxa"/>
                  <w:gridSpan w:val="6"/>
                  <w:vMerge/>
                  <w:shd w:val="clear" w:color="auto" w:fill="auto"/>
                </w:tcPr>
                <w:p w:rsidR="00975425" w:rsidRDefault="00975425"/>
              </w:tc>
              <w:tc>
                <w:tcPr>
                  <w:tcW w:w="705" w:type="dxa"/>
                  <w:shd w:val="clear" w:color="auto" w:fill="auto"/>
                </w:tcPr>
                <w:p w:rsidR="00975425" w:rsidRDefault="00960D18">
                  <w:r>
                    <w:t>Thing</w:t>
                  </w:r>
                </w:p>
              </w:tc>
            </w:tr>
            <w:tr w:rsidR="00975425" w:rsidTr="00975425">
              <w:trPr>
                <w:gridBefore w:val="2"/>
                <w:wBefore w:w="570" w:type="dxa"/>
                <w:trHeight w:val="1005"/>
              </w:trPr>
              <w:tc>
                <w:tcPr>
                  <w:tcW w:w="4875" w:type="dxa"/>
                  <w:gridSpan w:val="7"/>
                  <w:shd w:val="clear" w:color="auto" w:fill="auto"/>
                </w:tcPr>
                <w:p w:rsidR="00975425" w:rsidRDefault="00960D18">
                  <w:r>
                    <w:t>Computer</w:t>
                  </w:r>
                </w:p>
              </w:tc>
              <w:tc>
                <w:tcPr>
                  <w:tcW w:w="1845" w:type="dxa"/>
                  <w:gridSpan w:val="4"/>
                </w:tcPr>
                <w:p w:rsidR="00975425" w:rsidRDefault="00960D18">
                  <w:r>
                    <w:t>Science</w:t>
                  </w:r>
                </w:p>
              </w:tc>
              <w:tc>
                <w:tcPr>
                  <w:tcW w:w="405" w:type="dxa"/>
                  <w:gridSpan w:val="2"/>
                  <w:shd w:val="clear" w:color="auto" w:fill="auto"/>
                </w:tcPr>
                <w:p w:rsidR="00975425" w:rsidRDefault="00960D18">
                  <w:r>
                    <w:t>Also</w:t>
                  </w:r>
                </w:p>
              </w:tc>
            </w:tr>
            <w:tr w:rsidR="00975425" w:rsidTr="00975425">
              <w:trPr>
                <w:gridBefore w:val="4"/>
                <w:wBefore w:w="1755" w:type="dxa"/>
                <w:trHeight w:val="405"/>
              </w:trPr>
              <w:tc>
                <w:tcPr>
                  <w:tcW w:w="2985" w:type="dxa"/>
                  <w:gridSpan w:val="3"/>
                </w:tcPr>
                <w:p w:rsidR="00975425" w:rsidRDefault="00960D18">
                  <w:r>
                    <w:t>There</w:t>
                  </w:r>
                </w:p>
              </w:tc>
              <w:tc>
                <w:tcPr>
                  <w:tcW w:w="1725" w:type="dxa"/>
                  <w:gridSpan w:val="4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975425" w:rsidRDefault="00960D18">
                  <w:r>
                    <w:t>Goodbye</w:t>
                  </w:r>
                </w:p>
              </w:tc>
              <w:tc>
                <w:tcPr>
                  <w:tcW w:w="1230" w:type="dxa"/>
                  <w:gridSpan w:val="4"/>
                  <w:shd w:val="clear" w:color="auto" w:fill="auto"/>
                </w:tcPr>
                <w:p w:rsidR="00975425" w:rsidRDefault="00960D18">
                  <w:r>
                    <w:t>Morning</w:t>
                  </w:r>
                </w:p>
              </w:tc>
            </w:tr>
          </w:tbl>
          <w:p w:rsidR="00975425" w:rsidRDefault="00975425"/>
        </w:tc>
      </w:tr>
    </w:tbl>
    <w:p w:rsidR="00943A61" w:rsidRDefault="00943A61"/>
    <w:sectPr w:rsidR="00943A61" w:rsidSect="007A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3A61"/>
    <w:rsid w:val="007A6359"/>
    <w:rsid w:val="00943A61"/>
    <w:rsid w:val="00960D18"/>
    <w:rsid w:val="00975425"/>
    <w:rsid w:val="00B0357B"/>
    <w:rsid w:val="00BC2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Grizli777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4</cp:revision>
  <dcterms:created xsi:type="dcterms:W3CDTF">2010-11-16T00:40:00Z</dcterms:created>
  <dcterms:modified xsi:type="dcterms:W3CDTF">2010-11-16T01:15:00Z</dcterms:modified>
</cp:coreProperties>
</file>