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4BD" w:rsidRDefault="00CD44BD"/>
    <w:p w:rsidR="004F1D7B" w:rsidRDefault="004F1D7B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D20F6" w:rsidTr="00B26145">
        <w:trPr>
          <w:cantSplit/>
          <w:trHeight w:val="1134"/>
        </w:trPr>
        <w:tc>
          <w:tcPr>
            <w:tcW w:w="3192" w:type="dxa"/>
            <w:textDirection w:val="btLr"/>
          </w:tcPr>
          <w:p w:rsidR="00CD20F6" w:rsidRDefault="00537D10" w:rsidP="00B26145">
            <w:pPr>
              <w:ind w:left="113" w:right="113"/>
            </w:pPr>
            <w:r>
              <w:t>Book</w:t>
            </w:r>
          </w:p>
        </w:tc>
        <w:tc>
          <w:tcPr>
            <w:tcW w:w="3192" w:type="dxa"/>
            <w:textDirection w:val="tbRl"/>
          </w:tcPr>
          <w:p w:rsidR="00CD20F6" w:rsidRDefault="00537D10" w:rsidP="00B26145">
            <w:pPr>
              <w:ind w:left="113" w:right="113"/>
            </w:pPr>
            <w:r>
              <w:t>Store</w:t>
            </w:r>
          </w:p>
        </w:tc>
        <w:tc>
          <w:tcPr>
            <w:tcW w:w="3192" w:type="dxa"/>
          </w:tcPr>
          <w:p w:rsidR="00CD20F6" w:rsidRDefault="00537D10">
            <w:r>
              <w:t>Things</w:t>
            </w:r>
          </w:p>
        </w:tc>
      </w:tr>
    </w:tbl>
    <w:p w:rsidR="004F1D7B" w:rsidRDefault="004F1D7B"/>
    <w:sectPr w:rsidR="004F1D7B" w:rsidSect="00CD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1D7B"/>
    <w:rsid w:val="00125B85"/>
    <w:rsid w:val="004F1D7B"/>
    <w:rsid w:val="00537D10"/>
    <w:rsid w:val="008F337B"/>
    <w:rsid w:val="00B26145"/>
    <w:rsid w:val="00B776A5"/>
    <w:rsid w:val="00CD20F6"/>
    <w:rsid w:val="00CD44BD"/>
    <w:rsid w:val="00F70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Company>Grizli777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6</cp:revision>
  <dcterms:created xsi:type="dcterms:W3CDTF">2010-11-16T00:25:00Z</dcterms:created>
  <dcterms:modified xsi:type="dcterms:W3CDTF">2010-11-16T01:16:00Z</dcterms:modified>
</cp:coreProperties>
</file>