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Pr>
        <w:tblStyle w:val="TableGrid"/>
        <w:tblW w:w="9576" w:type="dxa"/>
        <w:tblLook w:val="04A0"/>
      </w:tblPr>
      <w:tblGrid>
        <w:gridCol w:w="3192"/>
        <w:gridCol w:w="3192"/>
        <w:gridCol w:w="3192"/>
      </w:tblGrid>
      <w:tr>
        <w:tc>
          <w:tcPr>
            <w:tcW w:w="3192" w:type="dxa"/>
            <w:tcFitText/>
          </w:tcPr>
          <w:p>
            <w:pPr>
              <w:pStyle w:val="P68B1DB1-P68B1DB1-Normal11"/>
            </w:pPr>
            <w:r>
              <w:t xml:space="preserve">Computer science or computing science is the study of the theoretical foundations.</w:t>
            </w:r>
          </w:p>
        </w:tc>
        <w:tc>
          <w:tcPr>
            <w:tcW w:w="3192" w:type="dxa"/>
            <w:tcFitText/>
          </w:tcPr>
          <w:p>
            <w:pPr>
              <w:pStyle w:val="P68B1DB1-P68B1DB1-Normal22"/>
            </w:pPr>
            <w:r>
              <w:t xml:space="preserve">It is frequently described as the systematic study of algorithmic processes.</w:t>
            </w:r>
          </w:p>
        </w:tc>
        <w:tc>
          <w:tcPr>
            <w:tcW w:w="3192" w:type="dxa"/>
            <w:tcFitText/>
          </w:tcPr>
          <w:p>
            <w:pPr>
              <w:pStyle w:val="P68B1DB1-P68B1DB1-Normal33"/>
            </w:pPr>
            <w:r>
              <w:t xml:space="preserve">Computer science has many sub-fields.</w:t>
            </w:r>
          </w:p>
        </w:tc>
      </w:tr>
      <w:tr>
        <w:tc>
          <w:tcPr>
            <w:tcW w:w="3192" w:type="dxa"/>
            <w:tcFitText/>
          </w:tcPr>
          <w:p>
            <w:pPr>
              <w:pStyle w:val="P68B1DB1-P68B1DB1-Normal44"/>
            </w:pPr>
            <w:r>
              <w:t xml:space="preserve">Still others focus on the challenges.</w:t>
            </w:r>
          </w:p>
        </w:tc>
        <w:tc>
          <w:tcPr>
            <w:tcW w:w="3192" w:type="dxa"/>
            <w:tcFitText/>
          </w:tcPr>
          <w:p>
            <w:pPr>
              <w:pStyle w:val="P68B1DB1-P68B1DB1-Normal55"/>
            </w:pPr>
            <w:r>
              <w:t xml:space="preserve">For example, programming language theory studies approaches to describe computations.</w:t>
            </w:r>
          </w:p>
        </w:tc>
        <w:tc>
          <w:tcPr>
            <w:tcW w:w="3192" w:type="dxa"/>
            <w:tcFitText/>
          </w:tcPr>
          <w:p>
            <w:pPr>
              <w:pStyle w:val="P68B1DB1-P68B1DB1-Normal66"/>
            </w:pPr>
            <w:r>
              <w:t xml:space="preserve">The general public sometimes confuses computer science with careers.</w:t>
            </w:r>
          </w:p>
        </w:tc>
      </w:tr>
      <w:tr>
        <w:tc>
          <w:tcPr>
            <w:tcW w:w="3192" w:type="dxa"/>
            <w:tcFitText/>
          </w:tcPr>
          <w:p>
            <w:pPr>
              <w:pStyle w:val="P68B1DB1-P68B1DB1-Normal77"/>
            </w:pPr>
            <w:r>
              <w:t xml:space="preserve">However, the focus of computer science is more on understanding the properties of the programs.</w:t>
            </w:r>
          </w:p>
        </w:tc>
        <w:tc>
          <w:tcPr>
            <w:tcW w:w="3192" w:type="dxa"/>
            <w:tcFitText/>
          </w:tcPr>
          <w:p>
            <w:pPr>
              <w:pStyle w:val="P68B1DB1-P68B1DB1-Normal88"/>
            </w:pPr>
            <w:r>
              <w:t xml:space="preserve">The invention of the modern digital computer.</w:t>
            </w:r>
          </w:p>
        </w:tc>
        <w:tc>
          <w:tcPr>
            <w:tcW w:w="3192" w:type="dxa"/>
            <w:tcFitText/>
          </w:tcPr>
          <w:p>
            <w:pPr>
              <w:pStyle w:val="P68B1DB1-P68B1DB1-Normal99"/>
            </w:pPr>
            <w:r>
              <w:t xml:space="preserve">Calculating fixed numerical tasks.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F1D7B"/>
    <w:rsid w:val="00014D24"/>
    <w:rsid w:val="0003591E"/>
    <w:rsid w:val="00087593"/>
    <w:rsid w:val="000D0ACD"/>
    <w:rsid w:val="00103A97"/>
    <w:rsid w:val="00154311"/>
    <w:rsid w:val="001B2258"/>
    <w:rsid w:val="00216702"/>
    <w:rsid w:val="002323A7"/>
    <w:rsid w:val="002B770F"/>
    <w:rsid w:val="00353450"/>
    <w:rsid w:val="00372FE8"/>
    <w:rsid w:val="003B6B16"/>
    <w:rsid w:val="0042318A"/>
    <w:rsid w:val="00436EEE"/>
    <w:rsid w:val="004B22CD"/>
    <w:rsid w:val="004F1D7B"/>
    <w:rsid w:val="00540F53"/>
    <w:rsid w:val="0070021B"/>
    <w:rsid w:val="007103B6"/>
    <w:rsid w:val="00717316"/>
    <w:rsid w:val="007810E0"/>
    <w:rsid w:val="008F19E1"/>
    <w:rsid w:val="00AE4363"/>
    <w:rsid w:val="00B0698E"/>
    <w:rsid w:val="00B24A57"/>
    <w:rsid w:val="00C7544A"/>
    <w:rsid w:val="00C8303F"/>
    <w:rsid w:val="00CD44BD"/>
    <w:rsid w:val="00DD0DE2"/>
    <w:rsid w:val="00DD0E5E"/>
    <w:rsid w:val="00EF2CFC"/>
    <w:rsid w:val="00F00E6F"/>
    <w:rsid w:val="00F10B89"/>
    <w:rsid w:val="00F15575"/>
    <w:rsid w:val="00F24E2B"/>
    <w:rsid w:val="00F70B7E"/>
    <w:rsid w:val="00FD6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1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68B1DB1-Normal1">
    <w:name w:val="P68B1DB1-Normal1"/>
    <w:basedOn w:val="Normal"/>
    <w:rPr>
      <w:w w:val="39"/>
    </w:rPr>
  </w:style>
  <w:style w:type="paragraph" w:styleId="P68B1DB1-Normal2">
    <w:name w:val="P68B1DB1-Normal2"/>
    <w:basedOn w:val="Normal"/>
    <w:rPr>
      <w:w w:val="44"/>
    </w:rPr>
  </w:style>
  <w:style w:type="paragraph" w:styleId="P68B1DB1-Normal3">
    <w:name w:val="P68B1DB1-Normal3"/>
    <w:basedOn w:val="Normal"/>
    <w:rPr>
      <w:w w:val="84"/>
    </w:rPr>
  </w:style>
  <w:style w:type="paragraph" w:styleId="P68B1DB1-Normal4">
    <w:name w:val="P68B1DB1-Normal4"/>
    <w:basedOn w:val="Normal"/>
    <w:rPr>
      <w:w w:val="93"/>
    </w:rPr>
  </w:style>
  <w:style w:type="paragraph" w:styleId="P68B1DB1-Normal5">
    <w:name w:val="P68B1DB1-Normal5"/>
    <w:basedOn w:val="Normal"/>
    <w:rPr>
      <w:w w:val="36"/>
    </w:rPr>
  </w:style>
  <w:style w:type="paragraph" w:styleId="P68B1DB1-Normal6">
    <w:name w:val="P68B1DB1-Normal6"/>
    <w:basedOn w:val="Normal"/>
    <w:rPr>
      <w:w w:val="46"/>
    </w:rPr>
  </w:style>
  <w:style w:type="paragraph" w:styleId="P68B1DB1-Normal7">
    <w:name w:val="P68B1DB1-Normal7"/>
    <w:basedOn w:val="Normal"/>
    <w:rPr>
      <w:w w:val="33"/>
    </w:rPr>
  </w:style>
  <w:style w:type="paragraph" w:styleId="P68B1DB1-Normal8">
    <w:name w:val="P68B1DB1-Normal8"/>
    <w:basedOn w:val="Normal"/>
    <w:rPr>
      <w:w w:val="71"/>
    </w:rPr>
  </w:style>
  <w:style w:type="paragraph" w:styleId="P68B1DB1-Normal9">
    <w:name w:val="P68B1DB1-Normal9"/>
    <w:basedOn w:val="Normal"/>
    <w:rPr>
      <w:w w:val="99"/>
    </w:rPr>
  </w:style>
  <w:style w:type="paragraph" w:styleId="P68B1DB1-P68B1DB1-Normal11">
    <w:name w:val="P68B1DB1-P68B1DB1-Normal11"/>
    <w:basedOn w:val="P68B1DB1-Normal1"/>
    <w:rPr>
      <w:spacing w:val="59"/>
    </w:rPr>
  </w:style>
  <w:style w:type="paragraph" w:styleId="P68B1DB1-P68B1DB1-Normal22">
    <w:name w:val="P68B1DB1-P68B1DB1-Normal22"/>
    <w:basedOn w:val="P68B1DB1-Normal2"/>
    <w:rPr>
      <w:spacing w:val="40"/>
    </w:rPr>
  </w:style>
  <w:style w:type="paragraph" w:styleId="P68B1DB1-P68B1DB1-Normal33">
    <w:name w:val="P68B1DB1-P68B1DB1-Normal33"/>
    <w:basedOn w:val="P68B1DB1-Normal3"/>
    <w:rPr>
      <w:spacing w:val="33"/>
    </w:rPr>
  </w:style>
  <w:style w:type="paragraph" w:styleId="P68B1DB1-P68B1DB1-Normal44">
    <w:name w:val="P68B1DB1-P68B1DB1-Normal44"/>
    <w:basedOn w:val="P68B1DB1-Normal4"/>
    <w:rPr>
      <w:spacing w:val="23"/>
    </w:rPr>
  </w:style>
  <w:style w:type="paragraph" w:styleId="P68B1DB1-P68B1DB1-Normal55">
    <w:name w:val="P68B1DB1-P68B1DB1-Normal55"/>
    <w:basedOn w:val="P68B1DB1-Normal5"/>
    <w:rPr>
      <w:spacing w:val="45"/>
    </w:rPr>
  </w:style>
  <w:style w:type="paragraph" w:styleId="P68B1DB1-P68B1DB1-Normal66">
    <w:name w:val="P68B1DB1-P68B1DB1-Normal66"/>
    <w:basedOn w:val="P68B1DB1-Normal6"/>
    <w:rPr>
      <w:spacing w:val="36"/>
    </w:rPr>
  </w:style>
  <w:style w:type="paragraph" w:styleId="P68B1DB1-P68B1DB1-Normal77">
    <w:name w:val="P68B1DB1-P68B1DB1-Normal77"/>
    <w:basedOn w:val="P68B1DB1-Normal7"/>
    <w:rPr>
      <w:spacing w:val="47"/>
    </w:rPr>
  </w:style>
  <w:style w:type="paragraph" w:styleId="P68B1DB1-P68B1DB1-Normal88">
    <w:name w:val="P68B1DB1-P68B1DB1-Normal88"/>
    <w:basedOn w:val="P68B1DB1-Normal8"/>
    <w:rPr>
      <w:spacing w:val="13"/>
    </w:rPr>
  </w:style>
  <w:style w:type="paragraph" w:styleId="P68B1DB1-P68B1DB1-Normal99">
    <w:name w:val="P68B1DB1-P68B1DB1-Normal99"/>
    <w:basedOn w:val="P68B1DB1-Normal9"/>
    <w:rPr>
      <w:spacing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489</Characters>
  <Application>Microsoft Office Word</Application>
  <DocSecurity>0</DocSecurity>
  <Lines>4</Lines>
  <Paragraphs>1</Paragraphs>
  <ScaleCrop>false</ScaleCrop>
  <Company>Grizli777</Company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Valley</dc:creator>
  <cp:lastModifiedBy>Matt Valley</cp:lastModifiedBy>
  <cp:revision>36</cp:revision>
  <dcterms:created xsi:type="dcterms:W3CDTF">2010-11-16T01:07:00Z</dcterms:created>
  <dcterms:modified xsi:type="dcterms:W3CDTF">2010-11-16T01:16:00Z</dcterms:modified>
</cp:coreProperties>
</file>