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
.org/markup-compatibility/2006" xmlns:o="urn:schemas-microsoft-com:office:office"
            xmlns:r="http://schemas.openxmlformats.org/officeDocument/2006/relationships"
            xmlns:m="http://schemas.openxmlformats.org/officeDocument/2006/math"
            xmlns:v="urn:schemas-microsoft-com:vml" xmlns:wp="http://schemas.openxmlformats
.org/drawingml/2006/wordprocessingDrawing" xmlns:w10="urn:schemas-microsoft-com:office:word"
            xmlns:w="http://schemas.openxmlformats.org/wordprocessingml/2006/main" xmlns:wne="http://schemas
.microsoft.com/office/word/2006/wordml">
    <w:body>
        <w:p>
            <w:r>
                <w:rPr>
                    <w:rStyle
                        w:val="DefaultParagraphFont"/>
                    <w:rFonts w:ascii="Calibri" w:hAnsi="Calibri" w:cs="Calibri"
                              w:eastAsia="Calibri"/>
                    <w:b w:val="0"/>
                    <w:i w:val="0"/>
                    <w:caps w:val="0"/>
                    <w:smallCaps
                        w:val="0"/>
                    <w:strike w:val="0"/>
                    <w:dstrike w:val="0"/>
                    <w:outline w:val="0"/>
                    <w:shadow
                        w:val="0"/>
                    <w:emboss w:val="0"/>
                    <w:imprint w:val="0"/>
                    <w:vanish w:val="0"/>
                    <w:color
                        w:val="000000"/>
                    <w:kern w:val="0"/>
                    <w:position w:val="0"/>
                    <w:sz w:val="22"/>
                    <w:highlight
                        w:val="none"/>
                    <w:u w:val="none" w:color="auto"/>
                    <w:effect w:val="none"/>
                    <w:vertAlign
                        w:val="baseline"/>
                    <w:cs w:val="0"/>
                </w:rPr>
                <w:t>Run1</w:t>
            </w:r>
            <w:r>
                <w:rPr>
                    <w:rStyle
                        w:val="DefaultParagraphFont"/>
                    <w:rFonts w:ascii="Calibri" w:hAnsi="Calibri" w:cs="Calibri"
                              w:eastAsia="Calibri"/>
                    <w:b w:val="0"/>
                    <w:i w:val="0"/>
                    <w:caps w:val="0"/>
                    <w:smallCaps
                        w:val="0"/>
                    <w:strike w:val="0"/>
                    <w:dstrike w:val="0"/>
                    <w:outline w:val="0"/>
                    <w:shadow w:val="0"/>
                    <w:emboss w:val="0"/>
                    <w:imprint w:val="0"/>
                    <w:vanish w:val="0"/>
                    <w:color w:val="000000"/>
                    <w:kern w:val="0"/>
                    <w:position w:val="0"/>
                    <w:sz w:val="22"/>
                    <w:highlight w:val="none"/>
                    <w:u w:val="none" w:color="auto"/>
                    <w:effect w:val="none"/>
                    <w:cs w:val="0"/>
                </w:rPr>
                <w:t xml:space="preserve"> </w:t>
            </w:r>
            <w:r>
                <w:rPr>
                    <w:rStyle w:val="DefaultParagraphFont"/>
                    <w:rFonts w:ascii="Calibri" w:hAnsi="Calibri" w:cs="Calibri"
                              w:eastAsia="Calibri"/>
                    <w:b w:val="0"/>
                    <w:i w:val="0"/>
                    <w:caps w:val="0"/>
                    <w:smallCaps w:val="0"/>
                    <w:strike w:val="0"/>
                    <w:dstrike w:val="0"/>
                    <w:outline w:val="0"/>
                    <w:shadow w:val="0"/>
                    <w:emboss w:val="0"/>
                    <w:imprint w:val="0"/>
                    <w:vanish w:val="0"/>
                    <w:color w:val="000000"/>
                    <w:kern w:val="0"/>
                    <w:position w:val="0"/>
                    <w:sz w:val="22"/>
                    <w:highlight w:val="none"/>
                    <w:u w:val="none" w:color="auto"/>
                    <w:effect w:val="none"/>
                    <w:vertAlign w:val="baseline"/>
                    <w:cs w:val="0"/>
                </w:rPr>
                <w:t>Run3</w:t>
            </w:r>
        </w:p>
        <w:p>
            <w:r>
                <w:rPr>
                    <w:rStyle w:val="Character1"/>
                    <w:rFonts w:ascii="Calibri" w:hAnsi="Calibri" w:cs="Calibri"
                              w:eastAsia="Calibri"/>
                    <w:b w:val="0"/>
                    <w:i w:val="0"/>
                </w:rPr>
                <w:t>Fully-minified1</w:t>
            </w:r>
        </w:p>
        <w:p>
            <w:r>
                <w:rPr>
                    <w:rStyle w:val="Character1"/>
                    <w:b/>
                    <w:i w:val="0"/>
                </w:rPr>
                <w:t>Semi-minified1</w:t>
            </w:r>
        </w:p>
        <w:p>
            <w:r>
                <w:rPr>
                    <w:rStyle w:val="Character1"/>
                    <w:b/>
                    <w:i/>
                </w:rPr>
                <w:t>Non-minified1</w:t>
            </w:r>
        </w:p>
        <w:sectPr>
            <w:pgSz w:w="12240" w:h="15840"/>
            <w:pgMar w:top="1440" w:right="1440" w:bottom="1440" w:left="1440" w:header="720"
                     w:footer="720" w:gutter="0"/>
            <w:cols w:space="720"/>
            <w:docGrid w:linePitch="360"/>
        </w:sectPr>
  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CharacterFont">
    <w:name w:val="Default Character Font"/>
    <w:semiHidden/>
  </w:style>
  <w:style w:type="character" w:styleId="Character1">
    <w:name w:val="Character1"/>
    <w:basedOn w:val="DefaultCharacterFont"/>
    <w:rPr>
      <w:rFonts w:ascii="Calibri" w:hAnsi="Calibri" w:cs="Calibri" w:eastAsia="Calibri"/>
      <w:b w:val="0"/>
      <w:i w:val="0"/>
      <w:sz w:val="22"/>
    </w:rPr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