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A7" w:rsidRPr="009663A7" w:rsidRDefault="009663A7" w:rsidP="009663A7">
      <w:pPr>
        <w:spacing w:before="100" w:beforeAutospacing="1" w:after="100" w:afterAutospacing="1"/>
        <w:rPr>
          <w:rFonts w:eastAsia="Times New Roman" w:cs="Calibri"/>
        </w:rPr>
      </w:pPr>
      <w:r w:rsidRPr="009663A7">
        <w:rPr>
          <w:rFonts w:eastAsia="Times New Roman" w:cs="Calibri"/>
        </w:rPr>
        <w:t>Natural diamonds are the result of carbon exposed to tremendous heat and
                    pressure deep in the earth. This process can result in a variety of internal
                    characteristics called '</w:t>
      </w:r>
      <w:hyperlink r:id="rId6" w:anchor="#" w:history="1">
        <w:r w:rsidRPr="009663A7">
          <w:rPr>
            <w:rFonts w:eastAsia="Times New Roman" w:cs="Calibri"/>
            <w:color w:val="0000FF"/>
            <w:u w:val="single"/>
          </w:rPr>
          <w:t>inclusions</w:t>
        </w:r>
      </w:hyperlink>
      <w:r w:rsidRPr="009663A7">
        <w:rPr>
          <w:rFonts w:eastAsia="Times New Roman" w:cs="Calibri"/>
        </w:rPr>
        <w:t>' and external characteristics called '</w:t>
      </w:r>
      <w:hyperlink r:id="rId7" w:anchor="#" w:history="1">
        <w:r w:rsidRPr="009663A7">
          <w:rPr>
            <w:rFonts w:eastAsia="Times New Roman" w:cs="Calibri"/>
            <w:color w:val="0000FF"/>
            <w:u w:val="single"/>
          </w:rPr>
          <w:t>blemishes</w:t>
        </w:r>
      </w:hyperlink>
      <w:r w:rsidRPr="009663A7">
        <w:rPr>
          <w:rFonts w:eastAsia="Times New Roman" w:cs="Calibri"/>
        </w:rPr>
        <w:t xml:space="preserve">.' </w:t>
      </w:r>
    </w:p>
    <w:sectPr w:rsidR="008038E7" w:rsidRPr="0096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4B10"/>
    <w:multiLevelType w:val="multilevel"/>
    <w:tmpl w:val="B91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C38CB"/>
    <w:multiLevelType w:val="multilevel"/>
    <w:tmpl w:val="F94C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A7"/>
    <w:rsid w:val="00155E93"/>
    <w:rsid w:val="002411DB"/>
    <w:rsid w:val="0034782B"/>
    <w:rsid w:val="004445A3"/>
    <w:rsid w:val="009663A7"/>
    <w:rsid w:val="00981A66"/>
    <w:rsid w:val="00B32BD8"/>
    <w:rsid w:val="00CF79F3"/>
    <w:rsid w:val="00D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DB"/>
    <w:rPr>
      <w:rFonts w:ascii="Calibri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3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63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63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63A7"/>
    <w:rPr>
      <w:i/>
      <w:iCs/>
    </w:rPr>
  </w:style>
  <w:style w:type="character" w:customStyle="1" w:styleId="infoheader">
    <w:name w:val="infoheader"/>
    <w:basedOn w:val="DefaultParagraphFont"/>
    <w:rsid w:val="009663A7"/>
  </w:style>
  <w:style w:type="character" w:styleId="Strong">
    <w:name w:val="Strong"/>
    <w:basedOn w:val="DefaultParagraphFont"/>
    <w:uiPriority w:val="22"/>
    <w:qFormat/>
    <w:rsid w:val="009663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DB"/>
    <w:rPr>
      <w:rFonts w:ascii="Calibri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3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63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63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63A7"/>
    <w:rPr>
      <w:i/>
      <w:iCs/>
    </w:rPr>
  </w:style>
  <w:style w:type="character" w:customStyle="1" w:styleId="infoheader">
    <w:name w:val="infoheader"/>
    <w:basedOn w:val="DefaultParagraphFont"/>
    <w:rsid w:val="009663A7"/>
  </w:style>
  <w:style w:type="character" w:styleId="Strong">
    <w:name w:val="Strong"/>
    <w:basedOn w:val="DefaultParagraphFont"/>
    <w:uiPriority w:val="22"/>
    <w:qFormat/>
    <w:rsid w:val="00966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4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etrich\AppData\Local\Microsoft\Windows\Temporary%20Internet%20Files\Content.Outlook\XE77R677\diamond-clarity.htm" TargetMode="External"/><Relationship Id="rId13" Type="http://schemas.openxmlformats.org/officeDocument/2006/relationships/hyperlink" Target="file:///C:\Users\spetrich\AppData\Local\Microsoft\Windows\Temporary%20Internet%20Files\Content.Outlook\XE77R677\diamond-carat-weigh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spetrich\AppData\Local\Microsoft\Windows\Temporary%20Internet%20Files\Content.Outlook\XE77R677\diamond-clarity.htm" TargetMode="External"/><Relationship Id="rId12" Type="http://schemas.openxmlformats.org/officeDocument/2006/relationships/hyperlink" Target="file:///C:\Users\spetrich\AppData\Local\Microsoft\Windows\Temporary%20Internet%20Files\Content.Outlook\XE77R677\diamond-cut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petrich\AppData\Local\Microsoft\Windows\Temporary%20Internet%20Files\Content.Outlook\XE77R677\diamond-clarity.htm" TargetMode="External"/><Relationship Id="rId11" Type="http://schemas.openxmlformats.org/officeDocument/2006/relationships/hyperlink" Target="file:///C:\Users\spetrich\AppData\Local\Microsoft\Windows\Temporary%20Internet%20Files\Content.Outlook\XE77R677\diamond-color.htm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10" Type="http://schemas.openxmlformats.org/officeDocument/2006/relationships/hyperlink" Target="file:///C:\Users\spetrich\AppData\Local\Microsoft\Windows\Temporary%20Internet%20Files\Content.Outlook\XE77R677\the-diamond-4-c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petrich\AppData\Local\Microsoft\Windows\Temporary%20Internet%20Files\Content.Outlook\XE77R677\diamond-clarity.htm" TargetMode="External"/><Relationship Id="rId1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Petrich</dc:creator>
  <cp:lastModifiedBy>Sue Petrich</cp:lastModifiedBy>
  <cp:revision>1</cp:revision>
  <dcterms:created xsi:type="dcterms:W3CDTF">2013-11-16T20:46:00Z</dcterms:created>
  <dcterms:modified xsi:type="dcterms:W3CDTF">2013-11-16T20:50:00Z</dcterms:modified>
</cp:coreProperties>
</file>