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13" w:rsidRPr="000A0224" w:rsidRDefault="00222715">
      <w:pPr>
        <w:rPr>
          <w:lang w:val="en-US"/>
        </w:rPr>
      </w:pPr>
      <w:r>
        <w:rPr>
          <w:caps/>
          <w:lang w:val="en-US"/>
        </w:rPr>
        <w:t>CAPS</w:t>
      </w:r>
      <w:r w:rsidR="005C468E">
        <w:rPr>
          <w:caps/>
          <w:lang w:val="en-US"/>
        </w:rPr>
        <w:t xml:space="preserve"> property</w:t>
      </w:r>
      <w:r w:rsidR="000A0224">
        <w:rPr>
          <w:lang w:val="en-US"/>
        </w:rPr>
        <w:t xml:space="preserve"> and UPPERCASE CHARACTERS.</w:t>
      </w:r>
    </w:p>
    <w:sectPr w:rsidR="00C20B13" w:rsidRPr="000A0224" w:rsidSect="00C2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0224"/>
    <w:rsid w:val="000A0224"/>
    <w:rsid w:val="00222715"/>
    <w:rsid w:val="002B112A"/>
    <w:rsid w:val="00543BCF"/>
    <w:rsid w:val="005C468E"/>
    <w:rsid w:val="00785A6A"/>
    <w:rsid w:val="007C0B9A"/>
    <w:rsid w:val="00C20B13"/>
    <w:rsid w:val="00C4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jc w:val="both"/>
    </w:pPr>
    <w:rPr>
      <w:rFonts w:ascii="Verdana" w:hAnsi="Verdana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 </cp:lastModifiedBy>
  <cp:revision>5</cp:revision>
  <dcterms:created xsi:type="dcterms:W3CDTF">2019-02-04T21:10:00Z</dcterms:created>
  <dcterms:modified xsi:type="dcterms:W3CDTF">2019-02-04T21:16:00Z</dcterms:modified>
</cp:coreProperties>
</file>