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Moved paragraph and inserted text.</w:t>
      </w:r>
    </w:p>
    <w:p>
      <w:r>
        <w:t xml:space="preserve">Plus another paragraph ().</w:t>
      </w:r>
    </w:p>
    <w:p>
      <w:r>
        <w:t xml:space="preserve">Paragraph 1.</w:t>
      </w:r>
    </w:p>
    <w:p/>
    <w:sectPr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9CB"/>
    <w:rsid w:val="00017D90"/>
    <w:rsid w:val="0017032D"/>
    <w:rsid w:val="00270576"/>
    <w:rsid w:val="002A29CB"/>
    <w:rsid w:val="003331D3"/>
    <w:rsid w:val="007848AB"/>
    <w:rsid w:val="008C7B8C"/>
    <w:rsid w:val="00991F43"/>
    <w:rsid w:val="00A61DEF"/>
    <w:rsid w:val="00B0052A"/>
    <w:rsid w:val="00B329AB"/>
    <w:rsid w:val="00B85D37"/>
    <w:rsid w:val="00BB21A6"/>
    <w:rsid w:val="00D51192"/>
    <w:rsid w:val="00F04C6E"/>
    <w:rsid w:val="00FA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991F4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91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1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991F4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91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1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2019-07-06T14:07:00Z</dcterms:created>
  <dcterms:modified xsi:type="dcterms:W3CDTF">2019-07-11T11:36:00Z</dcterms:modified>
</cp:coreProperties>
</file>