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w:t>
      </w:r>
    </w:p>
    <w:p>
      <w: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299.25pt;height:69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ordway arthay ishay amazinghay!"/>
          </v:shape>
        </w:pict>
      </w:r>
    </w:p>
    <w:p>
      <w:r>
        <w:t xml:space="preserve">Ithay ishay equentlyfray escribedday ashay ethay ematicsystay udystay ofhay algorithmichay ocessespray atthay eatecray, escribeday, andhay ansformtray informationhay.</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4E9"/>
    <w:rsid w:val="002834E9"/>
    <w:rsid w:val="00465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306</Characters>
  <Application>Microsoft Office Word</Application>
  <DocSecurity>0</DocSecurity>
  <Lines>2</Lines>
  <Paragraphs>1</Paragraphs>
  <ScaleCrop>false</ScaleCrop>
  <Company>Grizli777</Company>
  <LinksUpToDate>false</LinksUpToDate>
  <CharactersWithSpaces>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2010-11-16T03:52:00Z</dcterms:created>
  <dcterms:modified xsi:type="dcterms:W3CDTF">2010-11-16T03:53:00Z</dcterms:modified>
</cp:coreProperties>
</file>