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7F048" w14:textId="45EF8E4D">
      <w:r>
        <w:t>eviertstrichgay</w:t>
      </w:r>
      <w:r>
        <w:br/>
        <w:t>—</w:t>
      </w:r>
      <w:r>
        <w:br/>
        <w:t>albgeviertstrichhay</w:t>
      </w:r>
      <w:r>
        <w:br/>
        <w:t>–</w:t>
      </w:r>
      <w:r>
        <w:br/>
        <w:t xml:space="preserve">eschütztergay ennstrichtray</w:t>
      </w:r>
      <w:r>
        <w:br/>
        <w:noBreakHyphen/>
      </w:r>
      <w:r>
        <w:br/>
        <w:t xml:space="preserve">edingterbay ennstrichtray</w:t>
      </w:r>
      <w:r>
        <w:br/>
        <w:softHyphen/>
      </w:r>
      <w:r>
        <w:br/>
        <w:t xml:space="preserve">EMhay Abstandhay</w:t>
      </w:r>
      <w:r>
        <w:br/>
        <w:t xml:space="preserve"> </w:t>
      </w:r>
      <w:r>
        <w:br/>
        <w:t xml:space="preserve">ENhay Abstandhay</w:t>
      </w:r>
      <w:r>
        <w:br/>
        <w:t xml:space="preserve"> </w:t>
      </w:r>
      <w:r>
        <w:br/>
        <w:t xml:space="preserve">¼ EMhay Abstandhay</w:t>
      </w:r>
      <w:r>
        <w:br/>
        <w:t xml:space="preserve"> </w:t>
      </w:r>
      <w:r>
        <w:br/>
        <w:t xml:space="preserve">eschütztesgay eerzeichenlay</w:t>
      </w:r>
      <w:r>
        <w:br/>
        <w:t xml:space="preserve"> </w:t>
      </w:r>
      <w:r>
        <w:br/>
        <w:t xml:space="preserve">eerzeichenlay esttay</w:t>
      </w:r>
      <w:r>
        <w:br/>
        <w:t xml:space="preserve"> </w:t>
      </w:r>
      <w:r>
        <w:br/>
        <w:t xml:space="preserve">opyrightcay esttay</w:t>
      </w:r>
      <w:r>
        <w:br/>
        <w:t>©</w:t>
      </w:r>
      <w:r>
        <w:br/>
        <w:t xml:space="preserve">Eingetragenehay esttay</w:t>
      </w:r>
      <w:r>
        <w:br/>
        <w:t>®</w:t>
      </w:r>
      <w:r>
        <w:br/>
        <w:t xml:space="preserve">arkemay esttay</w:t>
      </w:r>
      <w:r>
        <w:br/>
        <w:t>™</w:t>
      </w:r>
      <w:r>
        <w:br/>
        <w:t xml:space="preserve">aragraphenzeichenpay esttay</w:t>
      </w:r>
      <w:r>
        <w:br/>
        <w:t>§</w:t>
      </w:r>
      <w:r>
        <w:br/>
        <w:t xml:space="preserve">esttay esttay.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FA"/>
    <w:rsid w:val="007531FA"/>
    <w:rsid w:val="009202FE"/>
    <w:rsid w:val="00E10E07"/>
    <w:rsid w:val="00E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09C98"/>
  <w15:chartTrackingRefBased/>
  <w15:docId w15:val="{D7233FF8-33CB-4B14-8B91-98FF923B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224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Cudennec</dc:creator>
  <cp:keywords/>
  <dc:description/>
  <cp:lastModifiedBy>Christopher Cudennec</cp:lastModifiedBy>
  <cp:revision>3</cp:revision>
  <dcterms:created xsi:type="dcterms:W3CDTF">2018-07-05T05:19:00Z</dcterms:created>
  <dcterms:modified xsi:type="dcterms:W3CDTF">2018-07-05T05:36:00Z</dcterms:modified>
</cp:coreProperties>
</file>