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esttay ithway</w:t>
      </w:r>
      <w:r>
        <w:br/>
        <w:t xml:space="preserve">oftsay inelay eakbray.</w:t>
      </w:r>
    </w:p>
    <w:p>
      <w:pPr>
        <w:pStyle w:val="tw4winExternal"/>
      </w:pPr>
      <w:r>
        <w:t>Not to be translated</w:t>
      </w:r>
      <w:r>
        <w:br/>
        <w:t>with soft line break.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08"/>
  <w:hyphenationZone w:val="425"/>
  <w:characterSpacingControl w:val="doNotCompress"/>
  <w:compat/>
  <w:rsids>
    <w:rsidRoot w:val="00431391"/>
    <w:rsid w:val="00090084"/>
    <w:rsid w:val="00311B9F"/>
    <w:rsid w:val="00431391"/>
    <w:rsid w:val="006F7DCA"/>
    <w:rsid w:val="00BC69B4"/>
    <w:rsid w:val="00E17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1B9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w4winExternal">
    <w:name w:val="tw4winExternal"/>
    <w:basedOn w:val="Standard"/>
    <w:qFormat/>
    <w:rsid w:val="004313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61</Characters>
  <Application>Microsoft Office Word</Application>
  <DocSecurity>0</DocSecurity>
  <Lines>1</Lines>
  <Paragraphs>1</Paragraphs>
  <ScaleCrop>false</ScaleCrop>
  <Company>24translate GmbH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örgjay iebahnsay</dc:creator>
  <cp:lastModifiedBy>Jörg Siebahn</cp:lastModifiedBy>
  <cp:revision>1</cp:revision>
  <dcterms:created xsi:type="dcterms:W3CDTF">2015-09-07T09:19:00Z</dcterms:created>
  <dcterms:modified xsi:type="dcterms:W3CDTF">2015-09-07T09:22:00Z</dcterms:modified>
</cp:coreProperties>
</file>