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Ihay amhay ahay ormalnay aragraphpay.</w:t>
      </w:r>
    </w:p>
    <w:p>
      <w:r>
        <w:fldChar w:fldCharType="begin">
          <w:ffData>
            <w:name w:val="Text1"/>
            <w:enabled/>
            <w:calcOnExit w:val="0"/>
            <w:textInput>
              <w:default w:val="I am a textfield.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/>
        <w:t xml:space="preserve">Ihay amhay ahay extfieldtay.</w:t>
      </w:r>
      <w:r>
        <w:fldChar w:fldCharType="end"/>
      </w:r>
      <w:bookmarkEnd w:id="0"/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4D"/>
    <w:rsid w:val="003469B4"/>
    <w:rsid w:val="00551D00"/>
    <w:rsid w:val="00832B14"/>
    <w:rsid w:val="00842815"/>
    <w:rsid w:val="009B193C"/>
    <w:rsid w:val="00A95DCB"/>
    <w:rsid w:val="00B444A1"/>
    <w:rsid w:val="00C02B4D"/>
    <w:rsid w:val="00CB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EC69D-349C-464D-90AC-087BF10F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02B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onjasay arrerkay</dc:creator>
  <cp:keywords/>
  <dc:description/>
  <cp:lastModifiedBy>Jörg Siebahn</cp:lastModifiedBy>
  <cp:revision>4</cp:revision>
  <dcterms:created xsi:type="dcterms:W3CDTF">2016-06-01T09:43:00Z</dcterms:created>
  <dcterms:modified xsi:type="dcterms:W3CDTF">2016-06-01T10:12:00Z</dcterms:modified>
</cp:coreProperties>
</file>