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ng" ContentType="image/png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2c95c9de62a243dd" /><Relationship Type="http://schemas.openxmlformats.org/package/2006/relationships/metadata/core-properties" Target="package/services/metadata/core-properties/a6750eb465444d2fb44e1a9f7466f8d7.psmdcp" Id="Refa19f5a162a497e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mc:Ignorable="w14 wp14">
  <w:body>
    <w:p xmlns:wp14="http://schemas.microsoft.com/office/word/2010/wordml" w:rsidP="541EE2B3" w14:paraId="0C2A1C17" wp14:textId="62179A2F">
      <w:pPr>
        <w:spacing w:before="0" w:after="160" w:line="259" w:lineRule="auto"/>
        <w:ind w:left="708" w:right="0" w:firstLine="0"/>
        <w:jc w:val="center"/>
        <w:rPr>
          <w:rFonts w:ascii="Calibri" w:hAnsi="Calibri" w:eastAsia="Calibri" w:cs="Calibri"/>
          <w:color w:val="auto"/>
          <w:sz w:val="20"/>
          <w:szCs w:val="20"/>
        </w:rPr>
      </w:pP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auto"/>
        </w:rPr>
        <w:t xml:space="preserve">Fitne</w:t>
      </w:r>
      <w:r w:rsidRPr="541EE2B3" w:rsidR="14976CDC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auto"/>
        </w:rPr>
        <w:t xml:space="preserve">ss</w:t>
      </w:r>
    </w:p>
    <w:p w:rsidR="14976CDC" w:rsidP="29D9C24D" w:rsidRDefault="14976CDC" w14:paraId="6BAAC3EE" w14:textId="06441035">
      <w:pPr>
        <w:spacing w:before="0" w:after="160" w:line="259" w:lineRule="auto"/>
        <w:ind w:left="708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29D9C24D" w:rsidR="14976CDC">
        <w:rPr>
          <w:rFonts w:ascii="Calibri" w:hAnsi="Calibri" w:eastAsia="Calibri" w:cs="Calibri"/>
          <w:color w:val="auto"/>
          <w:sz w:val="22"/>
          <w:szCs w:val="22"/>
        </w:rPr>
        <w:t>Főoldal: Amikor a programunk megnyílik</w:t>
      </w:r>
      <w:r w:rsidRPr="29D9C24D" w:rsidR="1AFE0340">
        <w:rPr>
          <w:rFonts w:ascii="Calibri" w:hAnsi="Calibri" w:eastAsia="Calibri" w:cs="Calibri"/>
          <w:color w:val="auto"/>
          <w:sz w:val="22"/>
          <w:szCs w:val="22"/>
        </w:rPr>
        <w:t xml:space="preserve">. Egy üdvözlés és egy kép fogja őket fogadni  </w:t>
      </w:r>
    </w:p>
    <w:p w:rsidR="5714F08A" w:rsidP="29D9C24D" w:rsidRDefault="5714F08A" w14:paraId="7CA62A96" w14:textId="545FE398">
      <w:pPr>
        <w:pStyle w:val="Normal"/>
        <w:spacing w:before="0" w:after="160" w:line="259" w:lineRule="auto"/>
        <w:ind w:left="708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29D9C24D" w:rsidR="5714F08A">
        <w:rPr>
          <w:rFonts w:ascii="Calibri" w:hAnsi="Calibri" w:eastAsia="Calibri" w:cs="Calibri"/>
          <w:color w:val="auto"/>
          <w:sz w:val="22"/>
          <w:szCs w:val="22"/>
        </w:rPr>
        <w:t>Üdvözöljük az oldalunkon, reméljük a segítségére lehetünk.</w:t>
      </w:r>
    </w:p>
    <w:p w:rsidR="15BF78F4" w:rsidP="29D9C24D" w:rsidRDefault="15BF78F4" w14:paraId="7317AE1F" w14:textId="16E21B38">
      <w:pPr>
        <w:pStyle w:val="Normal"/>
        <w:spacing w:before="0" w:after="160" w:line="259" w:lineRule="auto"/>
        <w:ind w:left="708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29D9C24D" w:rsidR="15BF78F4">
        <w:rPr>
          <w:rFonts w:ascii="Calibri" w:hAnsi="Calibri" w:eastAsia="Calibri" w:cs="Calibri"/>
          <w:color w:val="auto"/>
          <w:sz w:val="22"/>
          <w:szCs w:val="22"/>
        </w:rPr>
        <w:t>Menü: 1</w:t>
      </w:r>
      <w:r w:rsidRPr="29D9C24D" w:rsidR="6F381D2C">
        <w:rPr>
          <w:rFonts w:ascii="Calibri" w:hAnsi="Calibri" w:eastAsia="Calibri" w:cs="Calibri"/>
          <w:color w:val="auto"/>
          <w:sz w:val="22"/>
          <w:szCs w:val="22"/>
        </w:rPr>
        <w:t>.</w:t>
      </w:r>
      <w:r w:rsidRPr="29D9C24D" w:rsidR="15BF78F4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r w:rsidRPr="29D9C24D" w:rsidR="15BF78F4">
        <w:rPr>
          <w:rFonts w:ascii="Calibri" w:hAnsi="Calibri" w:eastAsia="Calibri" w:cs="Calibri"/>
          <w:color w:val="auto"/>
          <w:sz w:val="22"/>
          <w:szCs w:val="22"/>
        </w:rPr>
        <w:t>B</w:t>
      </w:r>
      <w:r w:rsidRPr="29D9C24D" w:rsidR="7AE7739C">
        <w:rPr>
          <w:rFonts w:ascii="Calibri" w:hAnsi="Calibri" w:eastAsia="Calibri" w:cs="Calibri"/>
          <w:color w:val="auto"/>
          <w:sz w:val="22"/>
          <w:szCs w:val="22"/>
        </w:rPr>
        <w:t>M</w:t>
      </w:r>
      <w:r w:rsidRPr="29D9C24D" w:rsidR="7AE7739C">
        <w:rPr>
          <w:rFonts w:ascii="Calibri" w:hAnsi="Calibri" w:eastAsia="Calibri" w:cs="Calibri"/>
          <w:color w:val="auto"/>
          <w:sz w:val="22"/>
          <w:szCs w:val="22"/>
        </w:rPr>
        <w:t>I</w:t>
      </w:r>
      <w:r w:rsidRPr="29D9C24D" w:rsidR="15BF78F4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r w:rsidRPr="29D9C24D" w:rsidR="15BF78F4">
        <w:rPr>
          <w:rFonts w:ascii="Calibri" w:hAnsi="Calibri" w:eastAsia="Calibri" w:cs="Calibri"/>
          <w:color w:val="auto"/>
          <w:sz w:val="22"/>
          <w:szCs w:val="22"/>
        </w:rPr>
        <w:t>kalkulátor    2</w:t>
      </w:r>
      <w:r w:rsidRPr="29D9C24D" w:rsidR="27FC1561">
        <w:rPr>
          <w:rFonts w:ascii="Calibri" w:hAnsi="Calibri" w:eastAsia="Calibri" w:cs="Calibri"/>
          <w:color w:val="auto"/>
          <w:sz w:val="22"/>
          <w:szCs w:val="22"/>
        </w:rPr>
        <w:t>.</w:t>
      </w:r>
      <w:r w:rsidRPr="29D9C24D" w:rsidR="15BF78F4">
        <w:rPr>
          <w:rFonts w:ascii="Calibri" w:hAnsi="Calibri" w:eastAsia="Calibri" w:cs="Calibri"/>
          <w:color w:val="auto"/>
          <w:sz w:val="22"/>
          <w:szCs w:val="22"/>
        </w:rPr>
        <w:t xml:space="preserve"> Edzésterv         3.Étrend </w:t>
      </w:r>
      <w:r>
        <w:tab/>
      </w:r>
      <w:r w:rsidRPr="29D9C24D" w:rsidR="15BF78F4">
        <w:rPr>
          <w:rFonts w:ascii="Calibri" w:hAnsi="Calibri" w:eastAsia="Calibri" w:cs="Calibri"/>
          <w:color w:val="auto"/>
          <w:sz w:val="22"/>
          <w:szCs w:val="22"/>
        </w:rPr>
        <w:t>4.Kalória</w:t>
      </w:r>
      <w:r w:rsidRPr="29D9C24D" w:rsidR="2AB0D3B9">
        <w:rPr>
          <w:rFonts w:ascii="Calibri" w:hAnsi="Calibri" w:eastAsia="Calibri" w:cs="Calibri"/>
          <w:color w:val="auto"/>
          <w:sz w:val="22"/>
          <w:szCs w:val="22"/>
        </w:rPr>
        <w:t xml:space="preserve"> deficit</w:t>
      </w:r>
      <w:r>
        <w:tab/>
      </w:r>
      <w:r>
        <w:tab/>
      </w:r>
      <w:r w:rsidRPr="29D9C24D" w:rsidR="2AB0D3B9">
        <w:rPr>
          <w:rFonts w:ascii="Calibri" w:hAnsi="Calibri" w:eastAsia="Calibri" w:cs="Calibri"/>
          <w:color w:val="auto"/>
          <w:sz w:val="22"/>
          <w:szCs w:val="22"/>
        </w:rPr>
        <w:t xml:space="preserve">5. </w:t>
      </w:r>
      <w:r w:rsidRPr="29D9C24D" w:rsidR="2AB0D3B9">
        <w:rPr>
          <w:rFonts w:ascii="Calibri" w:hAnsi="Calibri" w:eastAsia="Calibri" w:cs="Calibri"/>
          <w:color w:val="auto"/>
          <w:sz w:val="22"/>
          <w:szCs w:val="22"/>
        </w:rPr>
        <w:t>S</w:t>
      </w:r>
      <w:r w:rsidRPr="29D9C24D" w:rsidR="2AB0D3B9">
        <w:rPr>
          <w:rFonts w:ascii="Calibri" w:hAnsi="Calibri" w:eastAsia="Calibri" w:cs="Calibri"/>
          <w:color w:val="auto"/>
          <w:sz w:val="22"/>
          <w:szCs w:val="22"/>
        </w:rPr>
        <w:t>zteroi</w:t>
      </w:r>
      <w:r w:rsidRPr="29D9C24D" w:rsidR="2AB0D3B9">
        <w:rPr>
          <w:rFonts w:ascii="Calibri" w:hAnsi="Calibri" w:eastAsia="Calibri" w:cs="Calibri"/>
          <w:color w:val="auto"/>
          <w:sz w:val="22"/>
          <w:szCs w:val="22"/>
        </w:rPr>
        <w:t>d</w:t>
      </w:r>
    </w:p>
    <w:p xmlns:wp14="http://schemas.microsoft.com/office/word/2010/wordml" w:rsidP="541EE2B3" w14:paraId="11CA8ADD" wp14:textId="451438B5">
      <w:pPr>
        <w:pStyle w:val="Normal"/>
        <w:spacing w:before="0" w:after="160" w:line="259" w:lineRule="auto"/>
        <w:ind w:left="708" w:right="0" w:firstLine="0"/>
        <w:jc w:val="left"/>
      </w:pPr>
      <w:r w:rsidR="3CC978DD">
        <w:drawing>
          <wp:inline xmlns:wp14="http://schemas.microsoft.com/office/word/2010/wordprocessingDrawing" wp14:editId="3BA04C0B" wp14:anchorId="51C84A34">
            <wp:extent cx="4572000" cy="2533650"/>
            <wp:effectExtent l="0" t="0" r="0" b="0"/>
            <wp:docPr id="372634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c6812c6cd140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1EE2B3" w14:paraId="2EFB9F63" wp14:textId="39F35C50">
      <w:pPr>
        <w:pStyle w:val="Normal"/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29D9C24D" w:rsidR="3CCEF733">
        <w:rPr>
          <w:rFonts w:ascii="Calibri" w:hAnsi="Calibri" w:eastAsia="Calibri" w:cs="Calibri"/>
          <w:color w:val="auto"/>
          <w:sz w:val="22"/>
          <w:szCs w:val="22"/>
        </w:rPr>
        <w:t>Tulajdonosok</w:t>
      </w:r>
      <w:r w:rsidRPr="29D9C24D" w:rsidR="182B970C">
        <w:rPr>
          <w:rFonts w:ascii="Calibri" w:hAnsi="Calibri" w:eastAsia="Calibri" w:cs="Calibri"/>
          <w:color w:val="auto"/>
          <w:sz w:val="22"/>
          <w:szCs w:val="22"/>
        </w:rPr>
        <w:t>: Somlyai Tamás, Terdik Zalán, Mihó André</w:t>
      </w:r>
    </w:p>
    <w:p xmlns:wp14="http://schemas.microsoft.com/office/word/2010/wordml" w:rsidP="541EE2B3" w14:paraId="4051CE4A" wp14:textId="14EEA7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541EE2B3" w:rsidR="182B970C">
        <w:rPr>
          <w:rFonts w:ascii="Calibri" w:hAnsi="Calibri" w:eastAsia="Calibri" w:cs="Calibri"/>
          <w:color w:val="auto"/>
          <w:sz w:val="22"/>
          <w:szCs w:val="22"/>
        </w:rPr>
        <w:t xml:space="preserve">Elérhetőségek: </w:t>
      </w:r>
    </w:p>
    <w:p xmlns:wp14="http://schemas.microsoft.com/office/word/2010/wordml" w:rsidP="541EE2B3" w14:paraId="3F620066" wp14:textId="35EC9B9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541EE2B3" w:rsidR="4FECE415">
        <w:rPr>
          <w:rFonts w:ascii="Calibri" w:hAnsi="Calibri" w:eastAsia="Calibri" w:cs="Calibri"/>
          <w:color w:val="auto"/>
          <w:sz w:val="22"/>
          <w:szCs w:val="22"/>
        </w:rPr>
        <w:t xml:space="preserve">Telefonszám: </w:t>
      </w:r>
      <w:r w:rsidRPr="541EE2B3" w:rsidR="182B970C">
        <w:rPr>
          <w:rFonts w:ascii="Calibri" w:hAnsi="Calibri" w:eastAsia="Calibri" w:cs="Calibri"/>
          <w:color w:val="auto"/>
          <w:sz w:val="22"/>
          <w:szCs w:val="22"/>
        </w:rPr>
        <w:t>+36309876543</w:t>
      </w:r>
    </w:p>
    <w:p xmlns:wp14="http://schemas.microsoft.com/office/word/2010/wordml" w:rsidP="541EE2B3" w14:paraId="12423E25" wp14:textId="0BB632E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541EE2B3" w:rsidR="11BB2952">
        <w:rPr>
          <w:rStyle w:val="Hyperlink"/>
          <w:rFonts w:ascii="Calibri" w:hAnsi="Calibri" w:eastAsia="Calibri" w:cs="Calibri"/>
          <w:color w:val="auto"/>
          <w:sz w:val="22"/>
          <w:szCs w:val="22"/>
        </w:rPr>
        <w:t>E-mail:</w:t>
      </w:r>
      <w:r w:rsidRPr="541EE2B3" w:rsidR="11BB2952">
        <w:rPr>
          <w:rStyle w:val="Hyperlink"/>
          <w:rFonts w:ascii="Calibri" w:hAnsi="Calibri" w:eastAsia="Calibri" w:cs="Calibri"/>
          <w:color w:val="auto"/>
          <w:sz w:val="22"/>
          <w:szCs w:val="22"/>
        </w:rPr>
        <w:t xml:space="preserve"> </w:t>
      </w:r>
      <w:hyperlink r:id="R96d4431c051c4b48">
        <w:r w:rsidRPr="541EE2B3" w:rsidR="11BB2952">
          <w:rPr>
            <w:rStyle w:val="Hyperlink"/>
            <w:rFonts w:ascii="Calibri" w:hAnsi="Calibri" w:eastAsia="Calibri" w:cs="Calibri"/>
            <w:color w:val="auto"/>
            <w:sz w:val="22"/>
            <w:szCs w:val="22"/>
          </w:rPr>
          <w:t>Fitness@gmail.com</w:t>
        </w:r>
      </w:hyperlink>
    </w:p>
    <w:p xmlns:wp14="http://schemas.microsoft.com/office/word/2010/wordml" w:rsidP="541EE2B3" w14:paraId="3F5BD251" wp14:textId="4528781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29D9C24D" w:rsidR="47D14BFA">
        <w:rPr>
          <w:rFonts w:ascii="Calibri" w:hAnsi="Calibri" w:eastAsia="Calibri" w:cs="Calibri"/>
          <w:color w:val="auto"/>
          <w:sz w:val="22"/>
          <w:szCs w:val="22"/>
        </w:rPr>
        <w:t xml:space="preserve">Cím: </w:t>
      </w:r>
      <w:r w:rsidRPr="29D9C24D" w:rsidR="50409DC6">
        <w:rPr>
          <w:rFonts w:ascii="Calibri" w:hAnsi="Calibri" w:eastAsia="Calibri" w:cs="Calibri"/>
          <w:color w:val="auto"/>
          <w:sz w:val="22"/>
          <w:szCs w:val="22"/>
        </w:rPr>
        <w:t>Kis</w:t>
      </w:r>
      <w:r w:rsidRPr="29D9C24D" w:rsidR="50409DC6">
        <w:rPr>
          <w:rFonts w:ascii="Calibri" w:hAnsi="Calibri" w:eastAsia="Calibri" w:cs="Calibri"/>
          <w:color w:val="auto"/>
          <w:sz w:val="22"/>
          <w:szCs w:val="22"/>
        </w:rPr>
        <w:t xml:space="preserve"> Feri utca 56 </w:t>
      </w:r>
      <w:r w:rsidRPr="29D9C24D" w:rsidR="47D14BFA">
        <w:rPr>
          <w:rFonts w:ascii="Calibri" w:hAnsi="Calibri" w:eastAsia="Calibri" w:cs="Calibri"/>
          <w:color w:val="auto"/>
          <w:sz w:val="22"/>
          <w:szCs w:val="22"/>
        </w:rPr>
        <w:t>Mucsaröcsöge</w:t>
      </w:r>
      <w:r w:rsidRPr="29D9C24D" w:rsidR="73D2644A">
        <w:rPr>
          <w:rFonts w:ascii="Calibri" w:hAnsi="Calibri" w:eastAsia="Calibri" w:cs="Calibri"/>
          <w:color w:val="auto"/>
          <w:sz w:val="22"/>
          <w:szCs w:val="22"/>
        </w:rPr>
        <w:t xml:space="preserve"> 9999</w:t>
      </w:r>
    </w:p>
    <w:p xmlns:wp14="http://schemas.microsoft.com/office/word/2010/wordml" w:rsidP="29D9C24D" w14:paraId="5097CC76" wp14:textId="58771233">
      <w:pPr>
        <w:spacing w:before="0" w:after="160" w:line="259" w:lineRule="auto"/>
        <w:ind w:left="708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1. BMI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kalkulátor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: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Ezen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a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menü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ponton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belül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bekérjük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a felhasználó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testtömegét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és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testmagasságát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majd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ez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alapján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kiszámoljuk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a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test</w:t>
      </w:r>
      <w:r w:rsidRPr="29D9C24D" w:rsidR="2CAB44A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ömeg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indexét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és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ki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íratjuk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az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ideális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testtömegét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és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hogy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sovány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vagy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túl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súlyos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-e</w:t>
      </w:r>
      <w:r w:rsidRPr="29D9C24D" w:rsidR="6F119B85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29D9C24D" w:rsidR="6F119B85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(</w:t>
      </w:r>
      <w:r w:rsidRPr="29D9C24D" w:rsidR="4372CEC6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Százalékosan adjuk meg az arányokat</w:t>
      </w:r>
      <w:r w:rsidRPr="29D9C24D" w:rsidR="6F119B85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)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. </w:t>
      </w:r>
    </w:p>
    <w:p xmlns:wp14="http://schemas.microsoft.com/office/word/2010/wordml" w:rsidP="29D9C24D" w14:paraId="791F00B2" wp14:textId="72B1B3CA">
      <w:pPr>
        <w:spacing w:before="0" w:after="160" w:line="259" w:lineRule="auto"/>
        <w:ind w:left="708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2. Edzésterv: Itt összeállítunk egy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edzéstervet</w:t>
      </w:r>
      <w:r w:rsidRPr="29D9C24D" w:rsidR="1DCCB05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,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ahol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bekérjük</w:t>
      </w:r>
      <w:r w:rsidRPr="29D9C24D" w:rsidR="45B98925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,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hogy mi a célja a felhasználónak az edzéssel kapcsolatban például izomtömeg növelés vagy állóképesség javítása és ez alapján fogjuk összeállítani az edzéstervet. Extra szolgáltatásként személy edz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ő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alkalmanként (2500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Ft)</w:t>
      </w:r>
      <w:r w:rsidRPr="29D9C24D" w:rsidR="000F29E2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,</w:t>
      </w:r>
      <w:r w:rsidRPr="29D9C24D" w:rsidR="620C4AE4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  </w:t>
      </w:r>
      <w:r w:rsidRPr="29D9C24D" w:rsidR="620C4AE4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                és BMI alapján fogjuk az edzésterve</w:t>
      </w:r>
      <w:r w:rsidRPr="29D9C24D" w:rsidR="74BBDBEE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 összeállítani hiszen kell a </w:t>
      </w:r>
      <w:r w:rsidRPr="29D9C24D" w:rsidR="74BBDBEE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testmagasság</w:t>
      </w:r>
      <w:r w:rsidRPr="29D9C24D" w:rsidR="45360997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és a testsúly is, hiszen nem mindegy, hogy ki me</w:t>
      </w:r>
      <w:r w:rsidRPr="29D9C24D" w:rsidR="29A6E24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nnyire magas</w:t>
      </w:r>
      <w:r w:rsidRPr="29D9C24D" w:rsidR="45360997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és mekkora a testtömege</w:t>
      </w:r>
      <w:r w:rsidRPr="29D9C24D" w:rsidR="47F36F92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. Ez a menüpont</w:t>
      </w:r>
      <w:r w:rsidRPr="29D9C24D" w:rsidR="0031BE6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egy bekéréssel fog kezdődni. Az edzésterv az alapján fog kialakulni,</w:t>
      </w:r>
      <w:r w:rsidRPr="29D9C24D" w:rsidR="4B1F9E37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29D9C24D" w:rsidR="0031BE6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hogy milyen választ adott a </w:t>
      </w:r>
      <w:r w:rsidRPr="29D9C24D" w:rsidR="0031BE6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felhasználó</w:t>
      </w:r>
      <w:r w:rsidRPr="29D9C24D" w:rsidR="4EC4396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,</w:t>
      </w:r>
      <w:r w:rsidRPr="29D9C24D" w:rsidR="44D685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ha izomtömeg növelés akkor az edzésterv az alapján fog </w:t>
      </w:r>
      <w:r w:rsidRPr="29D9C24D" w:rsidR="44D685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kinézni (</w:t>
      </w:r>
      <w:r w:rsidRPr="29D9C24D" w:rsidR="699B282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p</w:t>
      </w:r>
      <w:r w:rsidRPr="29D9C24D" w:rsidR="44D685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l</w:t>
      </w:r>
      <w:r w:rsidRPr="29D9C24D" w:rsidR="649D859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.</w:t>
      </w:r>
      <w:r w:rsidRPr="29D9C24D" w:rsidR="44D685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:</w:t>
      </w:r>
      <w:r w:rsidRPr="29D9C24D" w:rsidR="61C56DD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29D9C24D" w:rsidR="44D685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több</w:t>
      </w:r>
      <w:r w:rsidRPr="29D9C24D" w:rsidR="44D685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ismétlés </w:t>
      </w:r>
      <w:r w:rsidRPr="29D9C24D" w:rsidR="44D685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lesz, </w:t>
      </w:r>
      <w:r w:rsidRPr="29D9C24D" w:rsidR="44D685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intenzívebb</w:t>
      </w:r>
      <w:r w:rsidRPr="29D9C24D" w:rsidR="7F0F7D87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29D9C24D" w:rsidR="7F0F7D87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edzé</w:t>
      </w:r>
      <w:r w:rsidRPr="29D9C24D" w:rsidR="13F6C5AC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</w:t>
      </w:r>
      <w:r w:rsidRPr="29D9C24D" w:rsidR="44D685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)</w:t>
      </w:r>
      <w:r w:rsidRPr="29D9C24D" w:rsidR="3D6E9D8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.</w:t>
      </w:r>
      <w:r w:rsidRPr="29D9C24D" w:rsidR="3D6E9D8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Az állóképesség </w:t>
      </w:r>
      <w:r w:rsidRPr="29D9C24D" w:rsidR="3D6E9D8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javítás</w:t>
      </w:r>
      <w:r w:rsidRPr="29D9C24D" w:rsidR="3D6E9D8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ánál</w:t>
      </w:r>
      <w:r w:rsidRPr="29D9C24D" w:rsidR="3D6E9D8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(</w:t>
      </w:r>
      <w:r w:rsidRPr="29D9C24D" w:rsidR="0CC14ADC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p</w:t>
      </w:r>
      <w:r w:rsidRPr="29D9C24D" w:rsidR="3D6E9D8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l</w:t>
      </w:r>
      <w:r w:rsidRPr="29D9C24D" w:rsidR="6D633A0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.</w:t>
      </w:r>
      <w:r w:rsidRPr="29D9C24D" w:rsidR="3D6E9D8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:</w:t>
      </w:r>
      <w:r w:rsidRPr="29D9C24D" w:rsidR="3D6E9D8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kardió lesz a hangsúlyban, futás és ki</w:t>
      </w:r>
      <w:r w:rsidRPr="29D9C24D" w:rsidR="1E6CD56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 súlyokkal törté</w:t>
      </w:r>
      <w:r w:rsidRPr="29D9C24D" w:rsidR="1E6CD56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nő e</w:t>
      </w:r>
      <w:r w:rsidRPr="29D9C24D" w:rsidR="1E6CD56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</w:t>
      </w:r>
      <w:r w:rsidRPr="29D9C24D" w:rsidR="1E6CD56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zés</w:t>
      </w:r>
      <w:r w:rsidRPr="29D9C24D" w:rsidR="1E6CD56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)</w:t>
      </w:r>
      <w:r w:rsidRPr="29D9C24D" w:rsidR="3D6E9D8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 </w:t>
      </w:r>
    </w:p>
    <w:p xmlns:wp14="http://schemas.microsoft.com/office/word/2010/wordml" w:rsidP="541EE2B3" w14:paraId="2CC189C8" wp14:textId="5547D57E">
      <w:pPr>
        <w:spacing w:before="0" w:after="160" w:line="259" w:lineRule="auto"/>
        <w:ind w:left="708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3. Étrend: BMI alapján fogjuk meghatározni 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és</w:t>
      </w:r>
      <w:r w:rsidRPr="541EE2B3" w:rsidR="5DC0F627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5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o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pció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41EE2B3" w:rsidR="7C3C801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közül tud majd </w:t>
      </w:r>
      <w:r w:rsidRPr="541EE2B3" w:rsidR="7C3C801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választani és </w:t>
      </w:r>
      <w:r w:rsidRPr="541EE2B3" w:rsidR="7C3C801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amit</w:t>
      </w:r>
      <w:r w:rsidRPr="541EE2B3" w:rsidR="7C3C801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41EE2B3" w:rsidR="7C3C801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v</w:t>
      </w:r>
      <w:r w:rsidRPr="541EE2B3" w:rsidR="3ACBFBC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álasztot</w:t>
      </w:r>
      <w:r w:rsidRPr="541EE2B3" w:rsidR="7C3C801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</w:t>
      </w:r>
      <w:r w:rsidRPr="541EE2B3" w:rsidR="7C3C801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a </w:t>
      </w:r>
      <w:r w:rsidRPr="541EE2B3" w:rsidR="7C3C801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felhasználó azt az adatot elfogjuk </w:t>
      </w:r>
      <w:r w:rsidRPr="541EE2B3" w:rsidR="7C3C801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tárolni.</w:t>
      </w:r>
      <w:r w:rsidRPr="541EE2B3" w:rsidR="0075F0C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41EE2B3" w:rsidR="7C3C801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estsúly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alapján fogjuk kategorizálni az 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étrende</w:t>
      </w:r>
      <w:r w:rsidRPr="541EE2B3" w:rsidR="5E63768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ket és azok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köz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ü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l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v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ála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szt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h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</w:t>
      </w:r>
      <w:r w:rsidRPr="541EE2B3" w:rsidR="5455FD6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,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hog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y pontosan mi a célja az étrenddel kapcsolatban például tömegnövelés vagy fogyás</w:t>
      </w:r>
      <w:r w:rsidRPr="541EE2B3" w:rsidR="03B69A9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és az étrendek azok </w:t>
      </w:r>
      <w:r w:rsidRPr="541EE2B3" w:rsidR="03B69A9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test</w:t>
      </w:r>
      <w:r w:rsidRPr="541EE2B3" w:rsidR="15FF44F5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</w:t>
      </w:r>
      <w:r w:rsidRPr="541EE2B3" w:rsidR="03B69A9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úly</w:t>
      </w:r>
      <w:r w:rsidRPr="541EE2B3" w:rsidR="03B69A9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41EE2B3" w:rsidR="03B69A9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á</w:t>
      </w:r>
      <w:r w:rsidRPr="541EE2B3" w:rsidR="5DC07F87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l</w:t>
      </w:r>
      <w:r w:rsidRPr="541EE2B3" w:rsidR="03B69A9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tal</w:t>
      </w:r>
      <w:r w:rsidRPr="541EE2B3" w:rsidR="03B69A9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lesznek</w:t>
      </w:r>
      <w:r w:rsidRPr="541EE2B3" w:rsidR="03B69A9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41EE2B3" w:rsidR="03B69A9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k</w:t>
      </w:r>
      <w:r w:rsidRPr="541EE2B3" w:rsidR="03B69A9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ate</w:t>
      </w:r>
      <w:r w:rsidRPr="541EE2B3" w:rsidR="03B69A9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gorizálva</w:t>
      </w:r>
      <w:r w:rsidRPr="541EE2B3" w:rsidR="27232795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41EE2B3" w:rsidR="03B69A9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(</w:t>
      </w:r>
      <w:r w:rsidRPr="541EE2B3" w:rsidR="03B69A9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p</w:t>
      </w:r>
      <w:r w:rsidRPr="541EE2B3" w:rsidR="03B69A9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l</w:t>
      </w:r>
      <w:r w:rsidRPr="541EE2B3" w:rsidR="71D7141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.</w:t>
      </w:r>
      <w:r w:rsidRPr="541EE2B3" w:rsidR="03B69A9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:</w:t>
      </w:r>
      <w:r w:rsidRPr="541EE2B3" w:rsidR="03B69A9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41EE2B3" w:rsidR="03B69A9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50</w:t>
      </w:r>
      <w:r w:rsidRPr="541EE2B3" w:rsidR="03B69A9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-60 kg-ig 2500 kalór</w:t>
      </w:r>
      <w:r w:rsidRPr="541EE2B3" w:rsidR="2AE809D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ia</w:t>
      </w:r>
      <w:r w:rsidRPr="541EE2B3" w:rsidR="66E4F286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). Az </w:t>
      </w:r>
      <w:r w:rsidRPr="541EE2B3" w:rsidR="66E4F286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étrend az heti te</w:t>
      </w:r>
      <w:r w:rsidRPr="541EE2B3" w:rsidR="66E4F286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hát egy </w:t>
      </w:r>
      <w:r w:rsidRPr="541EE2B3" w:rsidR="66E4F286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hétre szó</w:t>
      </w:r>
      <w:r w:rsidRPr="541EE2B3" w:rsidR="66E4F286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l.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Opció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k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é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n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l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es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z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lt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ü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nt</w:t>
      </w:r>
      <w:r w:rsidRPr="541EE2B3" w:rsidR="78581B8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et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v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az 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általunk javaso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l</w:t>
      </w:r>
      <w:r w:rsidRPr="541EE2B3" w:rsidR="2816EFF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táplálékkie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gé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zít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ő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k</w:t>
      </w:r>
      <w:r w:rsidRPr="541EE2B3" w:rsidR="24887C3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(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ehé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r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j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,</w:t>
      </w:r>
      <w:r w:rsidRPr="541EE2B3" w:rsidR="77B4AEE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C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re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n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,</w:t>
      </w:r>
      <w:r w:rsidRPr="541EE2B3" w:rsidR="4859BB2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Z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ír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ége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ő</w:t>
      </w:r>
      <w:r w:rsidRPr="541EE2B3" w:rsidR="693EC24C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, 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,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B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,C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,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V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it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amin</w:t>
      </w:r>
      <w:r w:rsidRPr="541EE2B3" w:rsidR="1870F50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ok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stb.</w:t>
      </w:r>
      <w:r w:rsidRPr="541EE2B3" w:rsidR="069F3E3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)</w:t>
      </w:r>
    </w:p>
    <w:p xmlns:wp14="http://schemas.microsoft.com/office/word/2010/wordml" w:rsidP="29D9C24D" w14:paraId="65A986A4" wp14:textId="068E11A8">
      <w:pPr>
        <w:spacing w:before="0" w:after="160" w:line="259" w:lineRule="auto"/>
        <w:ind w:left="708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4.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Kalória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deficit: </w:t>
      </w:r>
      <w:r w:rsidRPr="29D9C24D" w:rsidR="16CCCEB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Am</w:t>
      </w:r>
      <w:r w:rsidRPr="29D9C24D" w:rsidR="16CCCEB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it megadott a felhasználó </w:t>
      </w:r>
      <w:r w:rsidRPr="29D9C24D" w:rsidR="16CCCEB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testsúlyt</w:t>
      </w:r>
      <w:r w:rsidRPr="29D9C24D" w:rsidR="16CCCEB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és </w:t>
      </w:r>
      <w:r w:rsidRPr="29D9C24D" w:rsidR="16CCCEB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magas</w:t>
      </w:r>
      <w:r w:rsidRPr="29D9C24D" w:rsidR="16CCCEB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ággot, az alap</w:t>
      </w:r>
      <w:r w:rsidRPr="29D9C24D" w:rsidR="16CCCEB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ján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kiszám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o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l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juk</w:t>
      </w:r>
      <w:r w:rsidRPr="29D9C24D" w:rsidR="1192166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,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hogy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mennyi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kalória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szükséges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a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testsúly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megtartáshoz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.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Opciók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közül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tud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majd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választani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elhaszn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áló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(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st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ú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ly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növ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elés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,</w:t>
      </w:r>
      <w:r w:rsidRPr="29D9C24D" w:rsidR="18FBF46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ogy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ó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k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úr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</w:t>
      </w:r>
      <w:r w:rsidRPr="29D9C24D" w:rsidR="29D9C24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)</w:t>
      </w:r>
      <w:r w:rsidRPr="29D9C24D" w:rsidR="308371B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ami alapján választ majd </w:t>
      </w:r>
      <w:r w:rsidRPr="29D9C24D" w:rsidR="308371B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(</w:t>
      </w:r>
      <w:r w:rsidRPr="29D9C24D" w:rsidR="26F7DD1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p</w:t>
      </w:r>
      <w:r w:rsidRPr="29D9C24D" w:rsidR="26F7DD1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l</w:t>
      </w:r>
      <w:r w:rsidRPr="29D9C24D" w:rsidR="26F7DD1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.: </w:t>
      </w:r>
      <w:r w:rsidRPr="29D9C24D" w:rsidR="308371B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</w:t>
      </w:r>
      <w:r w:rsidRPr="29D9C24D" w:rsidR="308371B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testsúly </w:t>
      </w:r>
      <w:r w:rsidRPr="29D9C24D" w:rsidR="308371B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n</w:t>
      </w:r>
      <w:r w:rsidRPr="29D9C24D" w:rsidR="2CDA4152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ö</w:t>
      </w:r>
      <w:r w:rsidRPr="29D9C24D" w:rsidR="758F52F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velést</w:t>
      </w:r>
      <w:r w:rsidRPr="29D9C24D" w:rsidR="758F52F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választja akkor azt az</w:t>
      </w:r>
      <w:r w:rsidRPr="29D9C24D" w:rsidR="758F52F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értéket fogj</w:t>
      </w:r>
      <w:r w:rsidRPr="29D9C24D" w:rsidR="758F52F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uk</w:t>
      </w:r>
      <w:r w:rsidRPr="29D9C24D" w:rsidR="758F52F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29D9C24D" w:rsidR="758F52F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k</w:t>
      </w:r>
      <w:r w:rsidRPr="29D9C24D" w:rsidR="758F52F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</w:t>
      </w:r>
      <w:r w:rsidRPr="29D9C24D" w:rsidR="4AF59845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í</w:t>
      </w:r>
      <w:r w:rsidRPr="29D9C24D" w:rsidR="758F52F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rni</w:t>
      </w:r>
      <w:r w:rsidRPr="29D9C24D" w:rsidR="758F52F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a felhasználónak</w:t>
      </w:r>
      <w:r w:rsidRPr="29D9C24D" w:rsidR="67825E2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.</w:t>
      </w:r>
      <w:r w:rsidRPr="29D9C24D" w:rsidR="308371B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)</w:t>
      </w:r>
      <w:r w:rsidRPr="29D9C24D" w:rsidR="308371B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</w:p>
    <w:p xmlns:wp14="http://schemas.microsoft.com/office/word/2010/wordml" w:rsidP="541EE2B3" w14:paraId="4294DBDD" wp14:textId="280D2474">
      <w:pPr>
        <w:spacing w:before="0" w:after="160" w:line="259" w:lineRule="auto"/>
        <w:ind w:left="708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5. Szteroid: 5 szteroid közül lehet majd választani és fel lesz 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tüntetve</w:t>
      </w:r>
      <w:r w:rsidRPr="541EE2B3" w:rsidR="546FA77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, ho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gy melyik a legkárosabb és melyik a leghatékonyabb. Felhasználó figyelmét 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felhívjuk</w:t>
      </w:r>
      <w:r w:rsidRPr="541EE2B3" w:rsidR="17B34F86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,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hogy csak saját felel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ő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ségre használja. És az 5 opció közül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kiválaszthatja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majd a 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felhasználó</w:t>
      </w:r>
      <w:r w:rsidRPr="541EE2B3" w:rsidR="11153E06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,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hogy milyen szteroidot akar használni és ehhez fogunk összeállítani egy használati utasítást a használatával kapcsolatban (napi hány mg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)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.</w:t>
      </w:r>
      <w:r w:rsidRPr="541EE2B3" w:rsidR="0FDD14B2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választható 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zteroidok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közül egy 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ké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p </w:t>
      </w:r>
      <w:r w:rsidRPr="541EE2B3" w:rsidR="20B70507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is 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fog 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zerepel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ni</w:t>
      </w:r>
      <w:r w:rsidRPr="541EE2B3" w:rsidR="6D1994C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,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ami 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mellé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tartoz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k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egy 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felhaszn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á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lói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utas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í</w:t>
      </w:r>
      <w:r w:rsidRPr="541EE2B3" w:rsidR="541EE2B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tás is.  </w:t>
      </w:r>
    </w:p>
    <w:p w:rsidR="29D9C24D" w:rsidP="29D9C24D" w:rsidRDefault="29D9C24D" w14:paraId="6DA843FA" w14:textId="3B0CAC83">
      <w:pPr>
        <w:pStyle w:val="Normal"/>
        <w:spacing w:before="0" w:after="160" w:line="240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5a041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7ea9e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924db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07C8EC46"/>
    <w:rsid w:val="000F29E2"/>
    <w:rsid w:val="0031BE60"/>
    <w:rsid w:val="0075F0CD"/>
    <w:rsid w:val="0154566A"/>
    <w:rsid w:val="02F026CB"/>
    <w:rsid w:val="03B69A9B"/>
    <w:rsid w:val="069F3E3A"/>
    <w:rsid w:val="07C8EC46"/>
    <w:rsid w:val="0961C534"/>
    <w:rsid w:val="0961C534"/>
    <w:rsid w:val="0A5948E8"/>
    <w:rsid w:val="0CC14ADC"/>
    <w:rsid w:val="0FDD14B2"/>
    <w:rsid w:val="11153E06"/>
    <w:rsid w:val="11921669"/>
    <w:rsid w:val="11940DA1"/>
    <w:rsid w:val="11BB2952"/>
    <w:rsid w:val="12ED2238"/>
    <w:rsid w:val="13064A95"/>
    <w:rsid w:val="13064A95"/>
    <w:rsid w:val="13F6C5AC"/>
    <w:rsid w:val="14976CDC"/>
    <w:rsid w:val="15BF78F4"/>
    <w:rsid w:val="15FF44F5"/>
    <w:rsid w:val="16CCCEBA"/>
    <w:rsid w:val="16D4BDEE"/>
    <w:rsid w:val="17B34F86"/>
    <w:rsid w:val="182B970C"/>
    <w:rsid w:val="184CAC48"/>
    <w:rsid w:val="1870F500"/>
    <w:rsid w:val="18A4A691"/>
    <w:rsid w:val="18FBF46D"/>
    <w:rsid w:val="1AFE0340"/>
    <w:rsid w:val="1BF14B68"/>
    <w:rsid w:val="1C17AE9C"/>
    <w:rsid w:val="1DCCB053"/>
    <w:rsid w:val="1E6CD568"/>
    <w:rsid w:val="206B9F89"/>
    <w:rsid w:val="20B70507"/>
    <w:rsid w:val="20FFCB9B"/>
    <w:rsid w:val="22177095"/>
    <w:rsid w:val="24887C30"/>
    <w:rsid w:val="24DCEC30"/>
    <w:rsid w:val="263AE6C4"/>
    <w:rsid w:val="26F7DD10"/>
    <w:rsid w:val="27232795"/>
    <w:rsid w:val="27CD0432"/>
    <w:rsid w:val="27CD0432"/>
    <w:rsid w:val="27FC1561"/>
    <w:rsid w:val="2816EFF8"/>
    <w:rsid w:val="29217842"/>
    <w:rsid w:val="29A6E24F"/>
    <w:rsid w:val="29D9C24D"/>
    <w:rsid w:val="2AB0D3B9"/>
    <w:rsid w:val="2AE809D8"/>
    <w:rsid w:val="2CAB44A9"/>
    <w:rsid w:val="2CDA4152"/>
    <w:rsid w:val="300D0691"/>
    <w:rsid w:val="308371BB"/>
    <w:rsid w:val="340379CC"/>
    <w:rsid w:val="346BE4A3"/>
    <w:rsid w:val="358D089F"/>
    <w:rsid w:val="3658F814"/>
    <w:rsid w:val="36712572"/>
    <w:rsid w:val="36712572"/>
    <w:rsid w:val="3688EC0E"/>
    <w:rsid w:val="38E09DE2"/>
    <w:rsid w:val="38E09DE2"/>
    <w:rsid w:val="3A715112"/>
    <w:rsid w:val="3AAB96D4"/>
    <w:rsid w:val="3ACBFBCD"/>
    <w:rsid w:val="3B5C5D31"/>
    <w:rsid w:val="3C202C2A"/>
    <w:rsid w:val="3CB9C268"/>
    <w:rsid w:val="3CC978DD"/>
    <w:rsid w:val="3CCEF733"/>
    <w:rsid w:val="3D6E9D88"/>
    <w:rsid w:val="3E26FF95"/>
    <w:rsid w:val="3E26FF95"/>
    <w:rsid w:val="3E5F8944"/>
    <w:rsid w:val="3E889E76"/>
    <w:rsid w:val="3F43F8E7"/>
    <w:rsid w:val="3FD76F64"/>
    <w:rsid w:val="3FD76F64"/>
    <w:rsid w:val="406CD8B8"/>
    <w:rsid w:val="4252634A"/>
    <w:rsid w:val="4252634A"/>
    <w:rsid w:val="428E7029"/>
    <w:rsid w:val="428F6DAE"/>
    <w:rsid w:val="42FA70B8"/>
    <w:rsid w:val="4372CEC6"/>
    <w:rsid w:val="44D685B3"/>
    <w:rsid w:val="45360997"/>
    <w:rsid w:val="45B98925"/>
    <w:rsid w:val="460A2921"/>
    <w:rsid w:val="461851DF"/>
    <w:rsid w:val="465DE107"/>
    <w:rsid w:val="465DE107"/>
    <w:rsid w:val="46A7C6AC"/>
    <w:rsid w:val="47592BDE"/>
    <w:rsid w:val="47D14BFA"/>
    <w:rsid w:val="47F36F92"/>
    <w:rsid w:val="4859BB2F"/>
    <w:rsid w:val="4AB14B30"/>
    <w:rsid w:val="4AF59845"/>
    <w:rsid w:val="4B1F9E37"/>
    <w:rsid w:val="4BA15FC3"/>
    <w:rsid w:val="4C60EF96"/>
    <w:rsid w:val="4C60EF96"/>
    <w:rsid w:val="4E7AC985"/>
    <w:rsid w:val="4EC43960"/>
    <w:rsid w:val="4FECE415"/>
    <w:rsid w:val="50409DC6"/>
    <w:rsid w:val="514D8916"/>
    <w:rsid w:val="51E6B892"/>
    <w:rsid w:val="52DE3C46"/>
    <w:rsid w:val="541EE2B3"/>
    <w:rsid w:val="5455FD69"/>
    <w:rsid w:val="546FA770"/>
    <w:rsid w:val="54708A6A"/>
    <w:rsid w:val="562B44A4"/>
    <w:rsid w:val="5714F08A"/>
    <w:rsid w:val="5A8B9481"/>
    <w:rsid w:val="5BB278FE"/>
    <w:rsid w:val="5DC07F87"/>
    <w:rsid w:val="5DC0F627"/>
    <w:rsid w:val="5E637680"/>
    <w:rsid w:val="6021A4B2"/>
    <w:rsid w:val="61C56DD9"/>
    <w:rsid w:val="620C4AE4"/>
    <w:rsid w:val="6291520E"/>
    <w:rsid w:val="62C2A7C9"/>
    <w:rsid w:val="633491BF"/>
    <w:rsid w:val="649D8593"/>
    <w:rsid w:val="66E4F286"/>
    <w:rsid w:val="67825E29"/>
    <w:rsid w:val="679618EC"/>
    <w:rsid w:val="679E41B1"/>
    <w:rsid w:val="693EC24C"/>
    <w:rsid w:val="698E4136"/>
    <w:rsid w:val="699B2823"/>
    <w:rsid w:val="6AC6FB18"/>
    <w:rsid w:val="6B4C5EE7"/>
    <w:rsid w:val="6BD08A4E"/>
    <w:rsid w:val="6BD08A4E"/>
    <w:rsid w:val="6C581A4C"/>
    <w:rsid w:val="6CE041C2"/>
    <w:rsid w:val="6D1994CB"/>
    <w:rsid w:val="6D633A0D"/>
    <w:rsid w:val="6F119B85"/>
    <w:rsid w:val="6F381D2C"/>
    <w:rsid w:val="71D7141F"/>
    <w:rsid w:val="73D2644A"/>
    <w:rsid w:val="73DA711D"/>
    <w:rsid w:val="74BBDBEE"/>
    <w:rsid w:val="758F52FF"/>
    <w:rsid w:val="75C5EE3D"/>
    <w:rsid w:val="77B4AEE9"/>
    <w:rsid w:val="78581B89"/>
    <w:rsid w:val="79B9373F"/>
    <w:rsid w:val="7AE7739C"/>
    <w:rsid w:val="7C352FC1"/>
    <w:rsid w:val="7C3C8013"/>
    <w:rsid w:val="7C97AFC3"/>
    <w:rsid w:val="7EF618D0"/>
    <w:rsid w:val="7F0F7D87"/>
    <w:rsid w:val="7FF8E970"/>
    <w:rsid w:val="7FF97BB9"/>
  </w:rsids>
  <w14:docId w14:val="0265FFA1"/>
  <w15:docId w15:val="{836F40C8-D27A-4AA5-935C-E0947EA486AA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2f47d88fc2ee4692" /><Relationship Type="http://schemas.openxmlformats.org/officeDocument/2006/relationships/image" Target="/media/image.png" Id="Rd6c6812c6cd14006" /><Relationship Type="http://schemas.openxmlformats.org/officeDocument/2006/relationships/hyperlink" Target="mailto:Fitness@gmail.com" TargetMode="External" Id="R96d4431c051c4b48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