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5CA9" w14:textId="70C8609F" w:rsidR="00927409" w:rsidRDefault="00E0298B">
      <w:pPr>
        <w:rPr>
          <w:rStyle w:val="notion-enable-hover"/>
          <w:rFonts w:ascii="Consolas" w:hAnsi="Consolas"/>
          <w:color w:val="EB5757"/>
          <w:sz w:val="20"/>
          <w:szCs w:val="20"/>
        </w:rPr>
      </w:pPr>
      <w:r>
        <w:t xml:space="preserve">Вопросы к дата-инженерам и владельцам таблицы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payments</w:t>
      </w:r>
      <w:r w:rsidRPr="00E0298B">
        <w:rPr>
          <w:rStyle w:val="notion-enable-hover"/>
          <w:rFonts w:ascii="Consolas" w:hAnsi="Consolas"/>
          <w:color w:val="EB5757"/>
          <w:sz w:val="20"/>
          <w:szCs w:val="20"/>
        </w:rPr>
        <w:t>:</w:t>
      </w:r>
    </w:p>
    <w:p w14:paraId="0A4605FF" w14:textId="77777777" w:rsidR="00E0298B" w:rsidRDefault="00E0298B">
      <w:pPr>
        <w:rPr>
          <w:rStyle w:val="notion-enable-hover"/>
          <w:rFonts w:ascii="Consolas" w:hAnsi="Consolas"/>
          <w:color w:val="EB5757"/>
          <w:sz w:val="20"/>
          <w:szCs w:val="20"/>
        </w:rPr>
      </w:pPr>
    </w:p>
    <w:p w14:paraId="0A13AC68" w14:textId="511E3CE9" w:rsidR="00E0298B" w:rsidRDefault="00E0298B" w:rsidP="00E0298B">
      <w:pPr>
        <w:pStyle w:val="a3"/>
        <w:numPr>
          <w:ilvl w:val="0"/>
          <w:numId w:val="1"/>
        </w:numPr>
      </w:pPr>
      <w:r>
        <w:t>У некоторых</w:t>
      </w:r>
      <w:r w:rsidRPr="00E0298B">
        <w:t xml:space="preserve"> </w:t>
      </w:r>
      <w:r>
        <w:rPr>
          <w:lang w:val="en-US"/>
        </w:rPr>
        <w:t>user</w:t>
      </w:r>
      <w:r w:rsidRPr="00E0298B">
        <w:t>_</w:t>
      </w:r>
      <w:r>
        <w:rPr>
          <w:lang w:val="en-US"/>
        </w:rPr>
        <w:t>id</w:t>
      </w:r>
      <w:r w:rsidRPr="00E0298B">
        <w:t xml:space="preserve">  </w:t>
      </w:r>
      <w:r>
        <w:t>есть отрицательный баланс. Соответственно, проходит списание , но нет оплаты. Так задуманно или есть ошибка?</w:t>
      </w:r>
    </w:p>
    <w:p w14:paraId="5D71CA7D" w14:textId="2BF3BE26" w:rsidR="00E0298B" w:rsidRDefault="00E0298B" w:rsidP="00E0298B">
      <w:pPr>
        <w:pStyle w:val="a3"/>
        <w:numPr>
          <w:ilvl w:val="0"/>
          <w:numId w:val="1"/>
        </w:numPr>
      </w:pPr>
      <w:r>
        <w:t>Возможно, оплата не подгружается?</w:t>
      </w:r>
    </w:p>
    <w:p w14:paraId="6513E7B0" w14:textId="37119C66" w:rsidR="00E0298B" w:rsidRPr="00E0298B" w:rsidRDefault="00E0298B" w:rsidP="00E0298B">
      <w:pPr>
        <w:pStyle w:val="a3"/>
        <w:numPr>
          <w:ilvl w:val="0"/>
          <w:numId w:val="1"/>
        </w:numPr>
      </w:pPr>
      <w:r>
        <w:t xml:space="preserve"> Уточнить периодичность выгрузки оплаты и списания.</w:t>
      </w:r>
    </w:p>
    <w:sectPr w:rsidR="00E0298B" w:rsidRPr="00E02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A5BB5"/>
    <w:multiLevelType w:val="hybridMultilevel"/>
    <w:tmpl w:val="13785208"/>
    <w:lvl w:ilvl="0" w:tplc="8764AFCE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  <w:color w:val="EB5757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24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94"/>
    <w:rsid w:val="00264AB8"/>
    <w:rsid w:val="00312494"/>
    <w:rsid w:val="003948D9"/>
    <w:rsid w:val="00927409"/>
    <w:rsid w:val="00E0298B"/>
    <w:rsid w:val="00E0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F14B"/>
  <w15:chartTrackingRefBased/>
  <w15:docId w15:val="{0053ED01-D9BD-419C-A39D-4CEACBE1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E0298B"/>
  </w:style>
  <w:style w:type="paragraph" w:styleId="a3">
    <w:name w:val="List Paragraph"/>
    <w:basedOn w:val="a"/>
    <w:uiPriority w:val="34"/>
    <w:qFormat/>
    <w:rsid w:val="00E0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Дьяков Максим</dc:creator>
  <cp:keywords/>
  <dc:description/>
  <cp:lastModifiedBy>Дьяков Максим</cp:lastModifiedBy>
  <cp:revision>2</cp:revision>
  <dcterms:created xsi:type="dcterms:W3CDTF">2023-07-31T19:52:00Z</dcterms:created>
  <dcterms:modified xsi:type="dcterms:W3CDTF">2023-07-31T19:52:00Z</dcterms:modified>
</cp:coreProperties>
</file>