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5DCC2" w14:textId="77777777" w:rsidR="00EF4D5E" w:rsidRDefault="003B5F27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53C2B579" w14:textId="77777777" w:rsidR="00EF4D5E" w:rsidRDefault="00EF4D5E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6FB8C93B" w14:textId="77777777" w:rsidR="00EF4D5E" w:rsidRDefault="00EF4D5E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1F0CDA51" w14:textId="77777777" w:rsidR="00EF4D5E" w:rsidRDefault="003B5F27">
      <w:pPr>
        <w:pStyle w:val="a5"/>
        <w:spacing w:before="6"/>
        <w:rPr>
          <w:rFonts w:ascii="Times New Roman" w:hAnsi="Times New Roman" w:cs="Times New Roman"/>
          <w:sz w:val="13"/>
          <w:lang w:val="ru-RU"/>
        </w:rPr>
      </w:pPr>
      <w:r>
        <w:rPr>
          <w:rFonts w:ascii="Times New Roman" w:hAnsi="Times New Roman" w:cs="Times New Roman"/>
          <w:noProof/>
          <w:sz w:val="13"/>
          <w:lang w:val="ru-RU"/>
        </w:rPr>
        <w:drawing>
          <wp:anchor distT="0" distB="0" distL="0" distR="0" simplePos="0" relativeHeight="2" behindDoc="0" locked="0" layoutInCell="0" allowOverlap="1" wp14:anchorId="76912E7C" wp14:editId="19F3E08A">
            <wp:simplePos x="0" y="0"/>
            <wp:positionH relativeFrom="page">
              <wp:posOffset>3286125</wp:posOffset>
            </wp:positionH>
            <wp:positionV relativeFrom="paragraph">
              <wp:posOffset>375920</wp:posOffset>
            </wp:positionV>
            <wp:extent cx="1518285" cy="598170"/>
            <wp:effectExtent l="0" t="0" r="5715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200EE5" w14:textId="77777777" w:rsidR="00EF4D5E" w:rsidRDefault="00EF4D5E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27E84D3F" w14:textId="77777777" w:rsidR="00EF4D5E" w:rsidRDefault="00EF4D5E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15E82C80" w14:textId="77777777" w:rsidR="00EF4D5E" w:rsidRDefault="00EF4D5E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06FFF056" w14:textId="77777777" w:rsidR="00EF4D5E" w:rsidRDefault="00EF4D5E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23B3D1CF" w14:textId="77777777" w:rsidR="00EF4D5E" w:rsidRDefault="00EF4D5E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4484BF60" w14:textId="77777777" w:rsidR="00EF4D5E" w:rsidRDefault="00EF4D5E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33AEA329" w14:textId="77777777" w:rsidR="00EF4D5E" w:rsidRDefault="00EF4D5E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4DB63B34" w14:textId="77777777" w:rsidR="00EF4D5E" w:rsidRDefault="00EF4D5E">
      <w:pPr>
        <w:pStyle w:val="a5"/>
        <w:rPr>
          <w:rFonts w:ascii="Times New Roman" w:hAnsi="Times New Roman" w:cs="Times New Roman"/>
          <w:sz w:val="20"/>
          <w:lang w:val="ru-RU"/>
        </w:rPr>
      </w:pPr>
    </w:p>
    <w:p w14:paraId="630A1587" w14:textId="77777777" w:rsidR="00EF4D5E" w:rsidRDefault="00EF4D5E">
      <w:pPr>
        <w:pStyle w:val="a5"/>
        <w:spacing w:before="10"/>
        <w:rPr>
          <w:rFonts w:ascii="Times New Roman" w:hAnsi="Times New Roman" w:cs="Times New Roman"/>
          <w:lang w:val="ru-RU"/>
        </w:rPr>
      </w:pPr>
    </w:p>
    <w:p w14:paraId="14E8BB81" w14:textId="77777777" w:rsidR="00EF4D5E" w:rsidRDefault="00EF4D5E">
      <w:pPr>
        <w:pStyle w:val="a7"/>
        <w:rPr>
          <w:rFonts w:ascii="Times New Roman" w:hAnsi="Times New Roman" w:cs="Times New Roman"/>
          <w:lang w:val="ru-RU"/>
        </w:rPr>
      </w:pPr>
    </w:p>
    <w:p w14:paraId="3F6E0713" w14:textId="2F52085C" w:rsidR="00EF4D5E" w:rsidRPr="0068487E" w:rsidRDefault="003B5F27">
      <w:pPr>
        <w:pStyle w:val="a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Вариант </w:t>
      </w:r>
      <w:r w:rsidR="00E27BA2">
        <w:rPr>
          <w:rFonts w:ascii="Times New Roman" w:hAnsi="Times New Roman" w:cs="Times New Roman"/>
          <w:lang w:val="ru-RU"/>
        </w:rPr>
        <w:t>9372</w:t>
      </w:r>
    </w:p>
    <w:p w14:paraId="7B123B1E" w14:textId="6C7BBC45" w:rsidR="00EF4D5E" w:rsidRPr="0056173A" w:rsidRDefault="003B5F27">
      <w:pPr>
        <w:pStyle w:val="a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</w:t>
      </w:r>
      <w:r w:rsidR="00E27BA2">
        <w:rPr>
          <w:rFonts w:ascii="Times New Roman" w:hAnsi="Times New Roman" w:cs="Times New Roman"/>
          <w:lang w:val="ru-RU"/>
        </w:rPr>
        <w:t>2</w:t>
      </w:r>
    </w:p>
    <w:p w14:paraId="0572D83A" w14:textId="77777777" w:rsidR="00EF4D5E" w:rsidRDefault="003B5F27">
      <w:pPr>
        <w:pStyle w:val="a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дисциплине</w:t>
      </w:r>
    </w:p>
    <w:p w14:paraId="21DDD2F5" w14:textId="14E41800" w:rsidR="00EF4D5E" w:rsidRDefault="00C30CF8">
      <w:pPr>
        <w:pStyle w:val="a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Базы данных</w:t>
      </w:r>
    </w:p>
    <w:p w14:paraId="55F2C915" w14:textId="77777777" w:rsidR="00EF4D5E" w:rsidRDefault="00EF4D5E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5E1920CA" w14:textId="77777777" w:rsidR="00EF4D5E" w:rsidRDefault="00EF4D5E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050BD062" w14:textId="77777777" w:rsidR="00EF4D5E" w:rsidRDefault="00EF4D5E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314601C4" w14:textId="77777777" w:rsidR="00EF4D5E" w:rsidRDefault="00EF4D5E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65BE7E96" w14:textId="77777777" w:rsidR="00EF4D5E" w:rsidRDefault="00EF4D5E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580B3E25" w14:textId="77777777" w:rsidR="00EF4D5E" w:rsidRDefault="00EF4D5E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425C02BC" w14:textId="77777777" w:rsidR="00EF4D5E" w:rsidRDefault="00EF4D5E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5EE1B259" w14:textId="77777777" w:rsidR="00EF4D5E" w:rsidRDefault="00EF4D5E">
      <w:pPr>
        <w:pStyle w:val="a5"/>
        <w:rPr>
          <w:rFonts w:ascii="Times New Roman" w:hAnsi="Times New Roman" w:cs="Times New Roman"/>
          <w:sz w:val="32"/>
          <w:lang w:val="ru-RU"/>
        </w:rPr>
      </w:pPr>
    </w:p>
    <w:p w14:paraId="1383E830" w14:textId="77777777" w:rsidR="00EF4D5E" w:rsidRDefault="00EF4D5E">
      <w:pPr>
        <w:pStyle w:val="a5"/>
        <w:spacing w:before="2"/>
        <w:rPr>
          <w:rFonts w:ascii="Times New Roman" w:hAnsi="Times New Roman" w:cs="Times New Roman"/>
          <w:sz w:val="27"/>
          <w:lang w:val="ru-RU"/>
        </w:rPr>
      </w:pPr>
    </w:p>
    <w:p w14:paraId="466F2379" w14:textId="539D8D4C" w:rsidR="00EF4D5E" w:rsidRDefault="003B5F2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ru-RU"/>
        </w:rPr>
        <w:t>311</w:t>
      </w:r>
      <w:r w:rsidR="00B62535" w:rsidRPr="00B62535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0B0AEFA" w14:textId="5BA9BC77" w:rsidR="00EF4D5E" w:rsidRDefault="00B6253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Жеребцов Михаил Александрович</w:t>
      </w:r>
      <w:r w:rsidR="003B5F27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12F35FF5" w14:textId="77777777" w:rsidR="00B62535" w:rsidRDefault="00B6253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05357461" w14:textId="2FBBDFAB" w:rsidR="00EF4D5E" w:rsidRDefault="00B6253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Проверил</w:t>
      </w:r>
      <w:r w:rsidR="003B5F27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1B401F3F" w14:textId="3376B1FB" w:rsidR="00EF4D5E" w:rsidRDefault="00B6253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B62535">
        <w:rPr>
          <w:rFonts w:ascii="Times New Roman" w:hAnsi="Times New Roman" w:cs="Times New Roman"/>
          <w:sz w:val="24"/>
          <w:szCs w:val="24"/>
          <w:lang w:val="ru-RU"/>
        </w:rPr>
        <w:t>Чупанов Аликылыч Алибекович</w:t>
      </w:r>
    </w:p>
    <w:p w14:paraId="05FB7381" w14:textId="77777777" w:rsidR="00EF4D5E" w:rsidRDefault="00EF4D5E">
      <w:pPr>
        <w:pStyle w:val="a5"/>
        <w:spacing w:before="10"/>
        <w:rPr>
          <w:rFonts w:ascii="Times New Roman" w:hAnsi="Times New Roman" w:cs="Times New Roman"/>
          <w:sz w:val="29"/>
          <w:lang w:val="ru-RU"/>
        </w:rPr>
      </w:pPr>
    </w:p>
    <w:p w14:paraId="1A8AD782" w14:textId="77777777" w:rsidR="00EF4D5E" w:rsidRDefault="00EF4D5E">
      <w:pPr>
        <w:jc w:val="center"/>
        <w:rPr>
          <w:lang w:val="ru-RU"/>
        </w:rPr>
      </w:pPr>
    </w:p>
    <w:p w14:paraId="5B7A602E" w14:textId="77777777" w:rsidR="00EF4D5E" w:rsidRDefault="00EF4D5E">
      <w:pPr>
        <w:rPr>
          <w:lang w:val="ru-RU"/>
        </w:rPr>
      </w:pPr>
    </w:p>
    <w:p w14:paraId="00C8A945" w14:textId="77777777" w:rsidR="00EF4D5E" w:rsidRDefault="00EF4D5E">
      <w:pPr>
        <w:rPr>
          <w:lang w:val="ru-RU"/>
        </w:rPr>
      </w:pPr>
    </w:p>
    <w:p w14:paraId="2D126667" w14:textId="77777777" w:rsidR="00EF4D5E" w:rsidRDefault="00EF4D5E">
      <w:pPr>
        <w:rPr>
          <w:lang w:val="ru-RU"/>
        </w:rPr>
      </w:pPr>
    </w:p>
    <w:p w14:paraId="35EF48F3" w14:textId="77777777" w:rsidR="00EF4D5E" w:rsidRDefault="00EF4D5E">
      <w:pPr>
        <w:rPr>
          <w:lang w:val="ru-RU"/>
        </w:rPr>
      </w:pPr>
    </w:p>
    <w:p w14:paraId="37CE54DA" w14:textId="77777777" w:rsidR="00EF4D5E" w:rsidRDefault="00EF4D5E">
      <w:pPr>
        <w:rPr>
          <w:lang w:val="ru-RU"/>
        </w:rPr>
      </w:pPr>
    </w:p>
    <w:p w14:paraId="64E611C7" w14:textId="77777777" w:rsidR="00B62535" w:rsidRDefault="00B62535">
      <w:pPr>
        <w:rPr>
          <w:lang w:val="ru-RU"/>
        </w:rPr>
      </w:pPr>
    </w:p>
    <w:p w14:paraId="0CB59751" w14:textId="402BF105" w:rsidR="00EF4D5E" w:rsidRDefault="00EF4D5E">
      <w:pPr>
        <w:rPr>
          <w:lang w:val="ru-RU"/>
        </w:rPr>
      </w:pPr>
    </w:p>
    <w:p w14:paraId="70CA1F03" w14:textId="77777777" w:rsidR="00B62535" w:rsidRDefault="00B62535">
      <w:pPr>
        <w:rPr>
          <w:lang w:val="ru-RU"/>
        </w:rPr>
      </w:pPr>
    </w:p>
    <w:p w14:paraId="6E419629" w14:textId="77777777" w:rsidR="00EF4D5E" w:rsidRDefault="00EF4D5E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 w:eastAsia="en-US"/>
        </w:rPr>
        <w:id w:val="37027026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noProof/>
          <w:sz w:val="22"/>
          <w:szCs w:val="22"/>
        </w:rPr>
      </w:sdtEndPr>
      <w:sdtContent>
        <w:p w14:paraId="3C711BA5" w14:textId="77777777" w:rsidR="00B62535" w:rsidRPr="006A60AA" w:rsidRDefault="00B62535" w:rsidP="00B62535">
          <w:pPr>
            <w:pStyle w:val="af2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A60AA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2BEA34E" w14:textId="681A3C7B" w:rsidR="000E3534" w:rsidRDefault="00B6253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1557446" w:history="1">
            <w:r w:rsidR="000E3534" w:rsidRPr="00D16F48">
              <w:rPr>
                <w:rStyle w:val="af1"/>
                <w:noProof/>
              </w:rPr>
              <w:t>Задание</w:t>
            </w:r>
            <w:r w:rsidR="000E3534">
              <w:rPr>
                <w:noProof/>
                <w:webHidden/>
              </w:rPr>
              <w:tab/>
            </w:r>
            <w:r w:rsidR="000E3534">
              <w:rPr>
                <w:noProof/>
                <w:webHidden/>
              </w:rPr>
              <w:fldChar w:fldCharType="begin"/>
            </w:r>
            <w:r w:rsidR="000E3534">
              <w:rPr>
                <w:noProof/>
                <w:webHidden/>
              </w:rPr>
              <w:instrText xml:space="preserve"> PAGEREF _Toc191557446 \h </w:instrText>
            </w:r>
            <w:r w:rsidR="000E3534">
              <w:rPr>
                <w:noProof/>
                <w:webHidden/>
              </w:rPr>
            </w:r>
            <w:r w:rsidR="000E3534">
              <w:rPr>
                <w:noProof/>
                <w:webHidden/>
              </w:rPr>
              <w:fldChar w:fldCharType="separate"/>
            </w:r>
            <w:r w:rsidR="000E3534">
              <w:rPr>
                <w:noProof/>
                <w:webHidden/>
              </w:rPr>
              <w:t>3</w:t>
            </w:r>
            <w:r w:rsidR="000E3534">
              <w:rPr>
                <w:noProof/>
                <w:webHidden/>
              </w:rPr>
              <w:fldChar w:fldCharType="end"/>
            </w:r>
          </w:hyperlink>
        </w:p>
        <w:p w14:paraId="168BEDAF" w14:textId="68DD3D40" w:rsidR="000E3534" w:rsidRDefault="00C3339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1557447" w:history="1">
            <w:r w:rsidR="000E3534" w:rsidRPr="00D16F48">
              <w:rPr>
                <w:rStyle w:val="af1"/>
                <w:noProof/>
              </w:rPr>
              <w:t>Текст</w:t>
            </w:r>
            <w:r w:rsidR="000E3534">
              <w:rPr>
                <w:noProof/>
                <w:webHidden/>
              </w:rPr>
              <w:tab/>
            </w:r>
            <w:r w:rsidR="000E3534">
              <w:rPr>
                <w:noProof/>
                <w:webHidden/>
              </w:rPr>
              <w:fldChar w:fldCharType="begin"/>
            </w:r>
            <w:r w:rsidR="000E3534">
              <w:rPr>
                <w:noProof/>
                <w:webHidden/>
              </w:rPr>
              <w:instrText xml:space="preserve"> PAGEREF _Toc191557447 \h </w:instrText>
            </w:r>
            <w:r w:rsidR="000E3534">
              <w:rPr>
                <w:noProof/>
                <w:webHidden/>
              </w:rPr>
            </w:r>
            <w:r w:rsidR="000E3534">
              <w:rPr>
                <w:noProof/>
                <w:webHidden/>
              </w:rPr>
              <w:fldChar w:fldCharType="separate"/>
            </w:r>
            <w:r w:rsidR="000E3534">
              <w:rPr>
                <w:noProof/>
                <w:webHidden/>
              </w:rPr>
              <w:t>3</w:t>
            </w:r>
            <w:r w:rsidR="000E3534">
              <w:rPr>
                <w:noProof/>
                <w:webHidden/>
              </w:rPr>
              <w:fldChar w:fldCharType="end"/>
            </w:r>
          </w:hyperlink>
        </w:p>
        <w:p w14:paraId="112A2047" w14:textId="19E47A92" w:rsidR="000E3534" w:rsidRDefault="00C3339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1557448" w:history="1">
            <w:r w:rsidR="000E3534" w:rsidRPr="00D16F48">
              <w:rPr>
                <w:rStyle w:val="af1"/>
                <w:rFonts w:cs="Times New Roman"/>
                <w:noProof/>
              </w:rPr>
              <w:t>Список сущностей и их классификация</w:t>
            </w:r>
            <w:r w:rsidR="000E3534">
              <w:rPr>
                <w:noProof/>
                <w:webHidden/>
              </w:rPr>
              <w:tab/>
            </w:r>
            <w:r w:rsidR="000E3534">
              <w:rPr>
                <w:noProof/>
                <w:webHidden/>
              </w:rPr>
              <w:fldChar w:fldCharType="begin"/>
            </w:r>
            <w:r w:rsidR="000E3534">
              <w:rPr>
                <w:noProof/>
                <w:webHidden/>
              </w:rPr>
              <w:instrText xml:space="preserve"> PAGEREF _Toc191557448 \h </w:instrText>
            </w:r>
            <w:r w:rsidR="000E3534">
              <w:rPr>
                <w:noProof/>
                <w:webHidden/>
              </w:rPr>
            </w:r>
            <w:r w:rsidR="000E3534">
              <w:rPr>
                <w:noProof/>
                <w:webHidden/>
              </w:rPr>
              <w:fldChar w:fldCharType="separate"/>
            </w:r>
            <w:r w:rsidR="000E3534">
              <w:rPr>
                <w:noProof/>
                <w:webHidden/>
              </w:rPr>
              <w:t>3</w:t>
            </w:r>
            <w:r w:rsidR="000E3534">
              <w:rPr>
                <w:noProof/>
                <w:webHidden/>
              </w:rPr>
              <w:fldChar w:fldCharType="end"/>
            </w:r>
          </w:hyperlink>
        </w:p>
        <w:p w14:paraId="18250522" w14:textId="5BEF8C7B" w:rsidR="000E3534" w:rsidRDefault="00C3339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1557449" w:history="1">
            <w:r w:rsidR="000E3534" w:rsidRPr="00D16F48">
              <w:rPr>
                <w:rStyle w:val="af1"/>
                <w:noProof/>
              </w:rPr>
              <w:t>И</w:t>
            </w:r>
            <w:r w:rsidR="000E3534" w:rsidRPr="00D16F48">
              <w:rPr>
                <w:rStyle w:val="af1"/>
                <w:rFonts w:cs="Times New Roman"/>
                <w:noProof/>
              </w:rPr>
              <w:t>нфологическая модель</w:t>
            </w:r>
            <w:r w:rsidR="000E3534">
              <w:rPr>
                <w:noProof/>
                <w:webHidden/>
              </w:rPr>
              <w:tab/>
            </w:r>
            <w:r w:rsidR="000E3534">
              <w:rPr>
                <w:noProof/>
                <w:webHidden/>
              </w:rPr>
              <w:fldChar w:fldCharType="begin"/>
            </w:r>
            <w:r w:rsidR="000E3534">
              <w:rPr>
                <w:noProof/>
                <w:webHidden/>
              </w:rPr>
              <w:instrText xml:space="preserve"> PAGEREF _Toc191557449 \h </w:instrText>
            </w:r>
            <w:r w:rsidR="000E3534">
              <w:rPr>
                <w:noProof/>
                <w:webHidden/>
              </w:rPr>
            </w:r>
            <w:r w:rsidR="000E3534">
              <w:rPr>
                <w:noProof/>
                <w:webHidden/>
              </w:rPr>
              <w:fldChar w:fldCharType="separate"/>
            </w:r>
            <w:r w:rsidR="000E3534">
              <w:rPr>
                <w:noProof/>
                <w:webHidden/>
              </w:rPr>
              <w:t>4</w:t>
            </w:r>
            <w:r w:rsidR="000E3534">
              <w:rPr>
                <w:noProof/>
                <w:webHidden/>
              </w:rPr>
              <w:fldChar w:fldCharType="end"/>
            </w:r>
          </w:hyperlink>
        </w:p>
        <w:p w14:paraId="5F42ABD0" w14:textId="4C6798E4" w:rsidR="000E3534" w:rsidRDefault="00C3339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1557450" w:history="1">
            <w:r w:rsidR="000E3534" w:rsidRPr="00D16F48">
              <w:rPr>
                <w:rStyle w:val="af1"/>
                <w:noProof/>
              </w:rPr>
              <w:t>Даталогическая модель</w:t>
            </w:r>
            <w:r w:rsidR="000E3534">
              <w:rPr>
                <w:noProof/>
                <w:webHidden/>
              </w:rPr>
              <w:tab/>
            </w:r>
            <w:r w:rsidR="000E3534">
              <w:rPr>
                <w:noProof/>
                <w:webHidden/>
              </w:rPr>
              <w:fldChar w:fldCharType="begin"/>
            </w:r>
            <w:r w:rsidR="000E3534">
              <w:rPr>
                <w:noProof/>
                <w:webHidden/>
              </w:rPr>
              <w:instrText xml:space="preserve"> PAGEREF _Toc191557450 \h </w:instrText>
            </w:r>
            <w:r w:rsidR="000E3534">
              <w:rPr>
                <w:noProof/>
                <w:webHidden/>
              </w:rPr>
            </w:r>
            <w:r w:rsidR="000E3534">
              <w:rPr>
                <w:noProof/>
                <w:webHidden/>
              </w:rPr>
              <w:fldChar w:fldCharType="separate"/>
            </w:r>
            <w:r w:rsidR="000E3534">
              <w:rPr>
                <w:noProof/>
                <w:webHidden/>
              </w:rPr>
              <w:t>4</w:t>
            </w:r>
            <w:r w:rsidR="000E3534">
              <w:rPr>
                <w:noProof/>
                <w:webHidden/>
              </w:rPr>
              <w:fldChar w:fldCharType="end"/>
            </w:r>
          </w:hyperlink>
        </w:p>
        <w:p w14:paraId="1BC628D3" w14:textId="1E74F515" w:rsidR="000E3534" w:rsidRDefault="00C3339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1557451" w:history="1">
            <w:r w:rsidR="000E3534" w:rsidRPr="00D16F48">
              <w:rPr>
                <w:rStyle w:val="af1"/>
                <w:noProof/>
                <w:lang w:val="en-US"/>
              </w:rPr>
              <w:t>SQL</w:t>
            </w:r>
            <w:r w:rsidR="000E3534" w:rsidRPr="00D16F48">
              <w:rPr>
                <w:rStyle w:val="af1"/>
                <w:noProof/>
              </w:rPr>
              <w:t xml:space="preserve"> код</w:t>
            </w:r>
            <w:r w:rsidR="000E3534">
              <w:rPr>
                <w:noProof/>
                <w:webHidden/>
              </w:rPr>
              <w:tab/>
            </w:r>
            <w:r w:rsidR="000E3534">
              <w:rPr>
                <w:noProof/>
                <w:webHidden/>
              </w:rPr>
              <w:fldChar w:fldCharType="begin"/>
            </w:r>
            <w:r w:rsidR="000E3534">
              <w:rPr>
                <w:noProof/>
                <w:webHidden/>
              </w:rPr>
              <w:instrText xml:space="preserve"> PAGEREF _Toc191557451 \h </w:instrText>
            </w:r>
            <w:r w:rsidR="000E3534">
              <w:rPr>
                <w:noProof/>
                <w:webHidden/>
              </w:rPr>
            </w:r>
            <w:r w:rsidR="000E3534">
              <w:rPr>
                <w:noProof/>
                <w:webHidden/>
              </w:rPr>
              <w:fldChar w:fldCharType="separate"/>
            </w:r>
            <w:r w:rsidR="000E3534">
              <w:rPr>
                <w:noProof/>
                <w:webHidden/>
              </w:rPr>
              <w:t>4</w:t>
            </w:r>
            <w:r w:rsidR="000E3534">
              <w:rPr>
                <w:noProof/>
                <w:webHidden/>
              </w:rPr>
              <w:fldChar w:fldCharType="end"/>
            </w:r>
          </w:hyperlink>
        </w:p>
        <w:p w14:paraId="1C18ED76" w14:textId="5E7978B7" w:rsidR="000E3534" w:rsidRDefault="00C3339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1557452" w:history="1">
            <w:r w:rsidR="000E3534" w:rsidRPr="00D16F48">
              <w:rPr>
                <w:rStyle w:val="af1"/>
                <w:noProof/>
              </w:rPr>
              <w:t>Выводы по работе</w:t>
            </w:r>
            <w:r w:rsidR="000E3534">
              <w:rPr>
                <w:noProof/>
                <w:webHidden/>
              </w:rPr>
              <w:tab/>
            </w:r>
            <w:r w:rsidR="000E3534">
              <w:rPr>
                <w:noProof/>
                <w:webHidden/>
              </w:rPr>
              <w:fldChar w:fldCharType="begin"/>
            </w:r>
            <w:r w:rsidR="000E3534">
              <w:rPr>
                <w:noProof/>
                <w:webHidden/>
              </w:rPr>
              <w:instrText xml:space="preserve"> PAGEREF _Toc191557452 \h </w:instrText>
            </w:r>
            <w:r w:rsidR="000E3534">
              <w:rPr>
                <w:noProof/>
                <w:webHidden/>
              </w:rPr>
            </w:r>
            <w:r w:rsidR="000E3534">
              <w:rPr>
                <w:noProof/>
                <w:webHidden/>
              </w:rPr>
              <w:fldChar w:fldCharType="separate"/>
            </w:r>
            <w:r w:rsidR="000E3534">
              <w:rPr>
                <w:noProof/>
                <w:webHidden/>
              </w:rPr>
              <w:t>6</w:t>
            </w:r>
            <w:r w:rsidR="000E3534">
              <w:rPr>
                <w:noProof/>
                <w:webHidden/>
              </w:rPr>
              <w:fldChar w:fldCharType="end"/>
            </w:r>
          </w:hyperlink>
        </w:p>
        <w:p w14:paraId="2019C9B4" w14:textId="035A944C" w:rsidR="00B62535" w:rsidRDefault="00B62535" w:rsidP="00B62535">
          <w:r>
            <w:rPr>
              <w:b/>
              <w:bCs/>
              <w:noProof/>
            </w:rPr>
            <w:fldChar w:fldCharType="end"/>
          </w:r>
        </w:p>
      </w:sdtContent>
    </w:sdt>
    <w:p w14:paraId="185BCB0C" w14:textId="77777777" w:rsidR="00B62535" w:rsidRDefault="00B62535" w:rsidP="00B62535">
      <w:pPr>
        <w:pStyle w:val="1"/>
        <w:spacing w:line="360" w:lineRule="auto"/>
        <w:jc w:val="both"/>
      </w:pPr>
    </w:p>
    <w:p w14:paraId="148937DF" w14:textId="77777777" w:rsidR="00B62535" w:rsidRPr="00F82347" w:rsidRDefault="00B62535" w:rsidP="00B62535">
      <w:pPr>
        <w:rPr>
          <w:rFonts w:ascii="Times New Roman" w:eastAsiaTheme="majorEastAsia" w:hAnsi="Times New Roman" w:cstheme="majorBidi"/>
          <w:color w:val="000000" w:themeColor="text1"/>
          <w:szCs w:val="32"/>
        </w:rPr>
      </w:pPr>
      <w:r>
        <w:br w:type="page"/>
      </w:r>
    </w:p>
    <w:p w14:paraId="5293437F" w14:textId="03F13127" w:rsidR="00EF4D5E" w:rsidRDefault="00B62535" w:rsidP="00116B98">
      <w:pPr>
        <w:pStyle w:val="1"/>
        <w:spacing w:line="360" w:lineRule="auto"/>
        <w:jc w:val="both"/>
        <w:rPr>
          <w:sz w:val="32"/>
          <w:szCs w:val="40"/>
        </w:rPr>
      </w:pPr>
      <w:bookmarkStart w:id="0" w:name="_Toc191557446"/>
      <w:r w:rsidRPr="00116B98">
        <w:rPr>
          <w:sz w:val="32"/>
          <w:szCs w:val="40"/>
        </w:rPr>
        <w:lastRenderedPageBreak/>
        <w:t>Задание</w:t>
      </w:r>
      <w:bookmarkEnd w:id="0"/>
    </w:p>
    <w:p w14:paraId="162434F4" w14:textId="3BA5B4B7" w:rsidR="00E27BA2" w:rsidRPr="00E27BA2" w:rsidRDefault="00E27BA2" w:rsidP="00E27BA2">
      <w:pPr>
        <w:widowControl/>
        <w:shd w:val="clear" w:color="auto" w:fill="FFFFFF"/>
        <w:suppressAutoHyphens w:val="0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bookmarkStart w:id="1" w:name="_Toc191557447"/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По варианту, выданному преподавателем, составить и выполнить запросы к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базе данных "Учебный процесс".</w:t>
      </w:r>
    </w:p>
    <w:p w14:paraId="2A1D8264" w14:textId="4B444BFE" w:rsidR="00E27BA2" w:rsidRPr="00E27BA2" w:rsidRDefault="00E27BA2" w:rsidP="00E27BA2">
      <w:pPr>
        <w:widowControl/>
        <w:shd w:val="clear" w:color="auto" w:fill="FFFFFF"/>
        <w:suppressAutoHyphens w:val="0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Составить запросы на языке SQL (пункты 1-7).</w:t>
      </w:r>
    </w:p>
    <w:p w14:paraId="49200394" w14:textId="77777777" w:rsidR="00E27BA2" w:rsidRPr="00E27BA2" w:rsidRDefault="00E27BA2" w:rsidP="00E27BA2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Таблицы: Н_ЛЮДИ, Н_СЕССИЯ.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Вывести атрибуты: Н_ЛЮДИ.ФАМИЛИЯ, Н_СЕССИЯ.ДАТА.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Фильтры (AND):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a) Н_ЛЮДИ.ИД &lt; 100012.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b) Н_СЕССИЯ.ИД &lt; 14369.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c) Н_СЕССИЯ.ИД = 27640.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Вид соединения: RIGHT JOIN.</w:t>
      </w:r>
    </w:p>
    <w:p w14:paraId="6C362904" w14:textId="77777777" w:rsidR="00E27BA2" w:rsidRPr="00E27BA2" w:rsidRDefault="00E27BA2" w:rsidP="00E27BA2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Таблицы: Н_ЛЮДИ, Н_ВЕДОМОСТИ, Н_СЕССИЯ.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Вывести атрибуты: Н_ЛЮДИ.ИД, Н_ВЕДОМОСТИ.ИД, Н_СЕССИЯ.ЧЛВК_ИД.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Фильтры (AND):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a) Н_ЛЮДИ.ИД &lt; 100012.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b) Н_ВЕДОМОСТИ.ИД = 39921.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Вид соединения: LEFT JOIN.</w:t>
      </w:r>
    </w:p>
    <w:p w14:paraId="74D08000" w14:textId="77777777" w:rsidR="00E27BA2" w:rsidRPr="00E27BA2" w:rsidRDefault="00E27BA2" w:rsidP="00E27BA2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Вывести число имен без учета повторений.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При составлении запроса нельзя использовать DISTINCT.</w:t>
      </w:r>
    </w:p>
    <w:p w14:paraId="7DCB8272" w14:textId="77777777" w:rsidR="00E27BA2" w:rsidRPr="00E27BA2" w:rsidRDefault="00E27BA2" w:rsidP="00E27BA2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Найти группы, в которых в 2011 году было ровно 10 обучающихся студентов на ФКТИУ.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Для реализации использовать подзапрос.</w:t>
      </w:r>
    </w:p>
    <w:p w14:paraId="035858C3" w14:textId="77777777" w:rsidR="00E27BA2" w:rsidRPr="00E27BA2" w:rsidRDefault="00E27BA2" w:rsidP="00E27BA2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Выведите таблицу со средними оценками студентов группы 4100 (Номер, ФИО, Ср_оценка), у которых средняя оценка не больше средней оценк(е|и) в группе 1100.</w:t>
      </w:r>
    </w:p>
    <w:p w14:paraId="6F51E25D" w14:textId="77777777" w:rsidR="00E27BA2" w:rsidRPr="00E27BA2" w:rsidRDefault="00E27BA2" w:rsidP="00E27BA2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Получить список студентов, отчисленных до первого сентября 2012 года с очной формы обучения (специальность: 230101). В результат включить: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номер группы;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номер, фамилию, имя и отчество студента;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номер пункта приказа;</w:t>
      </w: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  <w:t>Для реализации использовать подзапрос с EXISTS.</w:t>
      </w:r>
    </w:p>
    <w:p w14:paraId="713FEBFA" w14:textId="766E70EA" w:rsidR="001576D5" w:rsidRPr="00E27BA2" w:rsidRDefault="00E27BA2" w:rsidP="00E27BA2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E27BA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Вывести список людей, не являющихся или не являвшихся студентами СПбГУ ИТМО (данные, о которых отсутствуют в таблице Н_УЧЕНИКИ). В запросе нельзя использовать DISTINCT.</w:t>
      </w:r>
      <w:bookmarkEnd w:id="1"/>
    </w:p>
    <w:p w14:paraId="021922B8" w14:textId="61983B64" w:rsidR="00547B3D" w:rsidRDefault="00547B3D" w:rsidP="00065866">
      <w:pPr>
        <w:pStyle w:val="1"/>
        <w:spacing w:line="360" w:lineRule="auto"/>
        <w:jc w:val="both"/>
        <w:rPr>
          <w:sz w:val="32"/>
          <w:szCs w:val="40"/>
        </w:rPr>
      </w:pPr>
      <w:bookmarkStart w:id="2" w:name="_Toc191557451"/>
      <w:r>
        <w:rPr>
          <w:sz w:val="32"/>
          <w:szCs w:val="40"/>
        </w:rPr>
        <w:lastRenderedPageBreak/>
        <w:t>Выполнение</w:t>
      </w:r>
    </w:p>
    <w:p w14:paraId="282B47CB" w14:textId="37CECD96" w:rsidR="00547B3D" w:rsidRPr="00547B3D" w:rsidRDefault="00547B3D" w:rsidP="00547B3D">
      <w:pPr>
        <w:pStyle w:val="ac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SELECT "Н_ЛЮДИ"."ФАМИЛИЯ", "Н_СЕССИЯ"."ДАТА" FROM "Н_ЛЮДИ"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RIGHT JOIN "Н_СЕССИЯ" ON "Н_ЛЮДИ"."ИД"="Н_СЕССИЯ"."ЧЛВК_ИД"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WHERE "Н_ЛЮДИ"."ИД" &lt; 100012 AND "Н_СЕССИЯ"."ИД" &lt; 14369 AND "Н_СЕССИЯ"."ИД" = 27650;</w:t>
      </w:r>
    </w:p>
    <w:p w14:paraId="112159B7" w14:textId="77777777" w:rsidR="00547B3D" w:rsidRDefault="00547B3D" w:rsidP="00547B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D04A38" w14:textId="657C5599" w:rsidR="00547B3D" w:rsidRDefault="00547B3D" w:rsidP="00547B3D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отсутствует:</w:t>
      </w:r>
    </w:p>
    <w:p w14:paraId="6DECB7C7" w14:textId="6A4243CB" w:rsidR="00547B3D" w:rsidRDefault="00547B3D" w:rsidP="00547B3D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  <w:lang w:val="ru-RU"/>
        </w:rPr>
      </w:pPr>
      <w:r w:rsidRPr="00547B3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B2FA19C" wp14:editId="00FEC56C">
            <wp:extent cx="3372181" cy="6884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263" cy="69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4EDB" w14:textId="6CF51F4B" w:rsidR="00547B3D" w:rsidRDefault="00547B3D" w:rsidP="00547B3D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  <w:lang w:val="ru-RU"/>
        </w:rPr>
      </w:pPr>
    </w:p>
    <w:p w14:paraId="12BE6447" w14:textId="48E879DB" w:rsidR="00547B3D" w:rsidRDefault="00547B3D" w:rsidP="00547B3D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Пруф:</w:t>
      </w:r>
    </w:p>
    <w:p w14:paraId="4D34732A" w14:textId="3A96B436" w:rsidR="00547B3D" w:rsidRPr="00547B3D" w:rsidRDefault="00547B3D" w:rsidP="00547B3D">
      <w:pPr>
        <w:spacing w:line="360" w:lineRule="auto"/>
        <w:ind w:left="357"/>
        <w:rPr>
          <w:sz w:val="24"/>
          <w:szCs w:val="24"/>
        </w:rPr>
      </w:pPr>
      <w:r w:rsidRPr="00547B3D">
        <w:rPr>
          <w:sz w:val="24"/>
          <w:szCs w:val="24"/>
        </w:rPr>
        <w:t>SELECT * FROM "</w:t>
      </w:r>
      <w:r w:rsidRPr="00547B3D">
        <w:rPr>
          <w:sz w:val="24"/>
          <w:szCs w:val="24"/>
          <w:lang w:val="ru-RU"/>
        </w:rPr>
        <w:t>Н</w:t>
      </w:r>
      <w:r w:rsidRPr="00547B3D">
        <w:rPr>
          <w:sz w:val="24"/>
          <w:szCs w:val="24"/>
        </w:rPr>
        <w:t>_</w:t>
      </w:r>
      <w:r w:rsidRPr="00547B3D">
        <w:rPr>
          <w:sz w:val="24"/>
          <w:szCs w:val="24"/>
          <w:lang w:val="ru-RU"/>
        </w:rPr>
        <w:t>ЛЮДИ</w:t>
      </w:r>
      <w:r w:rsidRPr="00547B3D">
        <w:rPr>
          <w:sz w:val="24"/>
          <w:szCs w:val="24"/>
        </w:rPr>
        <w:t>" WHERE "</w:t>
      </w:r>
      <w:r w:rsidRPr="00547B3D">
        <w:rPr>
          <w:sz w:val="24"/>
          <w:szCs w:val="24"/>
          <w:lang w:val="ru-RU"/>
        </w:rPr>
        <w:t>ИД</w:t>
      </w:r>
      <w:r w:rsidRPr="00547B3D">
        <w:rPr>
          <w:sz w:val="24"/>
          <w:szCs w:val="24"/>
        </w:rPr>
        <w:t>" &lt; 100012;</w:t>
      </w:r>
    </w:p>
    <w:p w14:paraId="428C457F" w14:textId="687F765C" w:rsidR="00547B3D" w:rsidRDefault="00547B3D" w:rsidP="00547B3D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отсутствует:</w:t>
      </w:r>
    </w:p>
    <w:p w14:paraId="7CEC86A7" w14:textId="145E7EE4" w:rsidR="00547B3D" w:rsidRDefault="00547B3D" w:rsidP="00547B3D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  <w:lang w:val="ru-RU"/>
        </w:rPr>
      </w:pPr>
      <w:r w:rsidRPr="00547B3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FB1805C" wp14:editId="53057B78">
            <wp:extent cx="3641744" cy="2686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556" cy="27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B192" w14:textId="3AA94C16" w:rsidR="00547B3D" w:rsidRDefault="00547B3D" w:rsidP="00547B3D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Т.е. люди с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547B3D">
        <w:rPr>
          <w:rFonts w:ascii="Times New Roman" w:hAnsi="Times New Roman" w:cs="Times New Roman"/>
          <w:sz w:val="28"/>
          <w:szCs w:val="28"/>
          <w:lang w:val="ru-RU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ru-RU"/>
        </w:rPr>
        <w:t>100012 не существуют</w:t>
      </w:r>
      <w:r w:rsidRPr="00547B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D8C5E1" w14:textId="168DDC78" w:rsidR="00547B3D" w:rsidRPr="00547B3D" w:rsidRDefault="00547B3D" w:rsidP="00547B3D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Далее:</w:t>
      </w:r>
    </w:p>
    <w:p w14:paraId="1C4ADCF4" w14:textId="5B0802BC" w:rsidR="00547B3D" w:rsidRDefault="00547B3D" w:rsidP="00547B3D">
      <w:pPr>
        <w:spacing w:line="360" w:lineRule="auto"/>
        <w:ind w:left="357"/>
        <w:rPr>
          <w:sz w:val="24"/>
          <w:szCs w:val="24"/>
          <w:lang w:val="ru-RU"/>
        </w:rPr>
      </w:pPr>
      <w:r w:rsidRPr="00547B3D">
        <w:rPr>
          <w:sz w:val="24"/>
          <w:szCs w:val="24"/>
          <w:lang w:val="ru-RU"/>
        </w:rPr>
        <w:t>SELECT "Н_ЛЮДИ"."ФАМИЛИЯ", "Н_СЕССИЯ"."ДАТА" FROM "Н_ЛЮДИ"</w:t>
      </w:r>
      <w:r w:rsidRPr="00547B3D">
        <w:rPr>
          <w:sz w:val="24"/>
          <w:szCs w:val="24"/>
          <w:lang w:val="ru-RU"/>
        </w:rPr>
        <w:br/>
        <w:t xml:space="preserve">    RIGHT JOIN "Н_СЕССИЯ" ON "Н_ЛЮДИ"."ИД"="Н_СЕССИЯ"."ЧЛВК_ИД"</w:t>
      </w:r>
      <w:r w:rsidRPr="00547B3D">
        <w:rPr>
          <w:sz w:val="24"/>
          <w:szCs w:val="24"/>
          <w:lang w:val="ru-RU"/>
        </w:rPr>
        <w:br/>
        <w:t xml:space="preserve">    WHERE "Н_ЛЮДИ"."ИД" &lt; 100032 AND "Н_СЕССИЯ"."ИД" &lt; 14369;</w:t>
      </w:r>
    </w:p>
    <w:p w14:paraId="5D5DC54E" w14:textId="7DD76354" w:rsidR="00547B3D" w:rsidRPr="00547B3D" w:rsidRDefault="00547B3D" w:rsidP="00547B3D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23503102" w14:textId="7DB3E885" w:rsidR="00547B3D" w:rsidRPr="00547B3D" w:rsidRDefault="00547B3D" w:rsidP="00547B3D">
      <w:pPr>
        <w:spacing w:line="360" w:lineRule="auto"/>
        <w:ind w:left="357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9EC33AB" wp14:editId="311A5A53">
            <wp:extent cx="4434575" cy="178094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3519" cy="178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7568" w14:textId="7F5FEB81" w:rsidR="00547B3D" w:rsidRPr="00B72D02" w:rsidRDefault="00547B3D" w:rsidP="00547B3D">
      <w:pPr>
        <w:pStyle w:val="ac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SELECT "Н_ЛЮДИ"."ИД", "Н_ВЕДОМОСТИ"."ИД", "Н_СЕССИЯ"."ЧЛВК_ИД" FROM "Н_ЛЮДИ"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LEFT JOIN "Н_ВЕДОМОСТИ" ON "Н_ЛЮДИ"."ИД" = "Н_ВЕДОМОСТИ"."ЧЛВК_ИД"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LEFT JOIN "Н_СЕССИЯ" ON "Н_ЛЮДИ"."ИД" = "Н_СЕССИЯ"."ЧЛВК_ИД"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WHERE "Н_ЛЮДИ"."ИД" &lt; 100012 AND "Н_ВЕДОМОСТИ"."ИД" = 39921;</w:t>
      </w:r>
    </w:p>
    <w:p w14:paraId="1DDAB052" w14:textId="77777777" w:rsidR="00B72D02" w:rsidRPr="00B72D02" w:rsidRDefault="00B72D02" w:rsidP="00B72D0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77E2A6D" w14:textId="79819D65" w:rsidR="00547B3D" w:rsidRDefault="00547B3D" w:rsidP="00B72D02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отсутствует:</w:t>
      </w:r>
    </w:p>
    <w:p w14:paraId="7C803362" w14:textId="227B04D2" w:rsidR="00547B3D" w:rsidRPr="00547B3D" w:rsidRDefault="00547B3D" w:rsidP="00B72D02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  <w:lang w:val="ru-RU"/>
        </w:rPr>
      </w:pPr>
      <w:r w:rsidRPr="00547B3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474BB09" wp14:editId="474685DA">
            <wp:extent cx="3033905" cy="4644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997" cy="46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9430" w14:textId="7789C459" w:rsidR="00547B3D" w:rsidRDefault="00547B3D" w:rsidP="00B72D02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  <w:lang w:val="ru-RU"/>
        </w:rPr>
      </w:pPr>
    </w:p>
    <w:p w14:paraId="7B3E8776" w14:textId="0FFD6587" w:rsidR="00547B3D" w:rsidRDefault="00547B3D" w:rsidP="00B72D02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Пруф:</w:t>
      </w:r>
    </w:p>
    <w:p w14:paraId="072CACA3" w14:textId="0CF4FD40" w:rsidR="00547B3D" w:rsidRDefault="00547B3D" w:rsidP="00B72D02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и в прошлом, людей с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547B3D">
        <w:rPr>
          <w:rFonts w:ascii="Times New Roman" w:hAnsi="Times New Roman" w:cs="Times New Roman"/>
          <w:sz w:val="28"/>
          <w:szCs w:val="28"/>
          <w:lang w:val="ru-RU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ru-RU"/>
        </w:rPr>
        <w:t>100012 не существует.</w:t>
      </w:r>
    </w:p>
    <w:p w14:paraId="2DA43D78" w14:textId="61C1A4FA" w:rsidR="00547B3D" w:rsidRDefault="00547B3D" w:rsidP="00B72D02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Далее:</w:t>
      </w:r>
    </w:p>
    <w:p w14:paraId="7D5FBB35" w14:textId="679D595C" w:rsidR="00B72D02" w:rsidRPr="00B72D02" w:rsidRDefault="00547B3D" w:rsidP="00B72D02">
      <w:pPr>
        <w:ind w:left="357"/>
        <w:rPr>
          <w:lang w:val="ru-RU"/>
        </w:rPr>
      </w:pPr>
      <w:r w:rsidRPr="00547B3D">
        <w:rPr>
          <w:lang w:val="ru-RU"/>
        </w:rPr>
        <w:t>SELECT "Н_ЛЮДИ"."ИД", "Н_ВЕДОМОСТИ"."ИД", "Н_СЕССИЯ"."ЧЛВК_ИД" FROM "Н_ЛЮДИ"</w:t>
      </w:r>
      <w:r w:rsidRPr="00547B3D">
        <w:rPr>
          <w:lang w:val="ru-RU"/>
        </w:rPr>
        <w:br/>
        <w:t xml:space="preserve">    LEFT JOIN "Н_ВЕДОМОСТИ" ON "Н_ЛЮДИ"."ИД" = "Н_ВЕДОМОСТИ"."ЧЛВК_ИД"</w:t>
      </w:r>
      <w:r w:rsidRPr="00547B3D">
        <w:rPr>
          <w:lang w:val="ru-RU"/>
        </w:rPr>
        <w:br/>
        <w:t xml:space="preserve">    LEFT JOIN "Н_СЕССИЯ" ON "Н_ЛЮДИ"."ИД" = "Н_СЕССИЯ"."ЧЛВК_ИД"</w:t>
      </w:r>
      <w:r w:rsidRPr="00547B3D">
        <w:rPr>
          <w:lang w:val="ru-RU"/>
        </w:rPr>
        <w:br/>
        <w:t xml:space="preserve">    WHERE "Н_ЛЮДИ"."ИД" &lt; 200012 AND "Н_ВЕДОМОСТИ"."ИД" = 39921;</w:t>
      </w:r>
    </w:p>
    <w:p w14:paraId="7D05F110" w14:textId="77777777" w:rsidR="00B72D02" w:rsidRDefault="00B72D02" w:rsidP="00B72D02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  <w:lang w:val="ru-RU"/>
        </w:rPr>
      </w:pPr>
    </w:p>
    <w:p w14:paraId="7C71B062" w14:textId="2CE8E0D4" w:rsidR="00B72D02" w:rsidRDefault="00B72D02" w:rsidP="00B72D02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69942EE" w14:textId="67FE0106" w:rsidR="00547B3D" w:rsidRDefault="00547B3D" w:rsidP="00B72D02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547B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93FA4C" wp14:editId="379171A5">
            <wp:extent cx="3578317" cy="47927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3794" cy="48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3A18" w14:textId="15CE9DC9" w:rsidR="00B72D02" w:rsidRPr="00B72D02" w:rsidRDefault="00B72D02" w:rsidP="00B72D02">
      <w:pPr>
        <w:pStyle w:val="ac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2D0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SELECT </w:t>
      </w:r>
      <w:r w:rsidRPr="00B72D02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count</w:t>
      </w:r>
      <w:r w:rsidRPr="00B72D02">
        <w:rPr>
          <w:rFonts w:ascii="Courier New" w:eastAsia="Times New Roman" w:hAnsi="Courier New" w:cs="Courier New"/>
          <w:sz w:val="20"/>
          <w:szCs w:val="20"/>
          <w:lang w:eastAsia="ru-RU"/>
        </w:rPr>
        <w:t>(*) FROM (</w:t>
      </w:r>
      <w:r w:rsidRPr="00B72D0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SELECT 1 FROM 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Н</w:t>
      </w:r>
      <w:r w:rsidRPr="00B72D02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ЛЮДИ</w:t>
      </w:r>
      <w:r w:rsidRPr="00B72D02">
        <w:rPr>
          <w:rFonts w:ascii="Courier New" w:eastAsia="Times New Roman" w:hAnsi="Courier New" w:cs="Courier New"/>
          <w:sz w:val="20"/>
          <w:szCs w:val="20"/>
          <w:lang w:eastAsia="ru-RU"/>
        </w:rPr>
        <w:t>" GROUP BY 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Н</w:t>
      </w:r>
      <w:r w:rsidRPr="00B72D02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ЛЮДИ</w:t>
      </w:r>
      <w:r w:rsidRPr="00B72D02">
        <w:rPr>
          <w:rFonts w:ascii="Courier New" w:eastAsia="Times New Roman" w:hAnsi="Courier New" w:cs="Courier New"/>
          <w:sz w:val="20"/>
          <w:szCs w:val="20"/>
          <w:lang w:eastAsia="ru-RU"/>
        </w:rPr>
        <w:t>"."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ИМЯ</w:t>
      </w:r>
      <w:r w:rsidRPr="00B72D02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B72D0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 ) AS TEMP_TABLE;</w:t>
      </w:r>
    </w:p>
    <w:p w14:paraId="3287D9EC" w14:textId="144B8C03" w:rsidR="00B72D02" w:rsidRDefault="00B72D02" w:rsidP="00B72D0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31471825" w14:textId="53C8E5B4" w:rsidR="00B72D02" w:rsidRDefault="00B72D02" w:rsidP="00B72D0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B72D0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091B666" wp14:editId="07CCB859">
            <wp:extent cx="1934511" cy="855978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6191" cy="86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0D25" w14:textId="3B3B9DC6" w:rsidR="00B72D02" w:rsidRPr="00B72D02" w:rsidRDefault="00B72D02" w:rsidP="00B72D02">
      <w:pPr>
        <w:pStyle w:val="ac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SELECT "ГРУППА" FROM "Н_УЧЕНИКИ"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WHERE (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EXTRACT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(YEAR FROM "НАЧАЛО") = 2011 OR 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EXTRACT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(YEAR FROM "КОНЕЦ") = 2011)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AND "СОСТОЯНИЕ" = 'утвержден'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AND "ПЛАН_ИД" IN (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SELECT "Н_ПЛАНЫ"."ИД" FROM "Н_ПЛАНЫ" WHERE "Н_ПЛАНЫ"."ОТД_ИД" = 703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) GROUP BY "ГРУППА" HAVING 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count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(*) = 10;</w:t>
      </w:r>
    </w:p>
    <w:p w14:paraId="79208CBE" w14:textId="012B97F0" w:rsidR="00B72D02" w:rsidRDefault="00B72D02" w:rsidP="00B72D0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007087EA" w14:textId="0578787F" w:rsidR="00B72D02" w:rsidRDefault="00B72D02" w:rsidP="00B72D0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B72D0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58A9F74" wp14:editId="06A5108C">
            <wp:extent cx="2008509" cy="699298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3925" cy="7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4500" w14:textId="08AFA59C" w:rsidR="00B72D02" w:rsidRPr="00B72D02" w:rsidRDefault="00B72D02" w:rsidP="00B72D02">
      <w:pPr>
        <w:pStyle w:val="ac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SELECT "Н_ЛЮДИ"."ИД", "Н_ЛЮДИ"."ФАМИЛИЯ", "Н_ЛЮДИ"."ИМЯ", "Н_ЛЮДИ"."ОТЧЕСТВО", 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avg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cast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("Н_ВЕДОМОСТИ"."ОЦЕНКА" AS int))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FROM "Н_УЧЕНИКИ"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JOIN "Н_ВЕДОМОСТИ" on "Н_УЧЕНИКИ"."ИД" = "Н_ВЕДОМОСТИ"."ИД"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JOIN "Н_ЛЮДИ" on "Н_УЧЕНИКИ"."ЧЛВК_ИД" = "Н_ЛЮДИ"."ИД"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WHERE "ГРУППА" = '4100' AND "ОЦЕНКА" IN ('2', '3', '4', '5')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lastRenderedPageBreak/>
        <w:t xml:space="preserve">    GROUP BY "Н_ЛЮДИ"."ИД", "Н_ЛЮДИ"."ФАМИЛИЯ", "Н_ЛЮДИ"."ИМЯ", "Н_ЛЮДИ"."ОТЧЕСТВО"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HAVING 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avg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cast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("Н_ВЕДОМОСТИ"."ОЦЕНКА" AS int)) &lt;= (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SELECT 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avg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cast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("Н_ВЕДОМОСТИ"."ОЦЕНКА" AS int))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FROM "Н_УЧЕНИКИ"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JOIN "Н_ВЕДОМОСТИ" on "Н_УЧЕНИКИ"."ИД" = "Н_ВЕДОМОСТИ"."ИД"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WHERE "ГРУППА" = '1100' AND "ОЦЕНКА" IN ('2', '3', '4', '5')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);</w:t>
      </w:r>
    </w:p>
    <w:p w14:paraId="5570FF87" w14:textId="04C015FE" w:rsidR="00B72D02" w:rsidRDefault="00B72D02" w:rsidP="00B72D0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58185F0E" w14:textId="32AE6A1B" w:rsidR="00B72D02" w:rsidRDefault="00B72D02" w:rsidP="00B72D0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B72D0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50B5111" wp14:editId="46407AA8">
            <wp:extent cx="3900735" cy="2049814"/>
            <wp:effectExtent l="0" t="0" r="508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0950" cy="205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56F0" w14:textId="1694C1CE" w:rsidR="00B72D02" w:rsidRPr="00B72D02" w:rsidRDefault="00B72D02" w:rsidP="00B72D02">
      <w:pPr>
        <w:pStyle w:val="ac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SELECT "Н_УЧЕНИКИ"."ГРУППА", "Н_ЛЮДИ"."ИД", "Н_ЛЮДИ"."ФАМИЛИЯ", "Н_ЛЮДИ"."ИМЯ", "Н_ЛЮДИ"."ОТЧЕСТВО", "Н_УЧЕНИКИ"."П_ПРКОК_ИД"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FROM "Н_УЧЕНИКИ"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JOIN "Н_ЛЮДИ" on "Н_УЧЕНИКИ"."ЧЛВК_ИД" = "Н_ЛЮДИ"."ИД"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WHERE "ПРИЗНАК" = 'отчисл'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AND "КОНЕЦ" &lt; '2012-09-01'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AND 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 xml:space="preserve">EXISTS 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SELECT 1 FROM "Н_ПЛАНЫ"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WHERE "Н_УЧЕНИКИ"."ПЛАН_ИД" = "Н_ПЛАНЫ"."ИД"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AND "Н_ПЛАНЫ"."ФО_ИД" = 1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AND "Н_ПЛАНЫ"."НАПС_ИД" = 2700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);</w:t>
      </w:r>
    </w:p>
    <w:p w14:paraId="63DBC603" w14:textId="04F91FAF" w:rsidR="00B72D02" w:rsidRDefault="00B72D02" w:rsidP="00B72D0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64412CAD" w14:textId="6DC94FA4" w:rsidR="00B72D02" w:rsidRDefault="00B72D02" w:rsidP="00B72D0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B72D0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AADB1F7" wp14:editId="154AB332">
            <wp:extent cx="4556998" cy="2087792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0890" cy="20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358C" w14:textId="0534E60E" w:rsidR="00B72D02" w:rsidRPr="00B72D02" w:rsidRDefault="00B72D02" w:rsidP="00B72D02">
      <w:pPr>
        <w:pStyle w:val="ac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2D02">
        <w:rPr>
          <w:rFonts w:ascii="Courier New" w:eastAsia="Times New Roman" w:hAnsi="Courier New" w:cs="Courier New"/>
          <w:sz w:val="20"/>
          <w:szCs w:val="20"/>
          <w:lang w:eastAsia="ru-RU"/>
        </w:rPr>
        <w:t>SELECT * FROM 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Н</w:t>
      </w:r>
      <w:r w:rsidRPr="00B72D02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ЛЮДИ</w:t>
      </w:r>
      <w:r w:rsidRPr="00B72D0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WHERE NOT </w:t>
      </w:r>
      <w:r w:rsidRPr="00B72D02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EXISTS </w:t>
      </w:r>
      <w:r w:rsidRPr="00B72D0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B72D0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SELECT 1 FROM 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Н</w:t>
      </w:r>
      <w:r w:rsidRPr="00B72D02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УЧЕНИКИ</w:t>
      </w:r>
      <w:r w:rsidRPr="00B72D02">
        <w:rPr>
          <w:rFonts w:ascii="Courier New" w:eastAsia="Times New Roman" w:hAnsi="Courier New" w:cs="Courier New"/>
          <w:sz w:val="20"/>
          <w:szCs w:val="20"/>
          <w:lang w:eastAsia="ru-RU"/>
        </w:rPr>
        <w:t>" WHERE 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Н</w:t>
      </w:r>
      <w:r w:rsidRPr="00B72D02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УЧЕНИКИ</w:t>
      </w:r>
      <w:r w:rsidRPr="00B72D02">
        <w:rPr>
          <w:rFonts w:ascii="Courier New" w:eastAsia="Times New Roman" w:hAnsi="Courier New" w:cs="Courier New"/>
          <w:sz w:val="20"/>
          <w:szCs w:val="20"/>
          <w:lang w:eastAsia="ru-RU"/>
        </w:rPr>
        <w:t>"."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ЧЛВК</w:t>
      </w:r>
      <w:r w:rsidRPr="00B72D02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ИД</w:t>
      </w:r>
      <w:r w:rsidRPr="00B72D02">
        <w:rPr>
          <w:rFonts w:ascii="Courier New" w:eastAsia="Times New Roman" w:hAnsi="Courier New" w:cs="Courier New"/>
          <w:sz w:val="20"/>
          <w:szCs w:val="20"/>
          <w:lang w:eastAsia="ru-RU"/>
        </w:rPr>
        <w:t>" = 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Н</w:t>
      </w:r>
      <w:r w:rsidRPr="00B72D02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ЛЮДИ</w:t>
      </w:r>
      <w:r w:rsidRPr="00B72D02">
        <w:rPr>
          <w:rFonts w:ascii="Courier New" w:eastAsia="Times New Roman" w:hAnsi="Courier New" w:cs="Courier New"/>
          <w:sz w:val="20"/>
          <w:szCs w:val="20"/>
          <w:lang w:eastAsia="ru-RU"/>
        </w:rPr>
        <w:t>"."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ИД</w:t>
      </w:r>
      <w:r w:rsidRPr="00B72D02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B72D02">
        <w:rPr>
          <w:rFonts w:ascii="Courier New" w:eastAsia="Times New Roman" w:hAnsi="Courier New" w:cs="Courier New"/>
          <w:sz w:val="20"/>
          <w:szCs w:val="20"/>
          <w:lang w:eastAsia="ru-RU"/>
        </w:rPr>
        <w:br/>
        <w:t>);</w:t>
      </w:r>
    </w:p>
    <w:p w14:paraId="596A5A43" w14:textId="67858DD6" w:rsidR="00B72D02" w:rsidRDefault="00B72D02" w:rsidP="00B72D0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099F37D7" w14:textId="10A73FD1" w:rsidR="00B72D02" w:rsidRPr="00B72D02" w:rsidRDefault="00B72D02" w:rsidP="00B72D0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B72D0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B47ECE5" wp14:editId="31E13C42">
            <wp:extent cx="4587857" cy="1741963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3985" cy="175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B637" w14:textId="7E684B2E" w:rsidR="000E3534" w:rsidRPr="00547B3D" w:rsidRDefault="000E3534" w:rsidP="00065866">
      <w:pPr>
        <w:pStyle w:val="1"/>
        <w:spacing w:line="360" w:lineRule="auto"/>
        <w:jc w:val="both"/>
        <w:rPr>
          <w:sz w:val="32"/>
          <w:szCs w:val="40"/>
        </w:rPr>
      </w:pPr>
      <w:r>
        <w:rPr>
          <w:sz w:val="32"/>
          <w:szCs w:val="40"/>
          <w:lang w:val="en-US"/>
        </w:rPr>
        <w:t>SQL</w:t>
      </w:r>
      <w:r w:rsidRPr="00E27BA2">
        <w:rPr>
          <w:sz w:val="32"/>
          <w:szCs w:val="40"/>
        </w:rPr>
        <w:t xml:space="preserve"> </w:t>
      </w:r>
      <w:r>
        <w:rPr>
          <w:sz w:val="32"/>
          <w:szCs w:val="40"/>
        </w:rPr>
        <w:t>код</w:t>
      </w:r>
      <w:bookmarkEnd w:id="2"/>
    </w:p>
    <w:p w14:paraId="1DC20FD7" w14:textId="35CA1E6E" w:rsidR="00E27BA2" w:rsidRPr="00E27BA2" w:rsidRDefault="00E27BA2" w:rsidP="00E27B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-- 1 task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Сделать запрос для получения атрибутов из указанных таблиц, применив фильтры по указанным условиям: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Таблицы: Н_ЛЮДИ, Н_СЕССИЯ.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Вывести атрибуты: Н_ЛЮДИ.ФАМИЛИЯ, Н_СЕССИЯ.ДАТА.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Фильтры (AND):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a) Н_ЛЮДИ.ИД &lt; 100012.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b) Н_СЕССИЯ.ИД &lt; 14369.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c) Н_СЕССИЯ.ИД = 27640.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Вид соединения: RIGHT JOIN.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SELECT "Н_ЛЮДИ"."ФАМИЛИЯ", "Н_СЕССИЯ"."ДАТА" FROM "Н_ЛЮДИ"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RIGHT JOIN "Н_СЕССИЯ" ON "Н_ЛЮДИ"."ИД"="Н_СЕССИЯ"."ЧЛВК_ИД"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WHERE "Н_ЛЮДИ"."ИД" &lt; 100012 AND "Н_СЕССИЯ"."ИД" &lt; 14369 AND "Н_СЕССИЯ"."ИД" = 27650;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для тестов: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    WHERE "Н_ЛЮДИ"."ИД" &lt; 100032 AND "Н_СЕССИЯ"."ИД" &lt; 14369;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-- 2 task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lastRenderedPageBreak/>
        <w:t>-- Сделать запрос для получения атрибутов из указанных таблиц, применив фильтры по указанным условиям: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Таблицы: Н_ЛЮДИ, Н_ВЕДОМОСТИ, Н_СЕССИЯ.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Вывести атрибуты: Н_ЛЮДИ.ИД, Н_ВЕДОМОСТИ.ИД, Н_СЕССИЯ.ЧЛВК_ИД.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Фильтры (AND):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a) Н_ЛЮДИ.ИД &lt; 100012.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b) Н_ВЕДОМОСТИ.ИД = 39921.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Вид соединения: LEFT JOIN.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SELECT "Н_ЛЮДИ"."ИД", "Н_ВЕДОМОСТИ"."ИД", "Н_СЕССИЯ"."ЧЛВК_ИД" FROM "Н_ЛЮДИ"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LEFT JOIN "Н_ВЕДОМОСТИ" ON "Н_ЛЮДИ"."ИД" = "Н_ВЕДОМОСТИ"."ЧЛВК_ИД"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LEFT JOIN "Н_СЕССИЯ" ON "Н_ЛЮДИ"."ИД" = "Н_СЕССИЯ"."ЧЛВК_ИД"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WHERE "Н_ЛЮДИ"."ИД" &lt; 100012 AND "Н_ВЕДОМОСТИ"."ИД" = 39921;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для тестов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    WHERE "Н_ЛЮДИ"."ИД" &lt; 200012 AND "Н_ВЕДОМОСТИ"."ИД" = 39921;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проверка: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SELECT * FROM "Н_СЕССИЯ" WHERE "ЧЛВК_ИД" = 118015;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-- 3 task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Вывести число имен без учета повторений.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При составлении запроса нельзя использовать DISTINCT.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SELECT 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count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(*) FROM (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SELECT 1 FROM "Н_ЛЮДИ" GROUP BY "Н_ЛЮДИ"."ИМЯ"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         ) AS TEMP_TABLE;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проверка: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SELECT COUNT(DISTINCT "Н_ЛЮДИ"."ИМЯ") FROM "Н_ЛЮДИ";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task 4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Найти группы, в которых в 2011 году было ровно 10 обучающихся студентов на ФКТИУ.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Для реализации использовать подзапрос.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SELECT "ГРУППА" FROM "Н_УЧЕНИКИ"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WHERE (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EXTRACT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(YEAR FROM "НАЧАЛО") = 2011 OR 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EXTRACT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(YEAR FROM "КОНЕЦ") = 2011)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AND "СОСТОЯНИЕ" = 'утвержден'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AND "ПЛАН_ИД" IN (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SELECT "Н_ПЛАНЫ"."ИД" FROM "Н_ПЛАНЫ" WHERE "Н_ПЛАНЫ"."ОТД_ИД" = 703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) GROUP BY "ГРУППА" HAVING 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count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(*) = 10;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task 5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Выведите таблицу со средними оценками студентов группы 4100 (Номер, ФИО, Ср_оценка),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у которых средняя оценка не больше средней оценк(е|и) в группе 1100.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SELECT "Н_ЛЮДИ"."ИД", "Н_ЛЮДИ"."ФАМИЛИЯ", "Н_ЛЮДИ"."ИМЯ", "Н_ЛЮДИ"."ОТЧЕСТВО", 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avg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cast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("Н_ВЕДОМОСТИ"."ОЦЕНКА" AS int))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FROM "Н_УЧЕНИКИ"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JOIN "Н_ВЕДОМОСТИ" on "Н_УЧЕНИКИ"."ИД" = "Н_ВЕДОМОСТИ"."ИД"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JOIN "Н_ЛЮДИ" on "Н_УЧЕНИКИ"."ЧЛВК_ИД" = "Н_ЛЮДИ"."ИД"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WHERE "ГРУППА" = '4100' AND "ОЦЕНКА" IN ('2', '3', '4', '5')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GROUP BY "Н_ЛЮДИ"."ИД", "Н_ЛЮДИ"."ФАМИЛИЯ", "Н_ЛЮДИ"."ИМЯ", "Н_ЛЮДИ"."ОТЧЕСТВО"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HAVING 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avg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cast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("Н_ВЕДОМОСТИ"."ОЦЕНКА" AS int)) &lt;= (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lastRenderedPageBreak/>
        <w:t xml:space="preserve">        SELECT 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avg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cast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("Н_ВЕДОМОСТИ"."ОЦЕНКА" AS int))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FROM "Н_УЧЕНИКИ"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JOIN "Н_ВЕДОМОСТИ" on "Н_УЧЕНИКИ"."ИД" = "Н_ВЕДОМОСТИ"."ИД"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WHERE "ГРУППА" = '1100' AND "ОЦЕНКА" IN ('2', '3', '4', '5')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);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task 6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Получить список студентов, отчисленных до первого сентября 2012 года с очной формы обучения (специальность: 230101). В результат включить: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номер группы;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номер, фамилию, имя и отчество студента;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номер пункта приказа;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Для реализации использовать подзапрос с EXISTS.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SELECT "Н_УЧЕНИКИ"."ГРУППА", "Н_ЛЮДИ"."ИД", "Н_ЛЮДИ"."ФАМИЛИЯ", "Н_ЛЮДИ"."ИМЯ", "Н_ЛЮДИ"."ОТЧЕСТВО", "Н_УЧЕНИКИ"."П_ПРКОК_ИД"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FROM "Н_УЧЕНИКИ"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JOIN "Н_ЛЮДИ" on "Н_УЧЕНИКИ"."ЧЛВК_ИД" = "Н_ЛЮДИ"."ИД"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WHERE "ПРИЗНАК" = 'отчисл'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AND "КОНЕЦ" &lt; '2012-09-01'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AND 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 xml:space="preserve">EXISTS 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SELECT 1 FROM "Н_ПЛАНЫ"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WHERE "Н_УЧЕНИКИ"."ПЛАН_ИД" = "Н_ПЛАНЫ"."ИД"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AND "Н_ПЛАНЫ"."ФО_ИД" = 1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AND "Н_ПЛАНЫ"."НАПС_ИД" = 2700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);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-- 7 task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Вывести список людей, не являющихся или не являвшихся студентами СПбГУ ИТМО (данные,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-- о которых отсутствуют в таблице Н_УЧЕНИКИ). В запросе нельзя использовать DISTINCT.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SELECT * FROM "Н_ЛЮДИ" WHERE NOT </w:t>
      </w:r>
      <w:r w:rsidRPr="00E27BA2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 xml:space="preserve">EXISTS 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SELECT 1 FROM "Н_УЧЕНИКИ" WHERE "Н_УЧЕНИКИ"."ЧЛВК_ИД" = "Н_ЛЮДИ"."ИД"</w:t>
      </w:r>
      <w:r w:rsidRPr="00E27BA2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);</w:t>
      </w:r>
    </w:p>
    <w:p w14:paraId="13A9D3D2" w14:textId="652D8131" w:rsidR="000E3534" w:rsidRPr="00E27BA2" w:rsidRDefault="000E3534" w:rsidP="000E3534">
      <w:pPr>
        <w:rPr>
          <w:sz w:val="20"/>
          <w:szCs w:val="20"/>
          <w:lang w:val="ru-RU"/>
        </w:rPr>
      </w:pPr>
    </w:p>
    <w:p w14:paraId="222ADA86" w14:textId="1D1C4419" w:rsidR="00065866" w:rsidRPr="00547B3D" w:rsidRDefault="00065866" w:rsidP="00065866">
      <w:pPr>
        <w:pStyle w:val="1"/>
        <w:spacing w:line="360" w:lineRule="auto"/>
        <w:jc w:val="both"/>
        <w:rPr>
          <w:sz w:val="32"/>
          <w:szCs w:val="40"/>
        </w:rPr>
      </w:pPr>
      <w:bookmarkStart w:id="3" w:name="_Toc191557452"/>
      <w:r w:rsidRPr="00065866">
        <w:rPr>
          <w:sz w:val="32"/>
          <w:szCs w:val="40"/>
        </w:rPr>
        <w:t>Выводы</w:t>
      </w:r>
      <w:r w:rsidRPr="00547B3D">
        <w:rPr>
          <w:sz w:val="32"/>
          <w:szCs w:val="40"/>
        </w:rPr>
        <w:t xml:space="preserve"> </w:t>
      </w:r>
      <w:r w:rsidRPr="00065866">
        <w:rPr>
          <w:sz w:val="32"/>
          <w:szCs w:val="40"/>
        </w:rPr>
        <w:t>по</w:t>
      </w:r>
      <w:r w:rsidRPr="00547B3D">
        <w:rPr>
          <w:sz w:val="32"/>
          <w:szCs w:val="40"/>
        </w:rPr>
        <w:t xml:space="preserve"> </w:t>
      </w:r>
      <w:r w:rsidRPr="00065866">
        <w:rPr>
          <w:sz w:val="32"/>
          <w:szCs w:val="40"/>
        </w:rPr>
        <w:t>работе</w:t>
      </w:r>
      <w:bookmarkEnd w:id="3"/>
    </w:p>
    <w:p w14:paraId="606D3445" w14:textId="1A4EE5BD" w:rsidR="00065866" w:rsidRPr="00E27BA2" w:rsidRDefault="00065866" w:rsidP="000E353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3534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E27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3725" w:rsidRPr="000E3534">
        <w:rPr>
          <w:rFonts w:ascii="Times New Roman" w:hAnsi="Times New Roman" w:cs="Times New Roman"/>
          <w:sz w:val="28"/>
          <w:szCs w:val="28"/>
          <w:lang w:val="ru-RU"/>
        </w:rPr>
        <w:t>изучил</w:t>
      </w:r>
      <w:r w:rsidR="00303725" w:rsidRPr="00E27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7BA2">
        <w:rPr>
          <w:rFonts w:ascii="Times New Roman" w:hAnsi="Times New Roman" w:cs="Times New Roman"/>
          <w:sz w:val="28"/>
          <w:szCs w:val="28"/>
          <w:lang w:val="ru-RU"/>
        </w:rPr>
        <w:t>методы соединения таблиц, способы поиска и выборки с помощью вложенных запросов</w:t>
      </w:r>
      <w:r w:rsidR="000E3534" w:rsidRPr="00E27BA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27BA2">
        <w:rPr>
          <w:rFonts w:ascii="Times New Roman" w:hAnsi="Times New Roman" w:cs="Times New Roman"/>
          <w:sz w:val="28"/>
          <w:szCs w:val="28"/>
          <w:lang w:val="ru-RU"/>
        </w:rPr>
        <w:t xml:space="preserve"> На практике использовал все мои знания и закрепил их. Получил опыт ориентирования в сложных схемах больших баз данных.</w:t>
      </w:r>
    </w:p>
    <w:sectPr w:rsidR="00065866" w:rsidRPr="00E27BA2" w:rsidSect="00B62535">
      <w:headerReference w:type="first" r:id="rId18"/>
      <w:footerReference w:type="first" r:id="rId19"/>
      <w:pgSz w:w="11906" w:h="16838"/>
      <w:pgMar w:top="1134" w:right="850" w:bottom="1134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A8367" w14:textId="77777777" w:rsidR="00C3339F" w:rsidRDefault="00C3339F" w:rsidP="00B62535">
      <w:r>
        <w:separator/>
      </w:r>
    </w:p>
  </w:endnote>
  <w:endnote w:type="continuationSeparator" w:id="0">
    <w:p w14:paraId="1AF4DDC8" w14:textId="77777777" w:rsidR="00C3339F" w:rsidRDefault="00C3339F" w:rsidP="00B62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687" w:usb1="00000013" w:usb2="00000000" w:usb3="00000000" w:csb0="0000009F" w:csb1="00000000"/>
  </w:font>
  <w:font w:name="Droid Sans Devanagari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6AA31" w14:textId="5ADD5702" w:rsidR="00B62535" w:rsidRPr="00B62535" w:rsidRDefault="00B62535" w:rsidP="00B62535">
    <w:pPr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Санкт-Петербург 202</w:t>
    </w:r>
    <w:r w:rsidR="000E3534">
      <w:rPr>
        <w:rFonts w:ascii="Times New Roman" w:hAnsi="Times New Roman" w:cs="Times New Roman"/>
        <w:lang w:val="ru-RU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189CC" w14:textId="77777777" w:rsidR="00C3339F" w:rsidRDefault="00C3339F" w:rsidP="00B62535">
      <w:r>
        <w:separator/>
      </w:r>
    </w:p>
  </w:footnote>
  <w:footnote w:type="continuationSeparator" w:id="0">
    <w:p w14:paraId="3DB157EC" w14:textId="77777777" w:rsidR="00C3339F" w:rsidRDefault="00C3339F" w:rsidP="00B62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E5DAC" w14:textId="4AE03D56" w:rsidR="00B62535" w:rsidRPr="00B62535" w:rsidRDefault="00B62535" w:rsidP="00B62535">
    <w:pPr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Санкт-Петербургский Национальный Исследовательский Университет ИТМО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176"/>
    <w:multiLevelType w:val="multilevel"/>
    <w:tmpl w:val="66BEF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238DE"/>
    <w:multiLevelType w:val="hybridMultilevel"/>
    <w:tmpl w:val="08644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550D4"/>
    <w:multiLevelType w:val="hybridMultilevel"/>
    <w:tmpl w:val="F716A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10DE6"/>
    <w:multiLevelType w:val="multilevel"/>
    <w:tmpl w:val="AAF892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571B5C"/>
    <w:multiLevelType w:val="hybridMultilevel"/>
    <w:tmpl w:val="E65007D8"/>
    <w:lvl w:ilvl="0" w:tplc="2F00A0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F87E2D"/>
    <w:multiLevelType w:val="multilevel"/>
    <w:tmpl w:val="BE74F9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20419A6"/>
    <w:multiLevelType w:val="multilevel"/>
    <w:tmpl w:val="77E6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25874"/>
    <w:multiLevelType w:val="multilevel"/>
    <w:tmpl w:val="3CCA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204759"/>
    <w:multiLevelType w:val="hybridMultilevel"/>
    <w:tmpl w:val="E3FCF388"/>
    <w:lvl w:ilvl="0" w:tplc="699AA8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164003E"/>
    <w:multiLevelType w:val="multilevel"/>
    <w:tmpl w:val="D2EA1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035722"/>
    <w:multiLevelType w:val="multilevel"/>
    <w:tmpl w:val="03CAC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180FB1"/>
    <w:multiLevelType w:val="hybridMultilevel"/>
    <w:tmpl w:val="E95AC0D0"/>
    <w:lvl w:ilvl="0" w:tplc="726CFC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8AE5F69"/>
    <w:multiLevelType w:val="multilevel"/>
    <w:tmpl w:val="0ACA5F4A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3" w15:restartNumberingAfterBreak="0">
    <w:nsid w:val="5BC855AE"/>
    <w:multiLevelType w:val="multilevel"/>
    <w:tmpl w:val="8EE8E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E1222B"/>
    <w:multiLevelType w:val="multilevel"/>
    <w:tmpl w:val="E818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391D81"/>
    <w:multiLevelType w:val="multilevel"/>
    <w:tmpl w:val="1D84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6"/>
  </w:num>
  <w:num w:numId="8">
    <w:abstractNumId w:val="14"/>
  </w:num>
  <w:num w:numId="9">
    <w:abstractNumId w:val="13"/>
  </w:num>
  <w:num w:numId="10">
    <w:abstractNumId w:val="7"/>
  </w:num>
  <w:num w:numId="11">
    <w:abstractNumId w:val="2"/>
  </w:num>
  <w:num w:numId="12">
    <w:abstractNumId w:val="4"/>
  </w:num>
  <w:num w:numId="13">
    <w:abstractNumId w:val="8"/>
  </w:num>
  <w:num w:numId="14">
    <w:abstractNumId w:val="11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D5E"/>
    <w:rsid w:val="00065866"/>
    <w:rsid w:val="000E3534"/>
    <w:rsid w:val="00116B98"/>
    <w:rsid w:val="001576D5"/>
    <w:rsid w:val="00224E2C"/>
    <w:rsid w:val="00303725"/>
    <w:rsid w:val="003B5F27"/>
    <w:rsid w:val="003C51F6"/>
    <w:rsid w:val="00547B3D"/>
    <w:rsid w:val="0056173A"/>
    <w:rsid w:val="0068487E"/>
    <w:rsid w:val="0077396A"/>
    <w:rsid w:val="00851CC1"/>
    <w:rsid w:val="00884F81"/>
    <w:rsid w:val="009D4D8F"/>
    <w:rsid w:val="009D6E85"/>
    <w:rsid w:val="00A97692"/>
    <w:rsid w:val="00B62535"/>
    <w:rsid w:val="00B72D02"/>
    <w:rsid w:val="00BA4AD3"/>
    <w:rsid w:val="00C14217"/>
    <w:rsid w:val="00C30CF8"/>
    <w:rsid w:val="00C3339F"/>
    <w:rsid w:val="00C90D00"/>
    <w:rsid w:val="00D337B1"/>
    <w:rsid w:val="00D909A1"/>
    <w:rsid w:val="00E2515C"/>
    <w:rsid w:val="00E27BA2"/>
    <w:rsid w:val="00E500D5"/>
    <w:rsid w:val="00EF4D5E"/>
    <w:rsid w:val="00FD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F568"/>
  <w15:docId w15:val="{C17E56F6-1D5C-4DE0-BC1C-40AF106A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D02"/>
    <w:pPr>
      <w:widowControl w:val="0"/>
    </w:pPr>
    <w:rPr>
      <w:rFonts w:ascii="Arial" w:eastAsia="Arial" w:hAnsi="Arial" w:cs="Arial"/>
      <w:lang w:val="en-US"/>
    </w:rPr>
  </w:style>
  <w:style w:type="paragraph" w:styleId="1">
    <w:name w:val="heading 1"/>
    <w:basedOn w:val="a0"/>
    <w:next w:val="a"/>
    <w:link w:val="10"/>
    <w:uiPriority w:val="9"/>
    <w:qFormat/>
    <w:rsid w:val="00B62535"/>
    <w:pPr>
      <w:keepNext/>
      <w:keepLines/>
      <w:widowControl/>
      <w:suppressAutoHyphens w:val="0"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39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Основной текст Знак"/>
    <w:basedOn w:val="a1"/>
    <w:link w:val="a5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6">
    <w:name w:val="Заголовок Знак"/>
    <w:basedOn w:val="a1"/>
    <w:link w:val="a7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1"/>
    <w:uiPriority w:val="99"/>
    <w:unhideWhenUsed/>
    <w:rsid w:val="0086402D"/>
    <w:rPr>
      <w:color w:val="0563C1" w:themeColor="hyperlink"/>
      <w:u w:val="single"/>
    </w:rPr>
  </w:style>
  <w:style w:type="character" w:customStyle="1" w:styleId="a8">
    <w:name w:val="Символ нумерации"/>
    <w:qFormat/>
  </w:style>
  <w:style w:type="paragraph" w:styleId="a7">
    <w:name w:val="Title"/>
    <w:basedOn w:val="a"/>
    <w:next w:val="a5"/>
    <w:link w:val="a6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5">
    <w:name w:val="Body Text"/>
    <w:basedOn w:val="a"/>
    <w:link w:val="a4"/>
    <w:uiPriority w:val="1"/>
    <w:qFormat/>
    <w:rsid w:val="00C8202E"/>
    <w:rPr>
      <w:sz w:val="21"/>
      <w:szCs w:val="21"/>
    </w:rPr>
  </w:style>
  <w:style w:type="paragraph" w:styleId="a9">
    <w:name w:val="List"/>
    <w:basedOn w:val="a5"/>
    <w:rPr>
      <w:rFonts w:cs="Droid Sans Devanagari"/>
    </w:rPr>
  </w:style>
  <w:style w:type="paragraph" w:styleId="aa">
    <w:name w:val="caption"/>
    <w:basedOn w:val="a"/>
    <w:uiPriority w:val="35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Droid Sans Devanagari"/>
    </w:rPr>
  </w:style>
  <w:style w:type="paragraph" w:styleId="ac">
    <w:name w:val="List Paragraph"/>
    <w:basedOn w:val="a"/>
    <w:uiPriority w:val="34"/>
    <w:qFormat/>
    <w:rsid w:val="0086402D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B6253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B62535"/>
    <w:rPr>
      <w:rFonts w:ascii="Arial" w:eastAsia="Arial" w:hAnsi="Arial" w:cs="Arial"/>
      <w:lang w:val="en-US"/>
    </w:rPr>
  </w:style>
  <w:style w:type="paragraph" w:styleId="af">
    <w:name w:val="footer"/>
    <w:basedOn w:val="a"/>
    <w:link w:val="af0"/>
    <w:uiPriority w:val="99"/>
    <w:unhideWhenUsed/>
    <w:rsid w:val="00B6253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B62535"/>
    <w:rPr>
      <w:rFonts w:ascii="Arial" w:eastAsia="Arial" w:hAnsi="Arial" w:cs="Arial"/>
      <w:lang w:val="en-US"/>
    </w:rPr>
  </w:style>
  <w:style w:type="character" w:customStyle="1" w:styleId="10">
    <w:name w:val="Заголовок 1 Знак"/>
    <w:basedOn w:val="a1"/>
    <w:link w:val="1"/>
    <w:uiPriority w:val="9"/>
    <w:rsid w:val="00B6253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f1">
    <w:name w:val="Hyperlink"/>
    <w:basedOn w:val="a1"/>
    <w:uiPriority w:val="99"/>
    <w:unhideWhenUsed/>
    <w:rsid w:val="00B62535"/>
    <w:rPr>
      <w:color w:val="0563C1" w:themeColor="hyperlink"/>
      <w:u w:val="single"/>
    </w:rPr>
  </w:style>
  <w:style w:type="paragraph" w:styleId="af2">
    <w:name w:val="TOC Heading"/>
    <w:basedOn w:val="1"/>
    <w:next w:val="a"/>
    <w:uiPriority w:val="39"/>
    <w:unhideWhenUsed/>
    <w:qFormat/>
    <w:rsid w:val="00B62535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62535"/>
    <w:pPr>
      <w:widowControl/>
      <w:suppressAutoHyphens w:val="0"/>
      <w:spacing w:before="120"/>
    </w:pPr>
    <w:rPr>
      <w:rFonts w:asciiTheme="minorHAnsi" w:eastAsiaTheme="minorHAnsi" w:hAnsiTheme="minorHAnsi" w:cstheme="minorHAnsi"/>
      <w:b/>
      <w:bCs/>
      <w:i/>
      <w:iCs/>
      <w:sz w:val="24"/>
      <w:szCs w:val="24"/>
      <w:lang w:val="ru-RU"/>
    </w:rPr>
  </w:style>
  <w:style w:type="paragraph" w:styleId="a0">
    <w:name w:val="No Spacing"/>
    <w:uiPriority w:val="1"/>
    <w:qFormat/>
    <w:rsid w:val="00B62535"/>
    <w:pPr>
      <w:widowControl w:val="0"/>
    </w:pPr>
    <w:rPr>
      <w:rFonts w:ascii="Arial" w:eastAsia="Arial" w:hAnsi="Arial" w:cs="Arial"/>
      <w:lang w:val="en-US"/>
    </w:rPr>
  </w:style>
  <w:style w:type="character" w:customStyle="1" w:styleId="mi">
    <w:name w:val="mi"/>
    <w:basedOn w:val="a1"/>
    <w:rsid w:val="00116B98"/>
  </w:style>
  <w:style w:type="character" w:customStyle="1" w:styleId="mo">
    <w:name w:val="mo"/>
    <w:basedOn w:val="a1"/>
    <w:rsid w:val="00116B98"/>
  </w:style>
  <w:style w:type="character" w:customStyle="1" w:styleId="mroot">
    <w:name w:val="mroot"/>
    <w:basedOn w:val="a1"/>
    <w:rsid w:val="00116B98"/>
  </w:style>
  <w:style w:type="character" w:customStyle="1" w:styleId="mn">
    <w:name w:val="mn"/>
    <w:basedOn w:val="a1"/>
    <w:rsid w:val="00116B98"/>
  </w:style>
  <w:style w:type="character" w:customStyle="1" w:styleId="mjxassistivemathml">
    <w:name w:val="mjx_assistive_mathml"/>
    <w:basedOn w:val="a1"/>
    <w:rsid w:val="00116B98"/>
  </w:style>
  <w:style w:type="character" w:styleId="af3">
    <w:name w:val="Unresolved Mention"/>
    <w:basedOn w:val="a1"/>
    <w:uiPriority w:val="99"/>
    <w:semiHidden/>
    <w:unhideWhenUsed/>
    <w:rsid w:val="001576D5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1576D5"/>
    <w:rPr>
      <w:color w:val="954F72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77396A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78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0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8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7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9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0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9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pro</cp:lastModifiedBy>
  <cp:revision>8</cp:revision>
  <dcterms:created xsi:type="dcterms:W3CDTF">2024-10-31T11:01:00Z</dcterms:created>
  <dcterms:modified xsi:type="dcterms:W3CDTF">2025-03-27T16:44:00Z</dcterms:modified>
  <dc:language>ru-RU</dc:language>
</cp:coreProperties>
</file>