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5E16" w14:textId="77777777" w:rsidR="00A31154" w:rsidRPr="009F14F2" w:rsidRDefault="00A31154" w:rsidP="00A3115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178283652"/>
      <w:bookmarkEnd w:id="0"/>
    </w:p>
    <w:p w14:paraId="1A15DCC2" w14:textId="0FD8BB33" w:rsidR="00EF4D5E" w:rsidRPr="00A31154" w:rsidRDefault="003B5F27" w:rsidP="00A3115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1154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53C2B579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6FB8C93B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1F0CDA51" w14:textId="77777777" w:rsidR="00EF4D5E" w:rsidRDefault="003B5F27" w:rsidP="00A31154">
      <w:pPr>
        <w:pStyle w:val="a5"/>
        <w:spacing w:before="6" w:line="360" w:lineRule="auto"/>
        <w:ind w:firstLine="709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/>
        </w:rPr>
        <w:drawing>
          <wp:anchor distT="0" distB="0" distL="0" distR="0" simplePos="0" relativeHeight="2" behindDoc="0" locked="0" layoutInCell="0" allowOverlap="1" wp14:anchorId="76912E7C" wp14:editId="3AB13299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00EE5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27E84D3F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15E82C80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06FFF056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33AEA329" w14:textId="77777777" w:rsidR="00EF4D5E" w:rsidRDefault="00EF4D5E" w:rsidP="00A31154">
      <w:pPr>
        <w:pStyle w:val="a5"/>
        <w:spacing w:line="360" w:lineRule="auto"/>
        <w:rPr>
          <w:rFonts w:ascii="Times New Roman" w:hAnsi="Times New Roman" w:cs="Times New Roman"/>
          <w:sz w:val="20"/>
          <w:lang w:val="ru-RU"/>
        </w:rPr>
      </w:pPr>
    </w:p>
    <w:p w14:paraId="7FF399D8" w14:textId="77777777" w:rsidR="00A31154" w:rsidRDefault="00A31154" w:rsidP="00A31154">
      <w:pPr>
        <w:pStyle w:val="a5"/>
        <w:spacing w:line="360" w:lineRule="auto"/>
        <w:rPr>
          <w:rFonts w:ascii="Times New Roman" w:hAnsi="Times New Roman" w:cs="Times New Roman"/>
          <w:sz w:val="20"/>
          <w:lang w:val="ru-RU"/>
        </w:rPr>
      </w:pPr>
    </w:p>
    <w:p w14:paraId="14E8BB81" w14:textId="77777777" w:rsidR="00EF4D5E" w:rsidRPr="009E5EBA" w:rsidRDefault="00EF4D5E" w:rsidP="00A31154">
      <w:pPr>
        <w:pStyle w:val="a7"/>
        <w:spacing w:line="360" w:lineRule="auto"/>
        <w:ind w:left="0"/>
        <w:jc w:val="left"/>
        <w:rPr>
          <w:rFonts w:ascii="Times New Roman" w:hAnsi="Times New Roman" w:cs="Times New Roman"/>
          <w:lang w:val="ru-RU"/>
        </w:rPr>
      </w:pPr>
    </w:p>
    <w:p w14:paraId="7B123B1E" w14:textId="13AC7002" w:rsidR="00EF4D5E" w:rsidRPr="00A31154" w:rsidRDefault="003B5F27" w:rsidP="00A31154">
      <w:pPr>
        <w:pStyle w:val="a7"/>
        <w:spacing w:line="360" w:lineRule="auto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</w:t>
      </w:r>
      <w:r w:rsidR="00A31154" w:rsidRPr="00A31154">
        <w:rPr>
          <w:rFonts w:ascii="Times New Roman" w:hAnsi="Times New Roman" w:cs="Times New Roman"/>
          <w:lang w:val="ru-RU"/>
        </w:rPr>
        <w:t xml:space="preserve"> </w:t>
      </w:r>
      <w:r w:rsidR="00A31154">
        <w:rPr>
          <w:rFonts w:ascii="Times New Roman" w:hAnsi="Times New Roman" w:cs="Times New Roman"/>
          <w:lang w:val="ru-RU"/>
        </w:rPr>
        <w:t>№</w:t>
      </w:r>
      <w:r w:rsidR="00E63ABF">
        <w:rPr>
          <w:rFonts w:ascii="Times New Roman" w:hAnsi="Times New Roman" w:cs="Times New Roman"/>
          <w:lang w:val="ru-RU"/>
        </w:rPr>
        <w:t>4</w:t>
      </w:r>
    </w:p>
    <w:p w14:paraId="14922BD5" w14:textId="3798014C" w:rsidR="005574FE" w:rsidRPr="005574FE" w:rsidRDefault="005574FE" w:rsidP="00A31154">
      <w:pPr>
        <w:pStyle w:val="a5"/>
        <w:spacing w:line="360" w:lineRule="auto"/>
        <w:jc w:val="center"/>
        <w:rPr>
          <w:rFonts w:ascii="Times New Roman" w:eastAsia="Comic Sans MS" w:hAnsi="Times New Roman" w:cs="Times New Roman"/>
          <w:sz w:val="32"/>
          <w:szCs w:val="32"/>
          <w:lang w:val="ru-RU"/>
        </w:rPr>
      </w:pPr>
      <w:r>
        <w:rPr>
          <w:rFonts w:ascii="Times New Roman" w:eastAsia="Comic Sans MS" w:hAnsi="Times New Roman" w:cs="Times New Roman"/>
          <w:sz w:val="32"/>
          <w:szCs w:val="32"/>
          <w:lang w:val="ru-RU"/>
        </w:rPr>
        <w:t>по информатике</w:t>
      </w:r>
    </w:p>
    <w:p w14:paraId="7EF66378" w14:textId="6B83BFD7" w:rsidR="009E5EBA" w:rsidRPr="00E63ABF" w:rsidRDefault="00E63ABF" w:rsidP="00A31154">
      <w:pPr>
        <w:pStyle w:val="a5"/>
        <w:spacing w:line="360" w:lineRule="auto"/>
        <w:jc w:val="center"/>
        <w:rPr>
          <w:rFonts w:ascii="Times New Roman" w:eastAsia="Comic Sans MS" w:hAnsi="Times New Roman" w:cs="Times New Roman"/>
          <w:sz w:val="32"/>
          <w:szCs w:val="32"/>
          <w:lang w:val="ru-RU"/>
        </w:rPr>
      </w:pPr>
      <w:r w:rsidRPr="00E63ABF">
        <w:rPr>
          <w:rFonts w:ascii="Times New Roman" w:eastAsia="Comic Sans MS" w:hAnsi="Times New Roman" w:cs="Times New Roman"/>
          <w:sz w:val="32"/>
          <w:szCs w:val="32"/>
          <w:lang w:val="ru-RU"/>
        </w:rPr>
        <w:t>Исследование протоколов, форматов обмена информацией и языков разметки документов</w:t>
      </w:r>
    </w:p>
    <w:p w14:paraId="6E999036" w14:textId="5E0E2595" w:rsidR="00A31154" w:rsidRPr="001933D9" w:rsidRDefault="00A31154" w:rsidP="00A31154">
      <w:pPr>
        <w:pStyle w:val="a5"/>
        <w:spacing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eastAsia="Comic Sans MS" w:hAnsi="Times New Roman" w:cs="Times New Roman"/>
          <w:sz w:val="32"/>
          <w:szCs w:val="32"/>
          <w:lang w:val="ru-RU"/>
        </w:rPr>
        <w:t xml:space="preserve">Вариант </w:t>
      </w:r>
      <w:r w:rsidR="00E63ABF" w:rsidRPr="001933D9">
        <w:rPr>
          <w:rFonts w:ascii="Times New Roman" w:eastAsia="Comic Sans MS" w:hAnsi="Times New Roman" w:cs="Times New Roman"/>
          <w:sz w:val="32"/>
          <w:szCs w:val="32"/>
          <w:lang w:val="ru-RU"/>
        </w:rPr>
        <w:t>15</w:t>
      </w:r>
    </w:p>
    <w:p w14:paraId="425C02BC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32"/>
          <w:lang w:val="ru-RU"/>
        </w:rPr>
      </w:pPr>
    </w:p>
    <w:p w14:paraId="5EE1B259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32"/>
          <w:lang w:val="ru-RU"/>
        </w:rPr>
      </w:pPr>
    </w:p>
    <w:p w14:paraId="1383E830" w14:textId="77777777" w:rsidR="00EF4D5E" w:rsidRDefault="00EF4D5E" w:rsidP="00A31154">
      <w:pPr>
        <w:pStyle w:val="a5"/>
        <w:spacing w:before="2" w:line="360" w:lineRule="auto"/>
        <w:ind w:firstLine="709"/>
        <w:rPr>
          <w:rFonts w:ascii="Times New Roman" w:hAnsi="Times New Roman" w:cs="Times New Roman"/>
          <w:sz w:val="27"/>
          <w:lang w:val="ru-RU"/>
        </w:rPr>
      </w:pPr>
    </w:p>
    <w:p w14:paraId="29B7374A" w14:textId="090D8224" w:rsidR="00A31154" w:rsidRDefault="00A31154" w:rsidP="00A31154">
      <w:pPr>
        <w:pStyle w:val="a5"/>
        <w:spacing w:before="2" w:line="360" w:lineRule="auto"/>
        <w:ind w:firstLine="709"/>
        <w:rPr>
          <w:rFonts w:ascii="Times New Roman" w:hAnsi="Times New Roman" w:cs="Times New Roman"/>
          <w:sz w:val="27"/>
          <w:lang w:val="ru-RU"/>
        </w:rPr>
      </w:pPr>
    </w:p>
    <w:p w14:paraId="313BF5E2" w14:textId="77777777" w:rsidR="00A31154" w:rsidRDefault="00A31154" w:rsidP="00A31154">
      <w:pPr>
        <w:pStyle w:val="a5"/>
        <w:spacing w:before="2" w:line="360" w:lineRule="auto"/>
        <w:ind w:firstLine="709"/>
        <w:rPr>
          <w:rFonts w:ascii="Times New Roman" w:hAnsi="Times New Roman" w:cs="Times New Roman"/>
          <w:sz w:val="27"/>
          <w:lang w:val="ru-RU"/>
        </w:rPr>
      </w:pPr>
    </w:p>
    <w:p w14:paraId="466F2379" w14:textId="6454A41C" w:rsidR="00EF4D5E" w:rsidRDefault="003B5F27" w:rsidP="00A31154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12F35FF5" w14:textId="45987A8B" w:rsidR="00B62535" w:rsidRDefault="00B62535" w:rsidP="00A31154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Жеребцов </w:t>
      </w:r>
      <w:r w:rsidR="005574FE">
        <w:rPr>
          <w:rFonts w:ascii="Times New Roman" w:hAnsi="Times New Roman" w:cs="Times New Roman"/>
          <w:sz w:val="24"/>
          <w:szCs w:val="24"/>
          <w:lang w:val="ru-RU"/>
        </w:rPr>
        <w:t>М. А.</w:t>
      </w:r>
      <w:r w:rsidR="00A31154" w:rsidRPr="0055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1154">
        <w:rPr>
          <w:rFonts w:ascii="Times New Roman" w:hAnsi="Times New Roman" w:cs="Times New Roman"/>
          <w:sz w:val="24"/>
          <w:szCs w:val="24"/>
          <w:lang w:val="ru-RU"/>
        </w:rPr>
        <w:t>Р3117</w:t>
      </w:r>
      <w:r w:rsidR="003B5F27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05357461" w14:textId="2FBBDFAB" w:rsidR="00EF4D5E" w:rsidRDefault="00B62535" w:rsidP="00A31154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Проверил</w:t>
      </w:r>
      <w:r w:rsidR="003B5F2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05FB7381" w14:textId="7125D1D6" w:rsidR="00EF4D5E" w:rsidRDefault="00A31154" w:rsidP="00A31154">
      <w:pPr>
        <w:pStyle w:val="a5"/>
        <w:spacing w:before="10" w:line="360" w:lineRule="auto"/>
        <w:ind w:firstLine="709"/>
        <w:jc w:val="right"/>
        <w:rPr>
          <w:rFonts w:ascii="Times New Roman" w:hAnsi="Times New Roman" w:cs="Times New Roman"/>
          <w:sz w:val="29"/>
          <w:lang w:val="ru-RU"/>
        </w:rPr>
      </w:pPr>
      <w:proofErr w:type="spellStart"/>
      <w:r w:rsidRPr="00A31154">
        <w:rPr>
          <w:rFonts w:ascii="Times New Roman" w:hAnsi="Times New Roman" w:cs="Times New Roman"/>
          <w:sz w:val="24"/>
          <w:szCs w:val="24"/>
          <w:lang w:val="ru-RU"/>
        </w:rPr>
        <w:t>Марухленко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1154">
        <w:rPr>
          <w:rFonts w:ascii="Times New Roman" w:hAnsi="Times New Roman" w:cs="Times New Roman"/>
          <w:sz w:val="24"/>
          <w:szCs w:val="24"/>
          <w:lang w:val="ru-RU"/>
        </w:rPr>
        <w:t>Д.С.</w:t>
      </w:r>
    </w:p>
    <w:p w14:paraId="1A8AD782" w14:textId="77777777" w:rsidR="00EF4D5E" w:rsidRDefault="00EF4D5E" w:rsidP="00A31154">
      <w:pPr>
        <w:spacing w:line="360" w:lineRule="auto"/>
        <w:ind w:firstLine="709"/>
        <w:jc w:val="center"/>
        <w:rPr>
          <w:lang w:val="ru-RU"/>
        </w:rPr>
      </w:pPr>
    </w:p>
    <w:p w14:paraId="5B7A602E" w14:textId="77777777" w:rsidR="00EF4D5E" w:rsidRDefault="00EF4D5E" w:rsidP="00A31154">
      <w:pPr>
        <w:spacing w:line="360" w:lineRule="auto"/>
        <w:ind w:firstLine="709"/>
        <w:rPr>
          <w:lang w:val="ru-RU"/>
        </w:rPr>
      </w:pPr>
    </w:p>
    <w:p w14:paraId="6E419629" w14:textId="77777777" w:rsidR="00EF4D5E" w:rsidRDefault="00EF4D5E" w:rsidP="00A31154">
      <w:pPr>
        <w:widowControl/>
        <w:spacing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 w:eastAsia="en-US"/>
        </w:rPr>
        <w:id w:val="37027026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sz w:val="22"/>
          <w:szCs w:val="22"/>
        </w:rPr>
      </w:sdtEndPr>
      <w:sdtContent>
        <w:p w14:paraId="3C711BA5" w14:textId="1DC2A81F" w:rsidR="00B62535" w:rsidRPr="006A60AA" w:rsidRDefault="00B62535" w:rsidP="00A31154">
          <w:pPr>
            <w:pStyle w:val="af2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60A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031942D" w14:textId="175E700D" w:rsidR="000B4ADE" w:rsidRDefault="00B625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0177527" w:history="1">
            <w:r w:rsidR="000B4ADE" w:rsidRPr="00295682">
              <w:rPr>
                <w:rStyle w:val="af1"/>
                <w:noProof/>
              </w:rPr>
              <w:t>Задание</w:t>
            </w:r>
            <w:r w:rsidR="000B4ADE">
              <w:rPr>
                <w:noProof/>
                <w:webHidden/>
              </w:rPr>
              <w:tab/>
            </w:r>
            <w:r w:rsidR="000B4ADE">
              <w:rPr>
                <w:noProof/>
                <w:webHidden/>
              </w:rPr>
              <w:fldChar w:fldCharType="begin"/>
            </w:r>
            <w:r w:rsidR="000B4ADE">
              <w:rPr>
                <w:noProof/>
                <w:webHidden/>
              </w:rPr>
              <w:instrText xml:space="preserve"> PAGEREF _Toc180177527 \h </w:instrText>
            </w:r>
            <w:r w:rsidR="000B4ADE">
              <w:rPr>
                <w:noProof/>
                <w:webHidden/>
              </w:rPr>
            </w:r>
            <w:r w:rsidR="000B4ADE">
              <w:rPr>
                <w:noProof/>
                <w:webHidden/>
              </w:rPr>
              <w:fldChar w:fldCharType="separate"/>
            </w:r>
            <w:r w:rsidR="000B4ADE">
              <w:rPr>
                <w:noProof/>
                <w:webHidden/>
              </w:rPr>
              <w:t>3</w:t>
            </w:r>
            <w:r w:rsidR="000B4ADE">
              <w:rPr>
                <w:noProof/>
                <w:webHidden/>
              </w:rPr>
              <w:fldChar w:fldCharType="end"/>
            </w:r>
          </w:hyperlink>
        </w:p>
        <w:p w14:paraId="090E342E" w14:textId="2394A313" w:rsidR="000B4ADE" w:rsidRDefault="000B4A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77528" w:history="1">
            <w:r w:rsidRPr="00295682">
              <w:rPr>
                <w:rStyle w:val="af1"/>
                <w:noProof/>
              </w:rPr>
              <w:t>Основные этапы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742D" w14:textId="233F01CA" w:rsidR="000B4ADE" w:rsidRDefault="000B4A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77529" w:history="1">
            <w:r w:rsidRPr="00295682">
              <w:rPr>
                <w:rStyle w:val="af1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8B53" w14:textId="0843593F" w:rsidR="000B4ADE" w:rsidRDefault="000B4A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77530" w:history="1">
            <w:r w:rsidRPr="00295682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CB0C" w14:textId="1802C773" w:rsidR="00B62535" w:rsidRDefault="00B62535" w:rsidP="00A31154">
          <w:pPr>
            <w:spacing w:line="360" w:lineRule="auto"/>
            <w:ind w:firstLine="709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2C06BE" w14:textId="01F364F4" w:rsidR="00EE224D" w:rsidRPr="001933D9" w:rsidRDefault="00EE224D" w:rsidP="001933D9">
      <w:pPr>
        <w:spacing w:line="360" w:lineRule="auto"/>
        <w:rPr>
          <w:rFonts w:ascii="Times New Roman" w:eastAsiaTheme="majorEastAsia" w:hAnsi="Times New Roman" w:cstheme="majorBidi"/>
          <w:color w:val="000000" w:themeColor="text1"/>
          <w:szCs w:val="32"/>
        </w:rPr>
      </w:pPr>
      <w:r w:rsidRPr="001933D9">
        <w:rPr>
          <w:sz w:val="32"/>
          <w:szCs w:val="40"/>
          <w:lang w:val="ru-RU"/>
        </w:rPr>
        <w:br w:type="page"/>
      </w:r>
    </w:p>
    <w:p w14:paraId="244C7F8A" w14:textId="0EBC9B3C" w:rsidR="00EE224D" w:rsidRPr="00EE224D" w:rsidRDefault="001933D9" w:rsidP="00EE224D">
      <w:pPr>
        <w:pStyle w:val="1"/>
        <w:spacing w:line="360" w:lineRule="auto"/>
        <w:ind w:firstLine="709"/>
        <w:jc w:val="both"/>
        <w:rPr>
          <w:sz w:val="32"/>
          <w:szCs w:val="40"/>
        </w:rPr>
      </w:pPr>
      <w:r w:rsidRPr="001933D9">
        <w:rPr>
          <w:sz w:val="32"/>
          <w:szCs w:val="40"/>
        </w:rPr>
        <w:lastRenderedPageBreak/>
        <w:t>Обязательное задание</w:t>
      </w:r>
    </w:p>
    <w:p w14:paraId="4B4FF4A1" w14:textId="63D81773" w:rsidR="00731467" w:rsidRPr="001933D9" w:rsidRDefault="001933D9" w:rsidP="001933D9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С помощью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replace</w:t>
      </w:r>
      <w:r w:rsidRPr="001933D9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заменяю метасимволы в определенном порядке, полученным эмпирическим путем.</w:t>
      </w:r>
    </w:p>
    <w:p w14:paraId="2AEAFC20" w14:textId="28617FD9" w:rsidR="00BF77E1" w:rsidRDefault="00BF77E1">
      <w:pPr>
        <w:widowControl/>
        <w:rPr>
          <w:rFonts w:ascii="Times New Roman" w:eastAsiaTheme="majorEastAsia" w:hAnsi="Times New Roman" w:cstheme="majorBidi"/>
          <w:b/>
          <w:color w:val="000000" w:themeColor="text1"/>
          <w:sz w:val="32"/>
          <w:szCs w:val="40"/>
          <w:lang w:val="ru-RU"/>
        </w:rPr>
      </w:pPr>
      <w:r w:rsidRPr="005574FE">
        <w:rPr>
          <w:sz w:val="32"/>
          <w:szCs w:val="40"/>
          <w:lang w:val="ru-RU"/>
        </w:rPr>
        <w:br w:type="page"/>
      </w:r>
    </w:p>
    <w:p w14:paraId="6FFF1608" w14:textId="52CA033C" w:rsidR="00AE06EC" w:rsidRDefault="0055232B" w:rsidP="0055232B">
      <w:pPr>
        <w:pStyle w:val="1"/>
        <w:spacing w:line="360" w:lineRule="auto"/>
        <w:ind w:firstLine="709"/>
        <w:jc w:val="both"/>
        <w:rPr>
          <w:sz w:val="32"/>
          <w:szCs w:val="40"/>
        </w:rPr>
      </w:pPr>
      <w:bookmarkStart w:id="1" w:name="_Toc180177529"/>
      <w:r w:rsidRPr="0055232B">
        <w:rPr>
          <w:sz w:val="32"/>
          <w:szCs w:val="40"/>
        </w:rPr>
        <w:lastRenderedPageBreak/>
        <w:t>Дополнительное задание</w:t>
      </w:r>
      <w:bookmarkEnd w:id="1"/>
    </w:p>
    <w:p w14:paraId="68B30C67" w14:textId="37EFA927" w:rsidR="000F27B4" w:rsidRDefault="0055232B" w:rsidP="000F27B4">
      <w:pPr>
        <w:spacing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Задание</w:t>
      </w:r>
      <w:r w:rsidR="003047BE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: </w:t>
      </w:r>
      <w:r w:rsidR="003047BE" w:rsidRPr="003047BE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444D6580" w14:textId="53811F73" w:rsidR="0055232B" w:rsidRPr="005574FE" w:rsidRDefault="0055232B" w:rsidP="0055232B">
      <w:pPr>
        <w:spacing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Решение</w:t>
      </w:r>
      <w:r w:rsidR="005574FE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(</w:t>
      </w:r>
      <w:r w:rsidR="000F27B4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fldChar w:fldCharType="begin"/>
      </w:r>
      <w:r w:rsidR="000F27B4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instrText xml:space="preserve"> REF _Ref180177785 \h </w:instrText>
      </w:r>
      <w:r w:rsidR="000F27B4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r>
      <w:r w:rsidR="000F27B4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fldChar w:fldCharType="separate"/>
      </w:r>
      <w:r w:rsidR="000F27B4" w:rsidRPr="000344F4">
        <w:rPr>
          <w:lang w:val="ru-RU"/>
        </w:rPr>
        <w:t xml:space="preserve">Рисунок </w:t>
      </w:r>
      <w:r w:rsidR="000F27B4" w:rsidRPr="00103306">
        <w:rPr>
          <w:noProof/>
          <w:lang w:val="ru-RU"/>
        </w:rPr>
        <w:t>6</w:t>
      </w:r>
      <w:r w:rsidR="000F27B4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fldChar w:fldCharType="end"/>
      </w:r>
      <w:r w:rsidR="005574FE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)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: написал скрипт на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python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, который выполняет поставленную задачу</w:t>
      </w:r>
      <w:r w:rsidR="009F14F2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.</w:t>
      </w:r>
    </w:p>
    <w:p w14:paraId="0D88BCF3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bookmarkStart w:id="2" w:name="_Ref180174209"/>
      <w:bookmarkStart w:id="3" w:name="_Ref178340810"/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def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analyze_</w:t>
      </w:r>
      <w:proofErr w:type="gramStart"/>
      <w:r w:rsidRPr="00767D48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message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message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: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str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) -&gt; tuple[</w:t>
      </w:r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str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, </w:t>
      </w:r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int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]:</w:t>
      </w:r>
    </w:p>
    <w:p w14:paraId="51C56961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gramStart"/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list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</w:t>
      </w:r>
      <w:proofErr w:type="gramEnd"/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map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</w:t>
      </w:r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int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, </w:t>
      </w:r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list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(message)))</w:t>
      </w:r>
    </w:p>
    <w:p w14:paraId="1D68836F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4D8700F5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s1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0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^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^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^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]</w:t>
      </w:r>
    </w:p>
    <w:p w14:paraId="4F3C835B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s2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1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^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^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^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]</w:t>
      </w:r>
    </w:p>
    <w:p w14:paraId="5F88176B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s3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3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^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^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^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int_list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]</w:t>
      </w:r>
    </w:p>
    <w:p w14:paraId="02F74A27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s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str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(s1)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str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(s2)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str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(s3)</w:t>
      </w:r>
    </w:p>
    <w:p w14:paraId="63E46B52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4CF608A0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match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s:</w:t>
      </w:r>
    </w:p>
    <w:p w14:paraId="15B5B8D2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case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'000'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:</w:t>
      </w:r>
    </w:p>
    <w:p w14:paraId="778009D5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message[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],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-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1</w:t>
      </w:r>
    </w:p>
    <w:p w14:paraId="06061D67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case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'001'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:</w:t>
      </w:r>
    </w:p>
    <w:p w14:paraId="33A2B6FC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message[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], 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</w:p>
    <w:p w14:paraId="0452AEBA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case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'010'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:</w:t>
      </w:r>
    </w:p>
    <w:p w14:paraId="7305CC7D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message[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], 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</w:p>
    <w:p w14:paraId="4082DD15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case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'011'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:</w:t>
      </w:r>
    </w:p>
    <w:p w14:paraId="77684A43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message[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(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'0'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if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else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)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], 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</w:p>
    <w:p w14:paraId="76F5F229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case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'100'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:</w:t>
      </w:r>
    </w:p>
    <w:p w14:paraId="5457F89E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message[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], 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1</w:t>
      </w:r>
    </w:p>
    <w:p w14:paraId="4DE9AAA0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case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'101'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:</w:t>
      </w:r>
    </w:p>
    <w:p w14:paraId="1843A52D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message[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(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'0'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if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else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)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], 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</w:p>
    <w:p w14:paraId="76247C25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case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'110'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:</w:t>
      </w:r>
    </w:p>
    <w:p w14:paraId="70BB9E9C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(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'0'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if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message[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else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)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], 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3</w:t>
      </w:r>
    </w:p>
    <w:p w14:paraId="68C0BA95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case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'111'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:</w:t>
      </w:r>
    </w:p>
    <w:p w14:paraId="44C2E655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lastRenderedPageBreak/>
        <w:t xml:space="preserve">    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message[</w:t>
      </w:r>
      <w:proofErr w:type="gram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4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+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(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'0'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if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message[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]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else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'1'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), 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7</w:t>
      </w:r>
    </w:p>
    <w:p w14:paraId="040B1C8E" w14:textId="77777777" w:rsidR="00767D48" w:rsidRPr="00767D48" w:rsidRDefault="00767D48" w:rsidP="00767D48">
      <w:pPr>
        <w:widowControl/>
        <w:shd w:val="clear" w:color="auto" w:fill="282C34"/>
        <w:suppressAutoHyphens w:val="0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3953269D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if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__name__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'__main__'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:</w:t>
      </w:r>
    </w:p>
    <w:p w14:paraId="45FD2343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fixed_message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,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error_bit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analyze_</w:t>
      </w:r>
      <w:proofErr w:type="gram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message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</w:t>
      </w:r>
      <w:proofErr w:type="gramEnd"/>
      <w:r w:rsidRPr="00767D48">
        <w:rPr>
          <w:rFonts w:ascii="Consolas" w:eastAsia="Times New Roman" w:hAnsi="Consolas" w:cs="Times New Roman"/>
          <w:color w:val="56B6C2"/>
          <w:sz w:val="24"/>
          <w:szCs w:val="24"/>
          <w:lang w:eastAsia="ru-RU"/>
        </w:rPr>
        <w:t>input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'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val="ru-RU" w:eastAsia="ru-RU"/>
        </w:rPr>
        <w:t>Введите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val="ru-RU" w:eastAsia="ru-RU"/>
        </w:rPr>
        <w:t>сообщение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: '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))</w:t>
      </w:r>
    </w:p>
    <w:p w14:paraId="1B3E8D18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767D48">
        <w:rPr>
          <w:rFonts w:ascii="Consolas" w:eastAsia="Times New Roman" w:hAnsi="Consolas" w:cs="Times New Roman"/>
          <w:color w:val="56B6C2"/>
          <w:sz w:val="24"/>
          <w:szCs w:val="24"/>
          <w:lang w:val="ru-RU" w:eastAsia="ru-RU"/>
        </w:rPr>
        <w:t>print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>(</w:t>
      </w:r>
      <w:proofErr w:type="gramEnd"/>
    </w:p>
    <w:p w14:paraId="49B79DB2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 xml:space="preserve">       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val="ru-RU" w:eastAsia="ru-RU"/>
        </w:rPr>
        <w:t>f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val="ru-RU" w:eastAsia="ru-RU"/>
        </w:rPr>
        <w:t>'''</w:t>
      </w:r>
    </w:p>
    <w:p w14:paraId="2429968C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</w:pP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val="ru-RU" w:eastAsia="ru-RU"/>
        </w:rPr>
        <w:t xml:space="preserve">Правильное сообщение: 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val="ru-RU" w:eastAsia="ru-RU"/>
        </w:rPr>
        <w:t>{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>fixed_message</w:t>
      </w:r>
      <w:proofErr w:type="spell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val="ru-RU" w:eastAsia="ru-RU"/>
        </w:rPr>
        <w:t>}</w:t>
      </w:r>
    </w:p>
    <w:p w14:paraId="6A814D60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</w:pP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val="ru-RU" w:eastAsia="ru-RU"/>
        </w:rPr>
        <w:t xml:space="preserve">Номер бита с ошибкой: 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val="ru-RU" w:eastAsia="ru-RU"/>
        </w:rPr>
        <w:t>{</w:t>
      </w: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val="ru-RU" w:eastAsia="ru-RU"/>
        </w:rPr>
        <w:t>"ошибок не обнаружено"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C678DD"/>
          <w:sz w:val="24"/>
          <w:szCs w:val="24"/>
          <w:lang w:val="ru-RU" w:eastAsia="ru-RU"/>
        </w:rPr>
        <w:t>if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>error_bit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val="ru-RU" w:eastAsia="ru-RU"/>
        </w:rPr>
        <w:t>==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 xml:space="preserve"> </w:t>
      </w:r>
      <w:r w:rsidRPr="00767D48">
        <w:rPr>
          <w:rFonts w:ascii="Consolas" w:eastAsia="Times New Roman" w:hAnsi="Consolas" w:cs="Times New Roman"/>
          <w:color w:val="C678DD"/>
          <w:sz w:val="24"/>
          <w:szCs w:val="24"/>
          <w:lang w:val="ru-RU" w:eastAsia="ru-RU"/>
        </w:rPr>
        <w:t>-</w:t>
      </w:r>
      <w:r w:rsidRPr="00767D48">
        <w:rPr>
          <w:rFonts w:ascii="Consolas" w:eastAsia="Times New Roman" w:hAnsi="Consolas" w:cs="Times New Roman"/>
          <w:color w:val="D19A66"/>
          <w:sz w:val="24"/>
          <w:szCs w:val="24"/>
          <w:lang w:val="ru-RU" w:eastAsia="ru-RU"/>
        </w:rPr>
        <w:t>1</w:t>
      </w: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C678DD"/>
          <w:sz w:val="24"/>
          <w:szCs w:val="24"/>
          <w:lang w:val="ru-RU" w:eastAsia="ru-RU"/>
        </w:rPr>
        <w:t>else</w:t>
      </w:r>
      <w:proofErr w:type="spellEnd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 xml:space="preserve"> </w:t>
      </w:r>
      <w:proofErr w:type="spellStart"/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>error_bit</w:t>
      </w:r>
      <w:proofErr w:type="spellEnd"/>
      <w:r w:rsidRPr="00767D48">
        <w:rPr>
          <w:rFonts w:ascii="Consolas" w:eastAsia="Times New Roman" w:hAnsi="Consolas" w:cs="Times New Roman"/>
          <w:color w:val="D19A66"/>
          <w:sz w:val="24"/>
          <w:szCs w:val="24"/>
          <w:lang w:val="ru-RU" w:eastAsia="ru-RU"/>
        </w:rPr>
        <w:t>}</w:t>
      </w:r>
    </w:p>
    <w:p w14:paraId="7D8257E1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</w:pPr>
      <w:r w:rsidRPr="00767D48">
        <w:rPr>
          <w:rFonts w:ascii="Consolas" w:eastAsia="Times New Roman" w:hAnsi="Consolas" w:cs="Times New Roman"/>
          <w:color w:val="98C379"/>
          <w:sz w:val="24"/>
          <w:szCs w:val="24"/>
          <w:lang w:val="ru-RU" w:eastAsia="ru-RU"/>
        </w:rPr>
        <w:t>        '''</w:t>
      </w:r>
    </w:p>
    <w:p w14:paraId="0C72442F" w14:textId="77777777" w:rsidR="00767D48" w:rsidRPr="00767D48" w:rsidRDefault="00767D48" w:rsidP="00767D48">
      <w:pPr>
        <w:widowControl/>
        <w:shd w:val="clear" w:color="auto" w:fill="282C34"/>
        <w:suppressAutoHyphens w:val="0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</w:pPr>
      <w:r w:rsidRPr="00767D48">
        <w:rPr>
          <w:rFonts w:ascii="Consolas" w:eastAsia="Times New Roman" w:hAnsi="Consolas" w:cs="Times New Roman"/>
          <w:color w:val="ABB2BF"/>
          <w:sz w:val="24"/>
          <w:szCs w:val="24"/>
          <w:lang w:val="ru-RU" w:eastAsia="ru-RU"/>
        </w:rPr>
        <w:t>    )</w:t>
      </w:r>
    </w:p>
    <w:p w14:paraId="47C68DB4" w14:textId="51EA2C37" w:rsidR="000344F4" w:rsidRPr="000344F4" w:rsidRDefault="000344F4" w:rsidP="000344F4">
      <w:pPr>
        <w:pStyle w:val="aa"/>
        <w:jc w:val="center"/>
        <w:rPr>
          <w:lang w:val="ru-RU"/>
        </w:rPr>
      </w:pPr>
      <w:bookmarkStart w:id="4" w:name="_Ref180177785"/>
      <w:r w:rsidRPr="000344F4">
        <w:rPr>
          <w:lang w:val="ru-RU"/>
        </w:rPr>
        <w:t xml:space="preserve">Рисунок </w:t>
      </w:r>
      <w:r>
        <w:fldChar w:fldCharType="begin"/>
      </w:r>
      <w:r w:rsidRPr="000344F4">
        <w:rPr>
          <w:lang w:val="ru-RU"/>
        </w:rPr>
        <w:instrText xml:space="preserve"> </w:instrText>
      </w:r>
      <w:r>
        <w:instrText>SEQ</w:instrText>
      </w:r>
      <w:r w:rsidRPr="000344F4">
        <w:rPr>
          <w:lang w:val="ru-RU"/>
        </w:rPr>
        <w:instrText xml:space="preserve"> Рисунок \* </w:instrText>
      </w:r>
      <w:r>
        <w:instrText>ARABIC</w:instrText>
      </w:r>
      <w:r w:rsidRPr="000344F4">
        <w:rPr>
          <w:lang w:val="ru-RU"/>
        </w:rPr>
        <w:instrText xml:space="preserve"> </w:instrText>
      </w:r>
      <w:r>
        <w:fldChar w:fldCharType="separate"/>
      </w:r>
      <w:r w:rsidR="00731467" w:rsidRPr="00103306">
        <w:rPr>
          <w:noProof/>
          <w:lang w:val="ru-RU"/>
        </w:rPr>
        <w:t>6</w:t>
      </w:r>
      <w:r>
        <w:fldChar w:fldCharType="end"/>
      </w:r>
      <w:bookmarkEnd w:id="2"/>
      <w:bookmarkEnd w:id="4"/>
      <w:r>
        <w:rPr>
          <w:lang w:val="ru-RU"/>
        </w:rPr>
        <w:t xml:space="preserve">. </w:t>
      </w:r>
      <w:bookmarkStart w:id="5" w:name="_Ref178338851"/>
      <w:r>
        <w:rPr>
          <w:lang w:val="ru-RU"/>
        </w:rPr>
        <w:t xml:space="preserve">Листинг кода. </w:t>
      </w:r>
      <w:bookmarkEnd w:id="3"/>
      <w:bookmarkEnd w:id="5"/>
      <w:r w:rsidR="003047BE">
        <w:rPr>
          <w:lang w:val="ru-RU"/>
        </w:rPr>
        <w:t xml:space="preserve">Анализатор кода </w:t>
      </w:r>
      <w:r w:rsidR="003047BE" w:rsidRPr="003047BE">
        <w:rPr>
          <w:lang w:val="ru-RU"/>
        </w:rPr>
        <w:t>Хэмминга</w:t>
      </w:r>
    </w:p>
    <w:p w14:paraId="6EFCC2F7" w14:textId="0850FC6A" w:rsidR="000344F4" w:rsidRPr="000344F4" w:rsidRDefault="000344F4">
      <w:pPr>
        <w:widowControl/>
        <w:rPr>
          <w:sz w:val="32"/>
          <w:szCs w:val="40"/>
          <w:lang w:val="ru-RU"/>
        </w:rPr>
      </w:pPr>
      <w:r w:rsidRPr="009E5EBA">
        <w:rPr>
          <w:sz w:val="32"/>
          <w:szCs w:val="40"/>
          <w:lang w:val="ru-RU"/>
        </w:rPr>
        <w:br w:type="page"/>
      </w:r>
    </w:p>
    <w:p w14:paraId="222ADA86" w14:textId="35C83DD0" w:rsidR="00065866" w:rsidRPr="00065866" w:rsidRDefault="00371F5C" w:rsidP="00A31154">
      <w:pPr>
        <w:pStyle w:val="1"/>
        <w:spacing w:line="360" w:lineRule="auto"/>
        <w:ind w:firstLine="709"/>
        <w:jc w:val="both"/>
        <w:rPr>
          <w:sz w:val="32"/>
          <w:szCs w:val="40"/>
        </w:rPr>
      </w:pPr>
      <w:bookmarkStart w:id="6" w:name="_Toc180177530"/>
      <w:r>
        <w:rPr>
          <w:sz w:val="32"/>
          <w:szCs w:val="40"/>
        </w:rPr>
        <w:lastRenderedPageBreak/>
        <w:t>З</w:t>
      </w:r>
      <w:r w:rsidRPr="00371F5C">
        <w:rPr>
          <w:sz w:val="32"/>
          <w:szCs w:val="40"/>
        </w:rPr>
        <w:t>аключение</w:t>
      </w:r>
      <w:bookmarkEnd w:id="6"/>
    </w:p>
    <w:p w14:paraId="063964F7" w14:textId="7D6107BC" w:rsidR="00A45F83" w:rsidRPr="000A55B7" w:rsidRDefault="00065866" w:rsidP="000A55B7">
      <w:pPr>
        <w:spacing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Я научился </w:t>
      </w:r>
      <w:r w:rsidR="007627AF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декодировать классический код Хемминга. Изучил схему декодирования (7</w:t>
      </w:r>
      <w:r w:rsidR="007627AF" w:rsidRPr="007627AF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;4</w:t>
      </w:r>
      <w:r w:rsidR="007627AF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)</w:t>
      </w:r>
      <w:r w:rsidR="007627AF" w:rsidRPr="007627AF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</w:t>
      </w:r>
      <w:r w:rsidR="007627AF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и </w:t>
      </w:r>
      <w:r w:rsidR="007627AF" w:rsidRPr="007627AF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(15;11)</w:t>
      </w:r>
      <w:r w:rsidR="007627AF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кода Хемминга. Научился вычислять минимальное число проверочных разрядов и коэффициент избыточности. Применил новые знания при написании скрипта для дополнительного задания.</w:t>
      </w:r>
    </w:p>
    <w:sectPr w:rsidR="00A45F83" w:rsidRPr="000A55B7" w:rsidSect="00B62535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767ED" w14:textId="77777777" w:rsidR="00967D65" w:rsidRDefault="00967D65" w:rsidP="00B62535">
      <w:r>
        <w:separator/>
      </w:r>
    </w:p>
  </w:endnote>
  <w:endnote w:type="continuationSeparator" w:id="0">
    <w:p w14:paraId="2010635B" w14:textId="77777777" w:rsidR="00967D65" w:rsidRDefault="00967D65" w:rsidP="00B6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0752195"/>
      <w:docPartObj>
        <w:docPartGallery w:val="Page Numbers (Bottom of Page)"/>
        <w:docPartUnique/>
      </w:docPartObj>
    </w:sdtPr>
    <w:sdtContent>
      <w:p w14:paraId="109D2F62" w14:textId="26CDAC38" w:rsidR="00A31154" w:rsidRDefault="00A3115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7E371B7" w14:textId="77777777" w:rsidR="00A31154" w:rsidRDefault="00A3115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6AA31" w14:textId="6FD98960" w:rsidR="00B62535" w:rsidRPr="00A31154" w:rsidRDefault="00B62535" w:rsidP="00B62535">
    <w:pPr>
      <w:jc w:val="center"/>
      <w:rPr>
        <w:rFonts w:ascii="Times New Roman" w:hAnsi="Times New Roman" w:cs="Times New Roman"/>
        <w:sz w:val="24"/>
        <w:szCs w:val="24"/>
        <w:lang w:val="ru-RU"/>
      </w:rPr>
    </w:pPr>
    <w:r w:rsidRPr="00A31154">
      <w:rPr>
        <w:rFonts w:ascii="Times New Roman" w:hAnsi="Times New Roman" w:cs="Times New Roman"/>
        <w:sz w:val="24"/>
        <w:szCs w:val="24"/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852E0" w14:textId="77777777" w:rsidR="00967D65" w:rsidRDefault="00967D65" w:rsidP="00B62535">
      <w:r>
        <w:separator/>
      </w:r>
    </w:p>
  </w:footnote>
  <w:footnote w:type="continuationSeparator" w:id="0">
    <w:p w14:paraId="7E0C35C0" w14:textId="77777777" w:rsidR="00967D65" w:rsidRDefault="00967D65" w:rsidP="00B62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E5DAC" w14:textId="4AE03D56" w:rsidR="00B62535" w:rsidRPr="00A31154" w:rsidRDefault="00B62535" w:rsidP="00B62535">
    <w:pPr>
      <w:jc w:val="center"/>
      <w:rPr>
        <w:rFonts w:ascii="Times New Roman" w:hAnsi="Times New Roman" w:cs="Times New Roman"/>
        <w:sz w:val="24"/>
        <w:szCs w:val="24"/>
        <w:lang w:val="ru-RU"/>
      </w:rPr>
    </w:pPr>
    <w:r w:rsidRPr="00A31154">
      <w:rPr>
        <w:rFonts w:ascii="Times New Roman" w:hAnsi="Times New Roman" w:cs="Times New Roman"/>
        <w:sz w:val="24"/>
        <w:szCs w:val="24"/>
        <w:lang w:val="ru-RU"/>
      </w:rPr>
      <w:t>Санкт-Петербургский Национальный Исследовательский Университет ИТМО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0176"/>
    <w:multiLevelType w:val="multilevel"/>
    <w:tmpl w:val="66BE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F6C1C"/>
    <w:multiLevelType w:val="hybridMultilevel"/>
    <w:tmpl w:val="916C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0DE6"/>
    <w:multiLevelType w:val="multilevel"/>
    <w:tmpl w:val="AAF89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81049"/>
    <w:multiLevelType w:val="hybridMultilevel"/>
    <w:tmpl w:val="F4F8844E"/>
    <w:lvl w:ilvl="0" w:tplc="5E2A0E1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F87E2D"/>
    <w:multiLevelType w:val="multilevel"/>
    <w:tmpl w:val="BE74F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57C67D4"/>
    <w:multiLevelType w:val="hybridMultilevel"/>
    <w:tmpl w:val="180E47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035722"/>
    <w:multiLevelType w:val="multilevel"/>
    <w:tmpl w:val="03CA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93B10"/>
    <w:multiLevelType w:val="hybridMultilevel"/>
    <w:tmpl w:val="7B0E29E4"/>
    <w:lvl w:ilvl="0" w:tplc="AD1C9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AE5F69"/>
    <w:multiLevelType w:val="multilevel"/>
    <w:tmpl w:val="0ACA5F4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9" w15:restartNumberingAfterBreak="0">
    <w:nsid w:val="5EF64DDB"/>
    <w:multiLevelType w:val="hybridMultilevel"/>
    <w:tmpl w:val="180E47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9034F"/>
    <w:multiLevelType w:val="hybridMultilevel"/>
    <w:tmpl w:val="180E47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A391D81"/>
    <w:multiLevelType w:val="multilevel"/>
    <w:tmpl w:val="1D84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40174">
    <w:abstractNumId w:val="8"/>
  </w:num>
  <w:num w:numId="2" w16cid:durableId="1101947635">
    <w:abstractNumId w:val="11"/>
  </w:num>
  <w:num w:numId="3" w16cid:durableId="1485856815">
    <w:abstractNumId w:val="2"/>
  </w:num>
  <w:num w:numId="4" w16cid:durableId="208230221">
    <w:abstractNumId w:val="4"/>
  </w:num>
  <w:num w:numId="5" w16cid:durableId="1448625332">
    <w:abstractNumId w:val="6"/>
  </w:num>
  <w:num w:numId="6" w16cid:durableId="185992069">
    <w:abstractNumId w:val="0"/>
  </w:num>
  <w:num w:numId="7" w16cid:durableId="1606040695">
    <w:abstractNumId w:val="7"/>
  </w:num>
  <w:num w:numId="8" w16cid:durableId="1827238059">
    <w:abstractNumId w:val="3"/>
  </w:num>
  <w:num w:numId="9" w16cid:durableId="1442804083">
    <w:abstractNumId w:val="1"/>
  </w:num>
  <w:num w:numId="10" w16cid:durableId="479343324">
    <w:abstractNumId w:val="10"/>
  </w:num>
  <w:num w:numId="11" w16cid:durableId="192428294">
    <w:abstractNumId w:val="9"/>
  </w:num>
  <w:num w:numId="12" w16cid:durableId="2108579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5E"/>
    <w:rsid w:val="00023907"/>
    <w:rsid w:val="000344F4"/>
    <w:rsid w:val="00065866"/>
    <w:rsid w:val="00083D11"/>
    <w:rsid w:val="000A55B7"/>
    <w:rsid w:val="000B4ADE"/>
    <w:rsid w:val="000B56A2"/>
    <w:rsid w:val="000F27B4"/>
    <w:rsid w:val="00103306"/>
    <w:rsid w:val="00116B98"/>
    <w:rsid w:val="001576D5"/>
    <w:rsid w:val="0018385F"/>
    <w:rsid w:val="001933D9"/>
    <w:rsid w:val="002613CD"/>
    <w:rsid w:val="00284837"/>
    <w:rsid w:val="002A1054"/>
    <w:rsid w:val="002A2AD4"/>
    <w:rsid w:val="003047BE"/>
    <w:rsid w:val="00371F5C"/>
    <w:rsid w:val="003B5F27"/>
    <w:rsid w:val="00547035"/>
    <w:rsid w:val="0055232B"/>
    <w:rsid w:val="005574FE"/>
    <w:rsid w:val="00591D85"/>
    <w:rsid w:val="0068487E"/>
    <w:rsid w:val="00711015"/>
    <w:rsid w:val="00731467"/>
    <w:rsid w:val="007627AF"/>
    <w:rsid w:val="00767D48"/>
    <w:rsid w:val="007D55F2"/>
    <w:rsid w:val="008504FF"/>
    <w:rsid w:val="00967D65"/>
    <w:rsid w:val="009E5EBA"/>
    <w:rsid w:val="009F14F2"/>
    <w:rsid w:val="00A056D4"/>
    <w:rsid w:val="00A31154"/>
    <w:rsid w:val="00A45F83"/>
    <w:rsid w:val="00A97692"/>
    <w:rsid w:val="00AE06EC"/>
    <w:rsid w:val="00B62535"/>
    <w:rsid w:val="00B6726D"/>
    <w:rsid w:val="00BF77E1"/>
    <w:rsid w:val="00C60DFF"/>
    <w:rsid w:val="00D3736E"/>
    <w:rsid w:val="00D567F3"/>
    <w:rsid w:val="00D57067"/>
    <w:rsid w:val="00DE1E39"/>
    <w:rsid w:val="00DF1B78"/>
    <w:rsid w:val="00E500D5"/>
    <w:rsid w:val="00E54979"/>
    <w:rsid w:val="00E63ABF"/>
    <w:rsid w:val="00EB0B60"/>
    <w:rsid w:val="00EE224D"/>
    <w:rsid w:val="00EF4D5E"/>
    <w:rsid w:val="00F0115A"/>
    <w:rsid w:val="00F5693C"/>
    <w:rsid w:val="00F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5F568"/>
  <w15:docId w15:val="{13834D5B-9D26-4606-A812-0CA8E182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1">
    <w:name w:val="heading 1"/>
    <w:basedOn w:val="a0"/>
    <w:next w:val="a"/>
    <w:link w:val="10"/>
    <w:uiPriority w:val="9"/>
    <w:qFormat/>
    <w:rsid w:val="00B62535"/>
    <w:pPr>
      <w:keepNext/>
      <w:keepLines/>
      <w:widowControl/>
      <w:suppressAutoHyphens w:val="0"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5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6">
    <w:name w:val="Заголовок Знак"/>
    <w:basedOn w:val="a1"/>
    <w:link w:val="a7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1"/>
    <w:uiPriority w:val="99"/>
    <w:unhideWhenUsed/>
    <w:rsid w:val="0086402D"/>
    <w:rPr>
      <w:color w:val="0563C1" w:themeColor="hyperlink"/>
      <w:u w:val="single"/>
    </w:rPr>
  </w:style>
  <w:style w:type="character" w:customStyle="1" w:styleId="a8">
    <w:name w:val="Символ нумерации"/>
    <w:qFormat/>
  </w:style>
  <w:style w:type="paragraph" w:styleId="a7">
    <w:name w:val="Title"/>
    <w:basedOn w:val="a"/>
    <w:next w:val="a5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5">
    <w:name w:val="Body Text"/>
    <w:basedOn w:val="a"/>
    <w:link w:val="a4"/>
    <w:uiPriority w:val="1"/>
    <w:qFormat/>
    <w:rsid w:val="00C8202E"/>
    <w:rPr>
      <w:sz w:val="21"/>
      <w:szCs w:val="21"/>
    </w:rPr>
  </w:style>
  <w:style w:type="paragraph" w:styleId="a9">
    <w:name w:val="List"/>
    <w:basedOn w:val="a5"/>
    <w:rPr>
      <w:rFonts w:cs="Droid Sans Devanagari"/>
    </w:rPr>
  </w:style>
  <w:style w:type="paragraph" w:styleId="aa">
    <w:name w:val="caption"/>
    <w:basedOn w:val="a"/>
    <w:uiPriority w:val="35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B6253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B62535"/>
    <w:rPr>
      <w:rFonts w:ascii="Arial" w:eastAsia="Arial" w:hAnsi="Arial" w:cs="Arial"/>
      <w:lang w:val="en-US"/>
    </w:rPr>
  </w:style>
  <w:style w:type="paragraph" w:styleId="af">
    <w:name w:val="footer"/>
    <w:basedOn w:val="a"/>
    <w:link w:val="af0"/>
    <w:uiPriority w:val="99"/>
    <w:unhideWhenUsed/>
    <w:rsid w:val="00B6253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B62535"/>
    <w:rPr>
      <w:rFonts w:ascii="Arial" w:eastAsia="Arial" w:hAnsi="Arial" w:cs="Arial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6253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f1">
    <w:name w:val="Hyperlink"/>
    <w:basedOn w:val="a1"/>
    <w:uiPriority w:val="99"/>
    <w:unhideWhenUsed/>
    <w:rsid w:val="00B62535"/>
    <w:rPr>
      <w:color w:val="0563C1" w:themeColor="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B62535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2535"/>
    <w:pPr>
      <w:widowControl/>
      <w:suppressAutoHyphens w:val="0"/>
      <w:spacing w:before="120"/>
    </w:pPr>
    <w:rPr>
      <w:rFonts w:asciiTheme="minorHAnsi" w:eastAsiaTheme="minorHAnsi" w:hAnsiTheme="minorHAnsi" w:cstheme="minorHAnsi"/>
      <w:b/>
      <w:bCs/>
      <w:i/>
      <w:iCs/>
      <w:sz w:val="24"/>
      <w:szCs w:val="24"/>
      <w:lang w:val="ru-RU"/>
    </w:rPr>
  </w:style>
  <w:style w:type="paragraph" w:styleId="a0">
    <w:name w:val="No Spacing"/>
    <w:uiPriority w:val="1"/>
    <w:qFormat/>
    <w:rsid w:val="00B62535"/>
    <w:pPr>
      <w:widowControl w:val="0"/>
    </w:pPr>
    <w:rPr>
      <w:rFonts w:ascii="Arial" w:eastAsia="Arial" w:hAnsi="Arial" w:cs="Arial"/>
      <w:lang w:val="en-US"/>
    </w:rPr>
  </w:style>
  <w:style w:type="character" w:customStyle="1" w:styleId="mi">
    <w:name w:val="mi"/>
    <w:basedOn w:val="a1"/>
    <w:rsid w:val="00116B98"/>
  </w:style>
  <w:style w:type="character" w:customStyle="1" w:styleId="mo">
    <w:name w:val="mo"/>
    <w:basedOn w:val="a1"/>
    <w:rsid w:val="00116B98"/>
  </w:style>
  <w:style w:type="character" w:customStyle="1" w:styleId="mroot">
    <w:name w:val="mroot"/>
    <w:basedOn w:val="a1"/>
    <w:rsid w:val="00116B98"/>
  </w:style>
  <w:style w:type="character" w:customStyle="1" w:styleId="mn">
    <w:name w:val="mn"/>
    <w:basedOn w:val="a1"/>
    <w:rsid w:val="00116B98"/>
  </w:style>
  <w:style w:type="character" w:customStyle="1" w:styleId="mjxassistivemathml">
    <w:name w:val="mjx_assistive_mathml"/>
    <w:basedOn w:val="a1"/>
    <w:rsid w:val="00116B98"/>
  </w:style>
  <w:style w:type="character" w:styleId="af3">
    <w:name w:val="Unresolved Mention"/>
    <w:basedOn w:val="a1"/>
    <w:uiPriority w:val="99"/>
    <w:semiHidden/>
    <w:unhideWhenUsed/>
    <w:rsid w:val="001576D5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57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654">
          <w:marLeft w:val="0"/>
          <w:marRight w:val="0"/>
          <w:marTop w:val="0"/>
          <w:marBottom w:val="0"/>
          <w:divBdr>
            <w:top w:val="single" w:sz="12" w:space="0" w:color="28A745"/>
            <w:left w:val="single" w:sz="12" w:space="0" w:color="28A745"/>
            <w:bottom w:val="single" w:sz="12" w:space="0" w:color="28A745"/>
            <w:right w:val="single" w:sz="12" w:space="0" w:color="28A745"/>
          </w:divBdr>
          <w:divsChild>
            <w:div w:id="162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97ED1-9618-4B6B-A2A2-E2356FEE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8376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user</cp:lastModifiedBy>
  <cp:revision>2</cp:revision>
  <dcterms:created xsi:type="dcterms:W3CDTF">2024-09-26T05:21:00Z</dcterms:created>
  <dcterms:modified xsi:type="dcterms:W3CDTF">2024-11-20T14:31:00Z</dcterms:modified>
  <dc:language>ru-RU</dc:language>
</cp:coreProperties>
</file>