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17" w:rsidRDefault="00705ADD">
      <w:r>
        <w:t>Bitsin gari</w:t>
      </w:r>
      <w:bookmarkStart w:id="0" w:name="_GoBack"/>
      <w:bookmarkEnd w:id="0"/>
    </w:p>
    <w:sectPr w:rsidR="00D22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3C"/>
    <w:rsid w:val="00530A3C"/>
    <w:rsid w:val="00705ADD"/>
    <w:rsid w:val="00757FCC"/>
    <w:rsid w:val="00B4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</dc:creator>
  <cp:keywords/>
  <dc:description/>
  <cp:lastModifiedBy>apurb</cp:lastModifiedBy>
  <cp:revision>2</cp:revision>
  <dcterms:created xsi:type="dcterms:W3CDTF">2022-08-19T10:22:00Z</dcterms:created>
  <dcterms:modified xsi:type="dcterms:W3CDTF">2022-08-19T10:22:00Z</dcterms:modified>
</cp:coreProperties>
</file>