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B0EFB" w14:textId="0A4B713B" w:rsidR="001D1BB7" w:rsidRPr="00B71DF8" w:rsidRDefault="001D1BB7" w:rsidP="001D1BB7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71DF8">
        <w:rPr>
          <w:rFonts w:ascii="Times New Roman" w:hAnsi="Times New Roman" w:cs="Times New Roman"/>
          <w:sz w:val="32"/>
          <w:szCs w:val="32"/>
          <w:u w:val="single"/>
        </w:rPr>
        <w:t>Experiment No:0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</w:p>
    <w:p w14:paraId="0A9A90FF" w14:textId="73449C26" w:rsidR="001D1BB7" w:rsidRDefault="001D1BB7" w:rsidP="001D1BB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F8">
        <w:rPr>
          <w:rFonts w:ascii="Times New Roman" w:hAnsi="Times New Roman" w:cs="Times New Roman"/>
          <w:sz w:val="32"/>
          <w:szCs w:val="32"/>
          <w:u w:val="single"/>
        </w:rPr>
        <w:t>Experiment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Priority </w:t>
      </w:r>
      <w:r>
        <w:rPr>
          <w:rFonts w:ascii="Times New Roman" w:hAnsi="Times New Roman" w:cs="Times New Roman"/>
          <w:sz w:val="24"/>
          <w:szCs w:val="24"/>
        </w:rPr>
        <w:t>scheduling algorithm</w:t>
      </w:r>
    </w:p>
    <w:p w14:paraId="66B949FF" w14:textId="77777777" w:rsidR="001D1BB7" w:rsidRDefault="001D1BB7" w:rsidP="001D1BB7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71DF8">
        <w:rPr>
          <w:rFonts w:ascii="Times New Roman" w:hAnsi="Times New Roman" w:cs="Times New Roman"/>
          <w:sz w:val="32"/>
          <w:szCs w:val="32"/>
          <w:u w:val="single"/>
        </w:rPr>
        <w:t>Aim and Objectives:</w:t>
      </w:r>
    </w:p>
    <w:p w14:paraId="3E133F72" w14:textId="7140686F" w:rsidR="005E26E5" w:rsidRDefault="001D1BB7" w:rsidP="001D1BB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1B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Priority scheduling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is a non-preemptive algorithm and one of the most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common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Pr="001D1B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cheduling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algorithms in batch systems. Each process is assigned a</w:t>
      </w:r>
      <w:r w:rsidRPr="001D1B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priority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. Process with the highest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priority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is to be executed first and so on. Processes with the same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D1B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priority</w:t>
      </w:r>
      <w:r w:rsidRPr="001D1BB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D1BB7">
        <w:rPr>
          <w:rFonts w:ascii="Times New Roman" w:hAnsi="Times New Roman" w:cs="Times New Roman"/>
          <w:sz w:val="24"/>
          <w:szCs w:val="24"/>
          <w:shd w:val="clear" w:color="auto" w:fill="FFFFFF"/>
        </w:rPr>
        <w:t>are executed on first come first served basis.</w:t>
      </w:r>
    </w:p>
    <w:p w14:paraId="4EF368CD" w14:textId="39658BCA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BEFE30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4FC3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&gt;</w:t>
      </w:r>
    </w:p>
    <w:p w14:paraId="17AC1203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BBCA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)</w:t>
      </w:r>
    </w:p>
    <w:p w14:paraId="71C0478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>{</w:t>
      </w:r>
    </w:p>
    <w:p w14:paraId="7884D41D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bt[20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[20],wt[20],tat[20],pr[20],i,j,n,total=0,pos,temp,avg_wt,avg_tat;</w:t>
      </w:r>
    </w:p>
    <w:p w14:paraId="1ACA673B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"Enter Total Number of Process:");</w:t>
      </w:r>
    </w:p>
    <w:p w14:paraId="61E6FE4D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);</w:t>
      </w:r>
    </w:p>
    <w:p w14:paraId="75B6AED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DF99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Burst Time and Priority\n");</w:t>
      </w:r>
    </w:p>
    <w:p w14:paraId="3C3C27F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6AD4EA3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29490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[%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d]\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n",i+1);</w:t>
      </w:r>
    </w:p>
    <w:p w14:paraId="1BE2276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"Burst Time:");</w:t>
      </w:r>
    </w:p>
    <w:p w14:paraId="4E0E0F7A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]);</w:t>
      </w:r>
    </w:p>
    <w:p w14:paraId="0C74A798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("Priority:");</w:t>
      </w:r>
    </w:p>
    <w:p w14:paraId="724E37C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]);</w:t>
      </w:r>
    </w:p>
    <w:p w14:paraId="3DBDB02B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]=i+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 xml:space="preserve">        //contains process number</w:t>
      </w:r>
    </w:p>
    <w:p w14:paraId="311C3F5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B768D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CDCD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//sorting burst time, priority and process number in ascending order using selection sort</w:t>
      </w:r>
    </w:p>
    <w:p w14:paraId="0FF0DF7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26B91339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234062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;</w:t>
      </w:r>
    </w:p>
    <w:p w14:paraId="5469BECD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77C9981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DC672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])</w:t>
      </w:r>
    </w:p>
    <w:p w14:paraId="216CF61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=j;</w:t>
      </w:r>
    </w:p>
    <w:p w14:paraId="6C29A46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95BBC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23EA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temp=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21395ED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30F801FF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]=temp;</w:t>
      </w:r>
    </w:p>
    <w:p w14:paraId="35716DB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A529A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temp=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648FD15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7C5E9F9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]=temp;</w:t>
      </w:r>
    </w:p>
    <w:p w14:paraId="551D4B68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2AFD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temp=p[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167FD95E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41C2A8F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]=temp;</w:t>
      </w:r>
    </w:p>
    <w:p w14:paraId="63D8DFF3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44D6A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A90B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0]=0;    //waiting time for first process is zero</w:t>
      </w:r>
    </w:p>
    <w:p w14:paraId="54BE483E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66038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//calculate waiting time</w:t>
      </w:r>
    </w:p>
    <w:p w14:paraId="7B061B2F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344DC7E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FB674D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]=0;</w:t>
      </w:r>
    </w:p>
    <w:p w14:paraId="15B6C22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1F430918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[j];</w:t>
      </w:r>
    </w:p>
    <w:p w14:paraId="69C096A9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0D36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total+=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499AA92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D580061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3607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=total/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 xml:space="preserve">n;   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 xml:space="preserve">   //average waiting time</w:t>
      </w:r>
    </w:p>
    <w:p w14:paraId="36682C7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14:paraId="557EA167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2D3E4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\t    Burst Time    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Time");</w:t>
      </w:r>
    </w:p>
    <w:p w14:paraId="6587CC1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++)</w:t>
      </w:r>
    </w:p>
    <w:p w14:paraId="25AE38C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C5AFCB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D1BB7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 xml:space="preserve">  //calculate turnaround time</w:t>
      </w:r>
    </w:p>
    <w:p w14:paraId="65F5D5BC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total+=tat[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];</w:t>
      </w:r>
    </w:p>
    <w:p w14:paraId="2315891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[%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>d]\t\t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 xml:space="preserve">  %d\t\t    %d\t\t\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",p[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]);</w:t>
      </w:r>
    </w:p>
    <w:p w14:paraId="0C38A0CE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7DBED2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E8323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=total/</w:t>
      </w:r>
      <w:proofErr w:type="gramStart"/>
      <w:r w:rsidRPr="001D1BB7">
        <w:rPr>
          <w:rFonts w:ascii="Times New Roman" w:hAnsi="Times New Roman" w:cs="Times New Roman"/>
          <w:sz w:val="24"/>
          <w:szCs w:val="24"/>
        </w:rPr>
        <w:t xml:space="preserve">n;   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 xml:space="preserve">  //average turnaround time</w:t>
      </w:r>
    </w:p>
    <w:p w14:paraId="59C9B180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Waiting Time=%d",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);</w:t>
      </w:r>
    </w:p>
    <w:p w14:paraId="29AB68E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1B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B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 xml:space="preserve"> Turnaround Time=%d\n",</w:t>
      </w:r>
      <w:proofErr w:type="spellStart"/>
      <w:r w:rsidRPr="001D1BB7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1D1BB7">
        <w:rPr>
          <w:rFonts w:ascii="Times New Roman" w:hAnsi="Times New Roman" w:cs="Times New Roman"/>
          <w:sz w:val="24"/>
          <w:szCs w:val="24"/>
        </w:rPr>
        <w:t>);</w:t>
      </w:r>
    </w:p>
    <w:p w14:paraId="2FE3FA86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EBEA5" w14:textId="77777777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B0A1F9" w14:textId="54E68F08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>}</w:t>
      </w:r>
    </w:p>
    <w:p w14:paraId="2C0A1121" w14:textId="5370269A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85B8A4" w14:textId="42D70DCC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1B8D4EA" wp14:editId="1ACCEE1A">
            <wp:extent cx="5153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392758" w14:textId="7FD429E4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7FAFB" w14:textId="6FBB920E" w:rsid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Discussion:</w:t>
      </w:r>
    </w:p>
    <w:p w14:paraId="1DFB8C3C" w14:textId="66CD6DB5" w:rsidR="001D1BB7" w:rsidRPr="001D1BB7" w:rsidRDefault="001D1BB7" w:rsidP="001D1B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BB7">
        <w:rPr>
          <w:rFonts w:ascii="Times New Roman" w:hAnsi="Times New Roman" w:cs="Times New Roman"/>
          <w:sz w:val="24"/>
          <w:szCs w:val="24"/>
        </w:rPr>
        <w:t>In this lab we learn about priority scheduling algorithm.</w:t>
      </w:r>
      <w:r w:rsidRPr="001D1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input the processes with their arrival time, burst time and </w:t>
      </w:r>
      <w:proofErr w:type="spellStart"/>
      <w:proofErr w:type="gramStart"/>
      <w:r w:rsidRPr="001D1BB7">
        <w:rPr>
          <w:rFonts w:ascii="Times New Roman" w:eastAsia="Times New Roman" w:hAnsi="Times New Roman" w:cs="Times New Roman"/>
          <w:color w:val="000000"/>
          <w:sz w:val="24"/>
          <w:szCs w:val="24"/>
        </w:rPr>
        <w:t>priority.Sort</w:t>
      </w:r>
      <w:proofErr w:type="spellEnd"/>
      <w:proofErr w:type="gramEnd"/>
      <w:r w:rsidRPr="001D1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processes, according to arrival time if two process arrival time is same then sort according process priority if two process priority are same then sort according to process </w:t>
      </w:r>
      <w:proofErr w:type="spellStart"/>
      <w:r w:rsidRPr="001D1BB7">
        <w:rPr>
          <w:rFonts w:ascii="Times New Roman" w:eastAsia="Times New Roman" w:hAnsi="Times New Roman" w:cs="Times New Roman"/>
          <w:color w:val="000000"/>
          <w:sz w:val="24"/>
          <w:szCs w:val="24"/>
        </w:rPr>
        <w:t>number.Now</w:t>
      </w:r>
      <w:proofErr w:type="spellEnd"/>
      <w:r w:rsidRPr="001D1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simply apply FCFS algorithm.</w:t>
      </w:r>
    </w:p>
    <w:p w14:paraId="09DF1162" w14:textId="1A1E8786" w:rsidR="001D1BB7" w:rsidRPr="001D1BB7" w:rsidRDefault="001D1BB7" w:rsidP="001D1B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1BB7" w:rsidRPr="001D1BB7" w:rsidSect="001D1B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97DA6"/>
    <w:multiLevelType w:val="multilevel"/>
    <w:tmpl w:val="256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34"/>
    <w:rsid w:val="001D1BB7"/>
    <w:rsid w:val="005E26E5"/>
    <w:rsid w:val="007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A0CA"/>
  <w15:chartTrackingRefBased/>
  <w15:docId w15:val="{C0475B7F-1EE9-4302-AF57-0AC36BE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27</dc:creator>
  <cp:keywords/>
  <dc:description/>
  <cp:lastModifiedBy>arora 27</cp:lastModifiedBy>
  <cp:revision>2</cp:revision>
  <dcterms:created xsi:type="dcterms:W3CDTF">2018-01-24T01:02:00Z</dcterms:created>
  <dcterms:modified xsi:type="dcterms:W3CDTF">2018-01-24T01:07:00Z</dcterms:modified>
</cp:coreProperties>
</file>