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0B9B" w14:textId="13E44415" w:rsidR="008F7184" w:rsidRDefault="008F7184" w:rsidP="008F7184"/>
    <w:p w14:paraId="37149785" w14:textId="3135A810" w:rsidR="005D5174" w:rsidRDefault="005D5174" w:rsidP="008F7184"/>
    <w:p w14:paraId="58CACA18" w14:textId="26F213F9" w:rsidR="005009DF" w:rsidRDefault="00BD7081" w:rsidP="005009D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About &gt;&gt;</w:t>
      </w:r>
      <w:r w:rsidR="00FE5FF5">
        <w:rPr>
          <w:rFonts w:ascii="Century Gothic" w:hAnsi="Century Gothic"/>
          <w:b/>
          <w:bCs/>
        </w:rPr>
        <w:t>The Concept</w:t>
      </w:r>
    </w:p>
    <w:p w14:paraId="2FF4EFBB" w14:textId="52C160C3" w:rsidR="00E84E58" w:rsidRPr="005009DF" w:rsidRDefault="00E84E58" w:rsidP="005009DF">
      <w:pPr>
        <w:rPr>
          <w:rFonts w:ascii="Century Gothic" w:hAnsi="Century Gothic"/>
          <w:b/>
          <w:bCs/>
        </w:rPr>
      </w:pPr>
    </w:p>
    <w:p w14:paraId="7D55B74A" w14:textId="72931C2E" w:rsidR="00E84E58" w:rsidRDefault="00E84E58" w:rsidP="005009DF">
      <w:pPr>
        <w:jc w:val="center"/>
        <w:rPr>
          <w:rFonts w:ascii="Century Gothic" w:hAnsi="Century Gothic"/>
          <w:b/>
          <w:bCs/>
          <w:i/>
          <w:iCs/>
        </w:rPr>
      </w:pPr>
    </w:p>
    <w:p w14:paraId="3C29EFC7" w14:textId="29EAF49B" w:rsidR="00E84E58" w:rsidRDefault="00E84E58" w:rsidP="005009DF">
      <w:pPr>
        <w:jc w:val="center"/>
        <w:rPr>
          <w:rFonts w:ascii="Century Gothic" w:hAnsi="Century Gothic"/>
          <w:b/>
          <w:bCs/>
          <w:i/>
          <w:iCs/>
        </w:rPr>
      </w:pPr>
      <w:r>
        <w:rPr>
          <w:rFonts w:ascii="Century Gothic" w:hAnsi="Century Gothic"/>
          <w:b/>
          <w:bCs/>
          <w:i/>
          <w:iCs/>
        </w:rPr>
        <w:t>Photo-1</w:t>
      </w:r>
    </w:p>
    <w:p w14:paraId="35B6B2C1" w14:textId="3CF464CA" w:rsidR="009E560D" w:rsidRDefault="009E560D" w:rsidP="005009DF">
      <w:pPr>
        <w:jc w:val="center"/>
        <w:rPr>
          <w:rFonts w:ascii="Century Gothic" w:hAnsi="Century Gothic"/>
          <w:b/>
          <w:bCs/>
          <w:i/>
          <w:iCs/>
        </w:rPr>
      </w:pPr>
    </w:p>
    <w:p w14:paraId="06CB6896" w14:textId="77777777" w:rsidR="009E560D" w:rsidRDefault="009E560D" w:rsidP="005009DF">
      <w:pPr>
        <w:jc w:val="center"/>
        <w:rPr>
          <w:rFonts w:ascii="Century Gothic" w:hAnsi="Century Gothic"/>
          <w:b/>
          <w:bCs/>
          <w:i/>
          <w:iCs/>
        </w:rPr>
      </w:pPr>
    </w:p>
    <w:p w14:paraId="7DBECE35" w14:textId="7BD4B32E" w:rsidR="009E560D" w:rsidRPr="009E560D" w:rsidRDefault="009E560D" w:rsidP="005009DF">
      <w:pPr>
        <w:jc w:val="center"/>
        <w:rPr>
          <w:rFonts w:ascii="Century Gothic" w:hAnsi="Century Gothic"/>
        </w:rPr>
      </w:pPr>
      <w:r w:rsidRPr="009E560D">
        <w:rPr>
          <w:rFonts w:ascii="Century Gothic" w:hAnsi="Century Gothic"/>
        </w:rPr>
        <w:t>The Concept of Koyari Vacation Home is simple, to enable friends and families to get to spend quality time together, interacting and bonding in a calm and serene environment, away from the daily rigors of urban life.</w:t>
      </w:r>
    </w:p>
    <w:p w14:paraId="226C74F9" w14:textId="77777777" w:rsidR="009E560D" w:rsidRDefault="009E560D" w:rsidP="005009DF">
      <w:pPr>
        <w:jc w:val="center"/>
        <w:rPr>
          <w:rFonts w:ascii="Century Gothic" w:hAnsi="Century Gothic"/>
          <w:b/>
          <w:bCs/>
          <w:i/>
          <w:iCs/>
        </w:rPr>
      </w:pPr>
    </w:p>
    <w:p w14:paraId="73423E7F" w14:textId="4BFD4D00" w:rsidR="00BD7081" w:rsidRDefault="005009DF" w:rsidP="005009DF">
      <w:pPr>
        <w:jc w:val="center"/>
        <w:rPr>
          <w:rFonts w:ascii="Century Gothic" w:hAnsi="Century Gothic"/>
          <w:b/>
          <w:bCs/>
          <w:i/>
          <w:iCs/>
        </w:rPr>
      </w:pPr>
      <w:r>
        <w:rPr>
          <w:rFonts w:ascii="Century Gothic" w:hAnsi="Century Gothic"/>
          <w:b/>
          <w:bCs/>
          <w:i/>
          <w:iCs/>
        </w:rPr>
        <w:t>P</w:t>
      </w:r>
      <w:r w:rsidR="00BD7081" w:rsidRPr="00053E11">
        <w:rPr>
          <w:rFonts w:ascii="Century Gothic" w:hAnsi="Century Gothic"/>
          <w:b/>
          <w:bCs/>
          <w:i/>
          <w:iCs/>
        </w:rPr>
        <w:t>hoto</w:t>
      </w:r>
      <w:r w:rsidR="00FE5FF5">
        <w:rPr>
          <w:rFonts w:ascii="Century Gothic" w:hAnsi="Century Gothic"/>
          <w:b/>
          <w:bCs/>
          <w:i/>
          <w:iCs/>
        </w:rPr>
        <w:t>-</w:t>
      </w:r>
      <w:r w:rsidR="00E84E58">
        <w:rPr>
          <w:rFonts w:ascii="Century Gothic" w:hAnsi="Century Gothic"/>
          <w:b/>
          <w:bCs/>
          <w:i/>
          <w:iCs/>
        </w:rPr>
        <w:t>2</w:t>
      </w:r>
    </w:p>
    <w:p w14:paraId="4F7FDBFB" w14:textId="772703FF" w:rsidR="009E560D" w:rsidRDefault="009E560D" w:rsidP="005009DF">
      <w:pPr>
        <w:jc w:val="center"/>
        <w:rPr>
          <w:rFonts w:ascii="Century Gothic" w:hAnsi="Century Gothic"/>
          <w:b/>
          <w:bCs/>
          <w:i/>
          <w:iCs/>
        </w:rPr>
      </w:pPr>
    </w:p>
    <w:p w14:paraId="14AAF2A8" w14:textId="77777777" w:rsidR="009E560D" w:rsidRDefault="009E560D" w:rsidP="009E560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Our sincere effort is to create the right environment for guests to</w:t>
      </w:r>
    </w:p>
    <w:p w14:paraId="7D2BE268" w14:textId="77777777" w:rsidR="009E560D" w:rsidRPr="001C4719" w:rsidRDefault="009E560D" w:rsidP="009E560D">
      <w:pPr>
        <w:jc w:val="center"/>
      </w:pPr>
      <w:r w:rsidRPr="006A42DC">
        <w:rPr>
          <w:rFonts w:ascii="Century Gothic" w:hAnsi="Century Gothic"/>
        </w:rPr>
        <w:t>rejuvenate their senses</w:t>
      </w:r>
    </w:p>
    <w:p w14:paraId="1799A5A5" w14:textId="77777777" w:rsidR="009E560D" w:rsidRPr="006A42DC" w:rsidRDefault="009E560D" w:rsidP="009E560D">
      <w:pPr>
        <w:jc w:val="center"/>
        <w:rPr>
          <w:rFonts w:ascii="Century Gothic" w:hAnsi="Century Gothic"/>
        </w:rPr>
      </w:pPr>
      <w:r w:rsidRPr="006A42DC">
        <w:rPr>
          <w:rFonts w:ascii="Century Gothic" w:hAnsi="Century Gothic"/>
        </w:rPr>
        <w:t>replenish their soul</w:t>
      </w:r>
    </w:p>
    <w:p w14:paraId="7C747A23" w14:textId="77777777" w:rsidR="009E560D" w:rsidRPr="006A42DC" w:rsidRDefault="009E560D" w:rsidP="009E560D">
      <w:pPr>
        <w:jc w:val="center"/>
        <w:rPr>
          <w:rFonts w:ascii="Century Gothic" w:hAnsi="Century Gothic"/>
        </w:rPr>
      </w:pPr>
      <w:r w:rsidRPr="006A42DC">
        <w:rPr>
          <w:rFonts w:ascii="Century Gothic" w:hAnsi="Century Gothic"/>
        </w:rPr>
        <w:t>rekindle relationships</w:t>
      </w:r>
    </w:p>
    <w:p w14:paraId="1B7E90B2" w14:textId="77777777" w:rsidR="009E560D" w:rsidRPr="006A42DC" w:rsidRDefault="009E560D" w:rsidP="009E560D">
      <w:pPr>
        <w:jc w:val="center"/>
        <w:rPr>
          <w:rFonts w:ascii="Century Gothic" w:hAnsi="Century Gothic"/>
        </w:rPr>
      </w:pPr>
      <w:r w:rsidRPr="006A42DC">
        <w:rPr>
          <w:rFonts w:ascii="Century Gothic" w:hAnsi="Century Gothic"/>
        </w:rPr>
        <w:t>refresh their body</w:t>
      </w:r>
    </w:p>
    <w:p w14:paraId="6181B96E" w14:textId="280A1DA3" w:rsidR="009E560D" w:rsidRDefault="009E560D" w:rsidP="009E560D">
      <w:pPr>
        <w:jc w:val="center"/>
        <w:rPr>
          <w:rFonts w:ascii="Century Gothic" w:hAnsi="Century Gothic"/>
        </w:rPr>
      </w:pPr>
      <w:r w:rsidRPr="006A42DC">
        <w:rPr>
          <w:rFonts w:ascii="Century Gothic" w:hAnsi="Century Gothic"/>
        </w:rPr>
        <w:t>revitalize their life</w:t>
      </w:r>
    </w:p>
    <w:p w14:paraId="271FB7C7" w14:textId="06DA24AA" w:rsidR="009E560D" w:rsidRPr="009E560D" w:rsidRDefault="009E560D" w:rsidP="009E560D">
      <w:pPr>
        <w:jc w:val="center"/>
        <w:rPr>
          <w:rFonts w:ascii="Century Gothic" w:hAnsi="Century Gothic"/>
          <w:b/>
          <w:bCs/>
          <w:i/>
          <w:iCs/>
        </w:rPr>
      </w:pPr>
    </w:p>
    <w:p w14:paraId="79BD394A" w14:textId="69BB48D8" w:rsidR="009E560D" w:rsidRPr="009E560D" w:rsidRDefault="009E560D" w:rsidP="009E560D">
      <w:pPr>
        <w:jc w:val="center"/>
        <w:rPr>
          <w:rFonts w:ascii="Century Gothic" w:hAnsi="Century Gothic"/>
          <w:b/>
          <w:bCs/>
          <w:i/>
          <w:iCs/>
        </w:rPr>
      </w:pPr>
      <w:r w:rsidRPr="009E560D">
        <w:rPr>
          <w:rFonts w:ascii="Century Gothic" w:hAnsi="Century Gothic"/>
          <w:b/>
          <w:bCs/>
          <w:i/>
          <w:iCs/>
        </w:rPr>
        <w:t>Photo-3</w:t>
      </w:r>
    </w:p>
    <w:p w14:paraId="70B88E42" w14:textId="5B31DDA6" w:rsidR="005009DF" w:rsidRDefault="005009DF" w:rsidP="00D24409">
      <w:pPr>
        <w:jc w:val="center"/>
        <w:rPr>
          <w:rFonts w:ascii="Century Gothic" w:hAnsi="Century Gothic"/>
          <w:b/>
          <w:bCs/>
          <w:i/>
          <w:iCs/>
        </w:rPr>
      </w:pPr>
    </w:p>
    <w:p w14:paraId="2F164F1C" w14:textId="0120B62F" w:rsidR="005D5174" w:rsidRPr="005D5174" w:rsidRDefault="00BD7081" w:rsidP="009E560D">
      <w:pPr>
        <w:jc w:val="center"/>
        <w:rPr>
          <w:rFonts w:ascii="Century Gothic" w:hAnsi="Century Gothic"/>
        </w:rPr>
      </w:pPr>
      <w:r w:rsidRPr="005009DF">
        <w:rPr>
          <w:rFonts w:ascii="Century Gothic" w:hAnsi="Century Gothic"/>
          <w:b/>
          <w:bCs/>
          <w:i/>
          <w:iCs/>
        </w:rPr>
        <w:t>Bottom of page</w:t>
      </w:r>
      <w:r w:rsidR="009E560D">
        <w:rPr>
          <w:rFonts w:ascii="Century Gothic" w:hAnsi="Century Gothic"/>
          <w:b/>
          <w:bCs/>
          <w:i/>
          <w:iCs/>
        </w:rPr>
        <w:t xml:space="preserve"> grey bar with</w:t>
      </w:r>
      <w:r w:rsidRPr="005009DF">
        <w:rPr>
          <w:rFonts w:ascii="Century Gothic" w:hAnsi="Century Gothic"/>
          <w:b/>
          <w:bCs/>
          <w:i/>
          <w:iCs/>
        </w:rPr>
        <w:t xml:space="preserve"> </w:t>
      </w:r>
      <w:r w:rsidR="009E560D">
        <w:rPr>
          <w:rFonts w:ascii="Century Gothic" w:hAnsi="Century Gothic"/>
          <w:b/>
          <w:bCs/>
          <w:i/>
          <w:iCs/>
        </w:rPr>
        <w:t xml:space="preserve">social media </w:t>
      </w:r>
      <w:proofErr w:type="gramStart"/>
      <w:r w:rsidR="009E560D">
        <w:rPr>
          <w:rFonts w:ascii="Century Gothic" w:hAnsi="Century Gothic"/>
          <w:b/>
          <w:bCs/>
          <w:i/>
          <w:iCs/>
        </w:rPr>
        <w:t>icons  remains</w:t>
      </w:r>
      <w:proofErr w:type="gramEnd"/>
      <w:r w:rsidR="009E560D">
        <w:rPr>
          <w:rFonts w:ascii="Century Gothic" w:hAnsi="Century Gothic"/>
          <w:b/>
          <w:bCs/>
          <w:i/>
          <w:iCs/>
        </w:rPr>
        <w:t xml:space="preserve"> same on all pages</w:t>
      </w:r>
      <w:r w:rsidR="004B2CE1">
        <w:rPr>
          <w:rFonts w:ascii="Century Gothic" w:hAnsi="Century Gothic"/>
        </w:rPr>
        <w:t xml:space="preserve"> </w:t>
      </w:r>
    </w:p>
    <w:sectPr w:rsidR="005D5174" w:rsidRPr="005D5174" w:rsidSect="005D51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03A54"/>
    <w:multiLevelType w:val="hybridMultilevel"/>
    <w:tmpl w:val="CF72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9"/>
    <w:rsid w:val="00053E11"/>
    <w:rsid w:val="000E1609"/>
    <w:rsid w:val="001C4719"/>
    <w:rsid w:val="00276160"/>
    <w:rsid w:val="003367FB"/>
    <w:rsid w:val="00370B64"/>
    <w:rsid w:val="00464DAE"/>
    <w:rsid w:val="004B2CE1"/>
    <w:rsid w:val="005009DF"/>
    <w:rsid w:val="005D5174"/>
    <w:rsid w:val="00615D2D"/>
    <w:rsid w:val="006A42DC"/>
    <w:rsid w:val="008B6D09"/>
    <w:rsid w:val="008F7184"/>
    <w:rsid w:val="009B37EF"/>
    <w:rsid w:val="009E560D"/>
    <w:rsid w:val="00BD7081"/>
    <w:rsid w:val="00BF47B6"/>
    <w:rsid w:val="00D24409"/>
    <w:rsid w:val="00D46D90"/>
    <w:rsid w:val="00E84E58"/>
    <w:rsid w:val="00F16372"/>
    <w:rsid w:val="00F50E15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791B"/>
  <w15:chartTrackingRefBased/>
  <w15:docId w15:val="{D7D9E3D0-6AB4-4AF1-974D-F87467D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C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Phadke</dc:creator>
  <cp:keywords/>
  <dc:description/>
  <cp:lastModifiedBy>Anirudha Phadke</cp:lastModifiedBy>
  <cp:revision>20</cp:revision>
  <dcterms:created xsi:type="dcterms:W3CDTF">2020-08-18T11:01:00Z</dcterms:created>
  <dcterms:modified xsi:type="dcterms:W3CDTF">2020-08-27T11:11:00Z</dcterms:modified>
</cp:coreProperties>
</file>