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320308E0" w:rsidR="005009DF" w:rsidRDefault="00A34732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Stay</w:t>
      </w:r>
      <w:r w:rsidR="00BD7081">
        <w:rPr>
          <w:rFonts w:ascii="Century Gothic" w:hAnsi="Century Gothic"/>
          <w:b/>
          <w:bCs/>
        </w:rPr>
        <w:t xml:space="preserve"> &gt;&gt;</w:t>
      </w:r>
      <w:r w:rsidR="001F79A9">
        <w:rPr>
          <w:rFonts w:ascii="Century Gothic" w:hAnsi="Century Gothic"/>
          <w:b/>
          <w:bCs/>
        </w:rPr>
        <w:t>Outdoors</w:t>
      </w:r>
    </w:p>
    <w:p w14:paraId="2D97E28D" w14:textId="77777777" w:rsidR="00C6408D" w:rsidRPr="005009DF" w:rsidRDefault="00C6408D" w:rsidP="00C6408D">
      <w:pPr>
        <w:rPr>
          <w:rFonts w:ascii="Century Gothic" w:hAnsi="Century Gothic"/>
          <w:b/>
          <w:bCs/>
        </w:rPr>
      </w:pPr>
    </w:p>
    <w:p w14:paraId="01521896" w14:textId="77777777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14:paraId="2CD320F4" w14:textId="77777777" w:rsidR="00246CD9" w:rsidRP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1E6EAE7D" w14:textId="46C538B1" w:rsidR="00246CD9" w:rsidRDefault="00246CD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Entrance patio (p</w:t>
      </w:r>
      <w:r w:rsidRPr="00246CD9">
        <w:rPr>
          <w:rFonts w:ascii="Century Gothic" w:hAnsi="Century Gothic"/>
          <w:b/>
          <w:bCs/>
        </w:rPr>
        <w:t>adavi</w:t>
      </w:r>
      <w:r>
        <w:rPr>
          <w:rFonts w:ascii="Century Gothic" w:hAnsi="Century Gothic"/>
          <w:b/>
          <w:bCs/>
        </w:rPr>
        <w:t>)</w:t>
      </w:r>
      <w:r w:rsidRPr="00246CD9">
        <w:rPr>
          <w:rFonts w:ascii="Century Gothic" w:hAnsi="Century Gothic"/>
          <w:b/>
          <w:bCs/>
        </w:rPr>
        <w:t xml:space="preserve"> seating </w:t>
      </w:r>
    </w:p>
    <w:p w14:paraId="3030A378" w14:textId="5F823B5C" w:rsidR="00246CD9" w:rsidRDefault="00246CD9" w:rsidP="00246CD9">
      <w:pPr>
        <w:jc w:val="center"/>
        <w:rPr>
          <w:rFonts w:ascii="Century Gothic" w:hAnsi="Century Gothic"/>
          <w:b/>
          <w:bCs/>
        </w:rPr>
      </w:pPr>
      <w:r w:rsidRPr="00246CD9">
        <w:rPr>
          <w:rFonts w:ascii="Century Gothic" w:hAnsi="Century Gothic"/>
          <w:b/>
          <w:bCs/>
        </w:rPr>
        <w:t>cosy &amp; comfortable for family bonding</w:t>
      </w:r>
      <w:r>
        <w:rPr>
          <w:rFonts w:ascii="Century Gothic" w:hAnsi="Century Gothic"/>
          <w:b/>
          <w:bCs/>
        </w:rPr>
        <w:t>…..</w:t>
      </w:r>
    </w:p>
    <w:p w14:paraId="43D474C9" w14:textId="21F2790B" w:rsidR="00A34732" w:rsidRDefault="00246CD9" w:rsidP="00246CD9">
      <w:pPr>
        <w:jc w:val="center"/>
        <w:rPr>
          <w:rFonts w:ascii="Century Gothic" w:hAnsi="Century Gothic"/>
          <w:b/>
          <w:bCs/>
        </w:rPr>
      </w:pPr>
      <w:r w:rsidRPr="00246CD9">
        <w:rPr>
          <w:rFonts w:ascii="Century Gothic" w:hAnsi="Century Gothic"/>
          <w:b/>
          <w:bCs/>
        </w:rPr>
        <w:t xml:space="preserve">board games and endless cups of </w:t>
      </w:r>
      <w:r>
        <w:rPr>
          <w:rFonts w:ascii="Century Gothic" w:hAnsi="Century Gothic"/>
          <w:b/>
          <w:bCs/>
        </w:rPr>
        <w:t>coffee.</w:t>
      </w:r>
    </w:p>
    <w:p w14:paraId="3EDF553B" w14:textId="18D58829" w:rsidR="00A34732" w:rsidRDefault="00A34732" w:rsidP="00A34732">
      <w:pPr>
        <w:jc w:val="center"/>
        <w:rPr>
          <w:rFonts w:ascii="Century Gothic" w:hAnsi="Century Gothic"/>
          <w:b/>
          <w:bCs/>
        </w:rPr>
      </w:pPr>
    </w:p>
    <w:p w14:paraId="52D54A8F" w14:textId="05887729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14:paraId="685890B0" w14:textId="77777777" w:rsidR="001A7A60" w:rsidRDefault="001A7A60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Relax in the semi-covered Padavi with </w:t>
      </w:r>
    </w:p>
    <w:p w14:paraId="0FB5AF8C" w14:textId="77777777" w:rsidR="001A7A60" w:rsidRDefault="001A7A60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your favorite book and a glass of something special </w:t>
      </w:r>
    </w:p>
    <w:p w14:paraId="3145D8D9" w14:textId="6DEB2DFB" w:rsidR="00246CD9" w:rsidRDefault="001A7A60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 just close your eyes and listen to the bird songs…</w:t>
      </w:r>
    </w:p>
    <w:p w14:paraId="025568BA" w14:textId="219F6431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AD35D41" w14:textId="461FB28B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14:paraId="05869F2A" w14:textId="77C60BEB" w:rsidR="00246CD9" w:rsidRDefault="001A7A60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High tea in the garden next to the rice fields….</w:t>
      </w:r>
    </w:p>
    <w:p w14:paraId="77A6791A" w14:textId="03C42DA9" w:rsidR="001A7A60" w:rsidRDefault="001A7A60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truly refreshing after a hectic day of touring</w:t>
      </w:r>
    </w:p>
    <w:p w14:paraId="18186677" w14:textId="16F48428" w:rsidR="001A7A60" w:rsidRDefault="001A7A60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 a tiring journey inbound.</w:t>
      </w:r>
    </w:p>
    <w:p w14:paraId="2360CB83" w14:textId="536C2C44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7EB1813" w14:textId="069C368A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14:paraId="362680D5" w14:textId="7C272CCE" w:rsidR="00246CD9" w:rsidRDefault="001A7A60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Outdoor places a plenty</w:t>
      </w:r>
      <w:r w:rsidR="00F05212">
        <w:rPr>
          <w:rFonts w:ascii="Century Gothic" w:hAnsi="Century Gothic"/>
          <w:b/>
          <w:bCs/>
        </w:rPr>
        <w:t>……</w:t>
      </w:r>
      <w:r w:rsidR="00246CD9">
        <w:rPr>
          <w:rFonts w:ascii="Century Gothic" w:hAnsi="Century Gothic"/>
          <w:b/>
          <w:bCs/>
        </w:rPr>
        <w:t>.</w:t>
      </w:r>
    </w:p>
    <w:p w14:paraId="05EED114" w14:textId="1E9E8F1B" w:rsidR="001A7A60" w:rsidRDefault="001A7A60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the aangan can be a nice place for taking </w:t>
      </w:r>
    </w:p>
    <w:p w14:paraId="082E1C52" w14:textId="3A168F7B" w:rsidR="001A7A60" w:rsidRDefault="0007340A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</w:t>
      </w:r>
      <w:r w:rsidR="001A7A60">
        <w:rPr>
          <w:rFonts w:ascii="Century Gothic" w:hAnsi="Century Gothic"/>
          <w:b/>
          <w:bCs/>
        </w:rPr>
        <w:t>n some sun or stargazing on clear nights.</w:t>
      </w:r>
    </w:p>
    <w:p w14:paraId="29FC532E" w14:textId="6E925F14" w:rsidR="00F05212" w:rsidRDefault="00F05212" w:rsidP="00246CD9">
      <w:pPr>
        <w:jc w:val="center"/>
        <w:rPr>
          <w:rFonts w:ascii="Century Gothic" w:hAnsi="Century Gothic"/>
          <w:b/>
          <w:bCs/>
        </w:rPr>
      </w:pPr>
    </w:p>
    <w:p w14:paraId="00567908" w14:textId="106DD7A4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60F656BD" w14:textId="656A86A7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42BC9999" w14:textId="585D4FC2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0EC9A2C4" w14:textId="6875F226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0FD77772" w14:textId="580E0982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2D8FA9CD" w14:textId="77777777" w:rsidR="008E38D9" w:rsidRDefault="008E38D9" w:rsidP="00246CD9">
      <w:pPr>
        <w:jc w:val="center"/>
        <w:rPr>
          <w:rFonts w:ascii="Century Gothic" w:hAnsi="Century Gothic"/>
          <w:b/>
          <w:bCs/>
        </w:rPr>
      </w:pPr>
    </w:p>
    <w:p w14:paraId="5E662FE1" w14:textId="0F5A1067" w:rsidR="00F05212" w:rsidRDefault="00F05212" w:rsidP="001A7A6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 5 </w:t>
      </w:r>
    </w:p>
    <w:p w14:paraId="51A11DC4" w14:textId="4934B96B" w:rsidR="00F05212" w:rsidRDefault="001A7A60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 traditional soothing welcome…</w:t>
      </w:r>
    </w:p>
    <w:p w14:paraId="45806CB2" w14:textId="3757B356" w:rsidR="001A7A60" w:rsidRDefault="001A7A60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flowers and petals to revitalize</w:t>
      </w:r>
    </w:p>
    <w:p w14:paraId="56B4D4F3" w14:textId="03CDDE93" w:rsidR="001A7A60" w:rsidRDefault="001A7A60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your senses on arrival.</w:t>
      </w:r>
    </w:p>
    <w:p w14:paraId="05D4C42E" w14:textId="4E76D82D" w:rsidR="00F05212" w:rsidRDefault="00F05212" w:rsidP="00F05212">
      <w:pPr>
        <w:jc w:val="center"/>
        <w:rPr>
          <w:rFonts w:ascii="Century Gothic" w:hAnsi="Century Gothic"/>
          <w:b/>
          <w:bCs/>
        </w:rPr>
      </w:pPr>
    </w:p>
    <w:p w14:paraId="40500A6B" w14:textId="79A433B5" w:rsidR="00F05212" w:rsidRDefault="00F05212" w:rsidP="00F0521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 </w:t>
      </w:r>
      <w:r w:rsidR="001A7A60">
        <w:rPr>
          <w:rFonts w:ascii="Century Gothic" w:hAnsi="Century Gothic"/>
          <w:b/>
          <w:bCs/>
        </w:rPr>
        <w:t>6</w:t>
      </w:r>
    </w:p>
    <w:p w14:paraId="0E69EE52" w14:textId="6990CF97" w:rsidR="00F05212" w:rsidRDefault="001A7A60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 campfire pit which can turn into a barbecue…</w:t>
      </w:r>
    </w:p>
    <w:p w14:paraId="376E308E" w14:textId="6C6F64AD" w:rsidR="001A7A60" w:rsidRDefault="001A7A60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 very nice place for those late-night chats</w:t>
      </w:r>
    </w:p>
    <w:p w14:paraId="1AA36BA8" w14:textId="6E72DF34" w:rsidR="001A7A60" w:rsidRDefault="001A7A60" w:rsidP="00F05212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and gossip over a hot cup of coffee</w:t>
      </w:r>
    </w:p>
    <w:p w14:paraId="06C91886" w14:textId="6BBE8925" w:rsidR="001A7A60" w:rsidRDefault="001A7A60" w:rsidP="00F05212">
      <w:pPr>
        <w:jc w:val="center"/>
        <w:rPr>
          <w:rFonts w:ascii="Century Gothic" w:hAnsi="Century Gothic"/>
          <w:b/>
          <w:bCs/>
        </w:rPr>
      </w:pPr>
    </w:p>
    <w:p w14:paraId="07A040B0" w14:textId="349855A1" w:rsidR="001A7A60" w:rsidRDefault="001A7A60" w:rsidP="001A7A6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7</w:t>
      </w:r>
    </w:p>
    <w:p w14:paraId="25DED622" w14:textId="32927CDD" w:rsidR="00246CD9" w:rsidRDefault="001A7A60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Mini golf course with natural earth</w:t>
      </w:r>
    </w:p>
    <w:p w14:paraId="3A26CAFA" w14:textId="2A3B6749" w:rsidR="001A7A60" w:rsidRDefault="001A7A60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material gentle on the feet and a great </w:t>
      </w:r>
    </w:p>
    <w:p w14:paraId="58D31140" w14:textId="0E8B40EC" w:rsidR="001A7A60" w:rsidRDefault="001A7A60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place to try out your putting skills</w:t>
      </w:r>
    </w:p>
    <w:p w14:paraId="0F464C0B" w14:textId="16DFFF37" w:rsidR="0007340A" w:rsidRDefault="0007340A" w:rsidP="00246CD9">
      <w:pPr>
        <w:jc w:val="center"/>
        <w:rPr>
          <w:rFonts w:ascii="Century Gothic" w:hAnsi="Century Gothic"/>
          <w:b/>
          <w:bCs/>
        </w:rPr>
      </w:pPr>
    </w:p>
    <w:p w14:paraId="2A4EA3D1" w14:textId="276AB5EF" w:rsidR="0007340A" w:rsidRDefault="0007340A" w:rsidP="0007340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Photo-8</w:t>
      </w:r>
    </w:p>
    <w:p w14:paraId="43D255AC" w14:textId="772D8062" w:rsidR="0007340A" w:rsidRDefault="0007340A" w:rsidP="0007340A">
      <w:pPr>
        <w:rPr>
          <w:rFonts w:ascii="Century Gothic" w:hAnsi="Century Gothic"/>
          <w:b/>
          <w:bCs/>
        </w:rPr>
      </w:pPr>
    </w:p>
    <w:p w14:paraId="715DE9F8" w14:textId="77777777" w:rsidR="0007340A" w:rsidRDefault="0007340A" w:rsidP="0007340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A garden with loads of tropical flowers and creepers </w:t>
      </w:r>
    </w:p>
    <w:p w14:paraId="14F94A95" w14:textId="4C04DB4D" w:rsidR="0007340A" w:rsidRDefault="0007340A" w:rsidP="0007340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bees and caterpillars, waiting to be explored</w:t>
      </w:r>
    </w:p>
    <w:p w14:paraId="7874B93B" w14:textId="2E7E48D4" w:rsidR="0007340A" w:rsidRDefault="00A263B1" w:rsidP="0007340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</w:t>
      </w:r>
      <w:r w:rsidR="0007340A">
        <w:rPr>
          <w:rFonts w:ascii="Century Gothic" w:hAnsi="Century Gothic"/>
          <w:b/>
          <w:bCs/>
        </w:rPr>
        <w:t>ll natural and a soothing sight all round</w:t>
      </w:r>
    </w:p>
    <w:p w14:paraId="5F5000C9" w14:textId="77777777" w:rsidR="00A34732" w:rsidRPr="00A34732" w:rsidRDefault="00A34732" w:rsidP="00A34732">
      <w:pPr>
        <w:jc w:val="center"/>
        <w:rPr>
          <w:rFonts w:ascii="Century Gothic" w:hAnsi="Century Gothic"/>
          <w:b/>
          <w:bCs/>
        </w:rPr>
      </w:pPr>
    </w:p>
    <w:sectPr w:rsidR="00A34732" w:rsidRPr="00A34732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53E11"/>
    <w:rsid w:val="000578D2"/>
    <w:rsid w:val="0007340A"/>
    <w:rsid w:val="000A28AE"/>
    <w:rsid w:val="000E1609"/>
    <w:rsid w:val="001A7A60"/>
    <w:rsid w:val="001F79A9"/>
    <w:rsid w:val="00246CD9"/>
    <w:rsid w:val="00276160"/>
    <w:rsid w:val="002E17A8"/>
    <w:rsid w:val="003367FB"/>
    <w:rsid w:val="00370B64"/>
    <w:rsid w:val="00464DAE"/>
    <w:rsid w:val="004B2CE1"/>
    <w:rsid w:val="005009DF"/>
    <w:rsid w:val="00503A55"/>
    <w:rsid w:val="005D5174"/>
    <w:rsid w:val="00615D2D"/>
    <w:rsid w:val="008B6D09"/>
    <w:rsid w:val="008E38D9"/>
    <w:rsid w:val="008F7184"/>
    <w:rsid w:val="00957CB3"/>
    <w:rsid w:val="009A3D1D"/>
    <w:rsid w:val="009F4B3C"/>
    <w:rsid w:val="00A263B1"/>
    <w:rsid w:val="00A34732"/>
    <w:rsid w:val="00AE3451"/>
    <w:rsid w:val="00B80D03"/>
    <w:rsid w:val="00BD7081"/>
    <w:rsid w:val="00BF47B6"/>
    <w:rsid w:val="00C6408D"/>
    <w:rsid w:val="00D2579B"/>
    <w:rsid w:val="00D46D90"/>
    <w:rsid w:val="00F05212"/>
    <w:rsid w:val="00F16372"/>
    <w:rsid w:val="00FB4856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34</cp:revision>
  <cp:lastPrinted>2020-09-11T11:16:00Z</cp:lastPrinted>
  <dcterms:created xsi:type="dcterms:W3CDTF">2020-08-18T11:01:00Z</dcterms:created>
  <dcterms:modified xsi:type="dcterms:W3CDTF">2020-09-17T09:46:00Z</dcterms:modified>
</cp:coreProperties>
</file>