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D970" w14:textId="77777777" w:rsidR="00485395" w:rsidRDefault="0080312F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6A1CBC30" wp14:editId="6B6C735F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2FFF8" wp14:editId="34729B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>王</w:t>
      </w:r>
      <w:r>
        <w:rPr>
          <w:rFonts w:ascii="黑体" w:eastAsia="黑体" w:hAnsi="黑体" w:cs="Times New Roman" w:hint="eastAsia"/>
          <w:sz w:val="36"/>
          <w:szCs w:val="36"/>
        </w:rPr>
        <w:t xml:space="preserve"> </w:t>
      </w:r>
      <w:r>
        <w:rPr>
          <w:rFonts w:ascii="黑体" w:eastAsia="黑体" w:hAnsi="黑体" w:cs="Times New Roman" w:hint="eastAsia"/>
          <w:sz w:val="36"/>
          <w:szCs w:val="36"/>
        </w:rPr>
        <w:t>凯</w:t>
      </w:r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461A4FE4" w14:textId="394A1A76" w:rsidR="00485395" w:rsidRDefault="0080312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 w:rsidR="009C565E"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7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7A77AC20" w14:textId="6AE60485" w:rsidR="00485395" w:rsidRDefault="0080312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BC3E6" wp14:editId="432705ED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70B64F" w14:textId="77777777" w:rsidR="00485395" w:rsidRDefault="0080312F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CBC3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A70B64F" w14:textId="77777777" w:rsidR="00485395" w:rsidRDefault="0080312F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 w:rsidR="009C565E"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 w:rsidR="009C565E"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5C1340B5" w14:textId="77777777" w:rsidR="00485395" w:rsidRDefault="0080312F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B37DA" wp14:editId="6E3A8F78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69A64DF9" w14:textId="77777777" w:rsidR="00485395" w:rsidRDefault="0080312F">
      <w:pPr>
        <w:spacing w:line="276" w:lineRule="auto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2C0A2AB7" w14:textId="77777777" w:rsidR="00485395" w:rsidRDefault="0080312F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9ED04D" wp14:editId="02A9EE6C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A0FDA2" w14:textId="77777777" w:rsidR="00485395" w:rsidRDefault="0080312F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ED04D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6CA0FDA2" w14:textId="77777777" w:rsidR="00485395" w:rsidRDefault="0080312F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1D157F7B" w14:textId="77777777" w:rsidR="00485395" w:rsidRDefault="00485395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5CC852B8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0C1A5029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6881FD46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5DDE521A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epoll</w:t>
      </w:r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350089F6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r>
        <w:rPr>
          <w:rFonts w:ascii="Cambria Math" w:eastAsia="楷体" w:hAnsi="Cambria Math" w:cs="Times New Roman" w:hint="eastAsia"/>
          <w:szCs w:val="28"/>
        </w:rPr>
        <w:t>PyTorch</w:t>
      </w:r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70B96606" w14:textId="77777777" w:rsidR="00485395" w:rsidRDefault="0080312F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操作系统，多进程和多线程通信，了解中断处理和内存管理等；</w:t>
      </w:r>
    </w:p>
    <w:p w14:paraId="0F9217AA" w14:textId="4D629F0A" w:rsidR="009C565E" w:rsidRPr="009C565E" w:rsidRDefault="0080312F" w:rsidP="009C565E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r>
        <w:rPr>
          <w:rFonts w:ascii="Cambria Math" w:eastAsia="楷体" w:hAnsi="Cambria Math" w:cs="Times New Roman" w:hint="eastAsia"/>
          <w:szCs w:val="28"/>
        </w:rPr>
        <w:t>Makefile</w:t>
      </w:r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298757A0" w14:textId="77777777" w:rsidR="00485395" w:rsidRDefault="0080312F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30710" wp14:editId="3662F13E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6CB4D57" w14:textId="77777777" w:rsidR="00485395" w:rsidRDefault="0080312F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相关项目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307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6CB4D57" w14:textId="77777777" w:rsidR="00485395" w:rsidRDefault="0080312F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相关项目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483964D9" w14:textId="77777777" w:rsidR="00485395" w:rsidRDefault="00485395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5CDEBCDC" w14:textId="77777777" w:rsidR="00485395" w:rsidRDefault="0080312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</w:t>
      </w:r>
      <w:r w:rsidRPr="009C565E">
        <w:rPr>
          <w:rFonts w:ascii="Cambria Math" w:eastAsia="楷体" w:hAnsi="Cambria Math" w:cs="Times New Roman" w:hint="eastAsia"/>
          <w:bCs/>
          <w:szCs w:val="28"/>
        </w:rPr>
        <w:t>，核心成员，</w:t>
      </w:r>
      <w:r w:rsidRPr="009C565E">
        <w:rPr>
          <w:rFonts w:ascii="Cambria Math" w:eastAsia="楷体" w:hAnsi="Cambria Math" w:cs="Times New Roman" w:hint="eastAsia"/>
          <w:bCs/>
          <w:szCs w:val="28"/>
        </w:rPr>
        <w:t>2022.8-2024.4</w:t>
      </w:r>
      <w:r w:rsidRPr="009C565E">
        <w:rPr>
          <w:rFonts w:ascii="Cambria Math" w:eastAsia="楷体" w:hAnsi="Cambria Math" w:cs="Times New Roman" w:hint="eastAsia"/>
          <w:bCs/>
          <w:szCs w:val="28"/>
        </w:rPr>
        <w:t>）</w:t>
      </w:r>
    </w:p>
    <w:p w14:paraId="68003091" w14:textId="77777777" w:rsidR="00485395" w:rsidRDefault="0080312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r w:rsidRPr="009C565E">
        <w:rPr>
          <w:rFonts w:ascii="Cambria Math" w:eastAsia="楷体" w:hAnsi="Cambria Math" w:cs="Times New Roman" w:hint="eastAsia"/>
          <w:bCs/>
          <w:szCs w:val="28"/>
        </w:rPr>
        <w:t>Rosbag</w:t>
      </w:r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6A54130C" w14:textId="77777777" w:rsidR="00485395" w:rsidRDefault="0080312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66BB489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5CF9CB4D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实现不同帧率传感器时间戳和数据获取的同步误差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75F93983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</w:t>
      </w:r>
      <w:r w:rsidRPr="009C565E">
        <w:rPr>
          <w:rFonts w:ascii="Cambria Math" w:eastAsia="楷体" w:hAnsi="Cambria Math" w:cs="Times New Roman" w:hint="eastAsia"/>
          <w:bCs/>
          <w:szCs w:val="28"/>
        </w:rPr>
        <w:t>实时订阅传感器驱动发布的话题</w:t>
      </w:r>
      <w:r>
        <w:rPr>
          <w:rFonts w:ascii="Cambria Math" w:eastAsia="楷体" w:hAnsi="Cambria Math" w:cs="Times New Roman" w:hint="eastAsia"/>
          <w:bCs/>
          <w:szCs w:val="28"/>
        </w:rPr>
        <w:t>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7520500C" w14:textId="3F4EA932" w:rsidR="00485395" w:rsidRDefault="00485395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551CC021" w14:textId="77777777" w:rsidR="009C565E" w:rsidRDefault="009C565E" w:rsidP="009C565E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B0394E5" w14:textId="77777777" w:rsidR="009C565E" w:rsidRDefault="009C565E" w:rsidP="009C565E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r>
        <w:rPr>
          <w:rFonts w:ascii="Cambria Math" w:eastAsia="楷体" w:hAnsi="Cambria Math" w:cs="Times New Roman" w:hint="eastAsia"/>
          <w:bCs/>
          <w:szCs w:val="28"/>
        </w:rPr>
        <w:t>c++</w:t>
      </w:r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，用户可以在浏览器访问各个题目，在编辑区编写代码提交，后端能够自动分配服务器资源，保持平衡的情况下让代码快速运行和提交。核心是两个模块：编译与运行模块负责编译并运行服务，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相关模块完成连接数据库、获取题目列表，查看题目、编写题目界面，负载均衡等后端核心业务逻辑。</w:t>
      </w:r>
    </w:p>
    <w:p w14:paraId="6373E60A" w14:textId="77777777" w:rsidR="009C565E" w:rsidRDefault="009C565E" w:rsidP="009C565E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704CE718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一致性哈希环算法的负载均衡设计；</w:t>
      </w:r>
    </w:p>
    <w:p w14:paraId="514A7F46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32018E80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在</w:t>
      </w:r>
      <w:r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0E4C53E9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>
        <w:rPr>
          <w:rFonts w:ascii="Cambria Math" w:eastAsia="楷体" w:hAnsi="Cambria Math" w:cs="Times New Roman" w:hint="eastAsia"/>
          <w:bCs/>
          <w:szCs w:val="28"/>
        </w:rPr>
        <w:t>cpp-httplib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>
        <w:rPr>
          <w:rFonts w:ascii="Cambria Math" w:eastAsia="楷体" w:hAnsi="Cambria Math" w:cs="Times New Roman" w:hint="eastAsia"/>
          <w:bCs/>
          <w:szCs w:val="28"/>
        </w:rPr>
        <w:t>Mysql</w:t>
      </w:r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4A99433C" w14:textId="75F68B56" w:rsidR="009C565E" w:rsidRPr="009C565E" w:rsidRDefault="009C565E" w:rsidP="009C565E">
      <w:pPr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5265D4" wp14:editId="48195241">
                <wp:simplePos x="0" y="0"/>
                <wp:positionH relativeFrom="margin">
                  <wp:posOffset>-130810</wp:posOffset>
                </wp:positionH>
                <wp:positionV relativeFrom="paragraph">
                  <wp:posOffset>113030</wp:posOffset>
                </wp:positionV>
                <wp:extent cx="6823075" cy="298450"/>
                <wp:effectExtent l="0" t="0" r="3492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75" cy="298450"/>
                          <a:chOff x="19243" y="-894"/>
                          <a:chExt cx="6824018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" y="-894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3875A20" w14:textId="77777777" w:rsidR="009C565E" w:rsidRDefault="009C565E" w:rsidP="009C565E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其他</w:t>
                              </w: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265D4" id="组合 9" o:spid="_x0000_s1033" style="position:absolute;margin-left:-10.3pt;margin-top:8.9pt;width:537.25pt;height:23.5pt;z-index:251675648;mso-position-horizontal-relative:margin" coordorigin="192,-8" coordsize="6824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left:192;top:-8;width:990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3875A20" w14:textId="77777777" w:rsidR="009C565E" w:rsidRDefault="009C565E" w:rsidP="009C565E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/>
                            <w:highlight w:val="lightGray"/>
                            <w:shd w:val="clear" w:color="auto" w:fill="95B3D7" w:themeFill="accent1" w:themeFillTint="99"/>
                          </w:rPr>
                          <w:t>其他</w:t>
                        </w: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BDBD87" w14:textId="77777777" w:rsidR="009C565E" w:rsidRPr="009C565E" w:rsidRDefault="009C565E" w:rsidP="009C565E">
      <w:pPr>
        <w:pStyle w:val="aa"/>
        <w:numPr>
          <w:ilvl w:val="0"/>
          <w:numId w:val="2"/>
        </w:numPr>
        <w:spacing w:line="276" w:lineRule="auto"/>
        <w:ind w:firstLineChars="0"/>
        <w:jc w:val="left"/>
        <w:rPr>
          <w:rFonts w:ascii="Cambria Math" w:eastAsia="楷体" w:hAnsi="Cambria Math" w:cs="Times New Roman" w:hint="eastAsia"/>
          <w:b/>
          <w:szCs w:val="28"/>
        </w:rPr>
      </w:pPr>
    </w:p>
    <w:p w14:paraId="43BDB610" w14:textId="2BACB3CF" w:rsidR="009C565E" w:rsidRDefault="009C565E" w:rsidP="009C565E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</w:t>
      </w:r>
      <w:r>
        <w:rPr>
          <w:rFonts w:ascii="Cambria Math" w:eastAsia="楷体" w:hAnsi="Cambria Math" w:cs="Times New Roman" w:hint="eastAsia"/>
          <w:b/>
          <w:szCs w:val="28"/>
        </w:rPr>
        <w:t>负责人</w:t>
      </w:r>
      <w:r>
        <w:rPr>
          <w:rFonts w:ascii="Cambria Math" w:eastAsia="楷体" w:hAnsi="Cambria Math" w:cs="Times New Roman" w:hint="eastAsia"/>
          <w:b/>
          <w:szCs w:val="28"/>
        </w:rPr>
        <w:t>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5FFE63B8" w14:textId="77777777" w:rsidR="009C565E" w:rsidRDefault="009C565E" w:rsidP="009C565E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r>
        <w:rPr>
          <w:rFonts w:ascii="Cambria Math" w:eastAsia="楷体" w:hAnsi="Cambria Math" w:cs="Times New Roman" w:hint="eastAsia"/>
          <w:szCs w:val="28"/>
        </w:rPr>
        <w:t>c++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工业相机、结构光相机、采集卡等传感器监测熔覆时数据以及参数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分割模型检测熔覆时产生的气孔，结构光相机获得工件三维形貌，并通过联合标定获得气孔局部点云结构。</w:t>
      </w:r>
    </w:p>
    <w:p w14:paraId="3D4476DD" w14:textId="77777777" w:rsidR="009C565E" w:rsidRDefault="009C565E" w:rsidP="009C565E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0690E124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负责项目整体框架的搭建；及所有传感器基于</w:t>
      </w:r>
      <w:r>
        <w:rPr>
          <w:rFonts w:ascii="Cambria Math" w:eastAsia="楷体" w:hAnsi="Cambria Math" w:cs="Times New Roman" w:hint="eastAsia"/>
          <w:bCs/>
          <w:szCs w:val="28"/>
        </w:rPr>
        <w:t>SDK</w:t>
      </w:r>
      <w:r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7F19E848" w14:textId="77777777" w:rsid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r>
        <w:rPr>
          <w:rFonts w:ascii="Cambria Math" w:eastAsia="楷体" w:hAnsi="Cambria Math" w:cs="Times New Roman" w:hint="eastAsia"/>
          <w:bCs/>
          <w:szCs w:val="28"/>
        </w:rPr>
        <w:t>Mysql</w:t>
      </w:r>
      <w:r>
        <w:rPr>
          <w:rFonts w:ascii="Cambria Math" w:eastAsia="楷体" w:hAnsi="Cambria Math" w:cs="Times New Roman" w:hint="eastAsia"/>
          <w:bCs/>
          <w:szCs w:val="28"/>
        </w:rPr>
        <w:t>数据的存储，多进程编程；</w:t>
      </w:r>
    </w:p>
    <w:p w14:paraId="2DA2F664" w14:textId="18DD033D" w:rsidR="009C565E" w:rsidRPr="009C565E" w:rsidRDefault="009C565E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4199C8EB" w14:textId="77777777" w:rsidR="009C565E" w:rsidRDefault="009C565E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73ABC721" w14:textId="5FD320AF" w:rsidR="00485395" w:rsidRDefault="0080312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</w:t>
      </w:r>
      <w:r>
        <w:rPr>
          <w:rFonts w:ascii="Cambria Math" w:eastAsia="楷体" w:hAnsi="Cambria Math" w:cs="Times New Roman" w:hint="eastAsia"/>
          <w:b/>
          <w:szCs w:val="28"/>
        </w:rPr>
        <w:t>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2003370C" w14:textId="77777777" w:rsidR="00485395" w:rsidRDefault="0080312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内核，完成了从引导程序、内核加载、中断异常处理到进程管理等核心功能的开发，实现了一个简洁高效的教学级操作系统原型。</w:t>
      </w:r>
    </w:p>
    <w:p w14:paraId="36639D27" w14:textId="77777777" w:rsidR="00485395" w:rsidRDefault="0080312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2690BA2F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19436ED3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4AFF4EA6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实现进程的创建、调度和切换；实现进程间的同步和互斥，实现信号量和互斥锁；</w:t>
      </w:r>
    </w:p>
    <w:p w14:paraId="3F790069" w14:textId="77777777" w:rsidR="00485395" w:rsidRDefault="0080312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实现分页机制和虚拟内存管理。</w:t>
      </w:r>
    </w:p>
    <w:p w14:paraId="50BC517A" w14:textId="65DB12F8" w:rsidR="00485395" w:rsidRPr="009C565E" w:rsidRDefault="0080312F" w:rsidP="009C565E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31B38584" w14:textId="77777777" w:rsidR="009C565E" w:rsidRDefault="009C565E" w:rsidP="009C565E">
      <w:pPr>
        <w:pStyle w:val="aa"/>
        <w:ind w:firstLineChars="0" w:firstLine="0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B39825" wp14:editId="32E086CE">
                <wp:simplePos x="0" y="0"/>
                <wp:positionH relativeFrom="column">
                  <wp:posOffset>-140970</wp:posOffset>
                </wp:positionH>
                <wp:positionV relativeFrom="paragraph">
                  <wp:posOffset>59055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165B25" w14:textId="77777777" w:rsidR="009C565E" w:rsidRDefault="009C565E" w:rsidP="009C565E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39825" id="组合 11" o:spid="_x0000_s1036" style="position:absolute;left:0;text-align:left;margin-left:-11.1pt;margin-top:4.65pt;width:539.8pt;height:23.5pt;z-index:251673600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1165B25" w14:textId="77777777" w:rsidR="009C565E" w:rsidRDefault="009C565E" w:rsidP="009C565E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15E215" w14:textId="77777777" w:rsidR="009C565E" w:rsidRDefault="009C565E" w:rsidP="009C565E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158F2443" w14:textId="77777777" w:rsidR="009C565E" w:rsidRDefault="009C565E" w:rsidP="009C565E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2F6ECFA5" w14:textId="77777777" w:rsidR="009C565E" w:rsidRDefault="009C565E" w:rsidP="009C565E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3BD1221C" w14:textId="4C2167F7" w:rsidR="009C565E" w:rsidRPr="009C565E" w:rsidRDefault="009C565E" w:rsidP="009C565E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r>
        <w:rPr>
          <w:rFonts w:ascii="Cambria Math" w:eastAsia="楷体" w:hAnsi="Cambria Math" w:cs="Times New Roman" w:hint="eastAsia"/>
          <w:bCs/>
          <w:szCs w:val="28"/>
        </w:rPr>
        <w:t>c++</w:t>
      </w:r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9C565E">
        <w:rPr>
          <w:rFonts w:ascii="Cambria Math" w:eastAsia="楷体" w:hAnsi="Cambria Math" w:cs="Times New Roman" w:hint="eastAsia"/>
          <w:b/>
          <w:szCs w:val="28"/>
        </w:rPr>
        <w:t>西北赛区二等奖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71806CCC" w14:textId="77777777" w:rsidR="00485395" w:rsidRDefault="0080312F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4D511" wp14:editId="730ED579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721EB1" w14:textId="77777777" w:rsidR="00485395" w:rsidRDefault="008031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D511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5D721EB1" w14:textId="77777777" w:rsidR="00485395" w:rsidRDefault="008031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AC1B9" w14:textId="77777777" w:rsidR="00485395" w:rsidRDefault="0080312F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07D2B" wp14:editId="486E97FD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7146BA89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416EFBED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59C38B23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3DBDA7F7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理海争锋数学竞赛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2FE177F0" w14:textId="77777777" w:rsidR="00485395" w:rsidRDefault="0080312F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77C2F76B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0D9ABDC8" w14:textId="77777777" w:rsidR="00485395" w:rsidRDefault="0080312F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046F6984" w14:textId="77777777" w:rsidR="00485395" w:rsidRDefault="0080312F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C995AF" wp14:editId="31802D12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D8084C" w14:textId="77777777" w:rsidR="00485395" w:rsidRDefault="0080312F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995AF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53D8084C" w14:textId="77777777" w:rsidR="00485395" w:rsidRDefault="0080312F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412FA7D9" w14:textId="77777777" w:rsidR="00485395" w:rsidRDefault="0080312F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5C4700D4" w14:textId="77777777" w:rsidR="00485395" w:rsidRDefault="0080312F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IEEE  Smari</w:t>
      </w:r>
      <w:r>
        <w:rPr>
          <w:rFonts w:ascii="Cambria Math" w:eastAsia="楷体" w:hAnsi="Cambria Math" w:cs="Times New Roman"/>
          <w:szCs w:val="28"/>
        </w:rPr>
        <w:t>ot</w:t>
      </w:r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2AF7AC6B" w14:textId="77777777" w:rsidR="00485395" w:rsidRDefault="0080312F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7A9E51D2" w14:textId="77777777" w:rsidR="00485395" w:rsidRDefault="0080312F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DE4DB" wp14:editId="50516CD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9166A7" w14:textId="77777777" w:rsidR="00485395" w:rsidRDefault="008031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DE4DB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589166A7" w14:textId="77777777" w:rsidR="00485395" w:rsidRDefault="008031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5D409" w14:textId="77777777" w:rsidR="00485395" w:rsidRDefault="0080312F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85DCC" wp14:editId="47C34D13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89422BB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56052205" w14:textId="77777777" w:rsidR="00485395" w:rsidRDefault="0080312F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271EF7FF" w14:textId="7ACE1145" w:rsidR="00485395" w:rsidRPr="009C565E" w:rsidRDefault="0080312F" w:rsidP="009C565E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研究生期间每周组会，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sectPr w:rsidR="00485395" w:rsidRPr="009C56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85395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34EA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5578C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0312F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65E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  <w:rsid w:val="7E53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302B42"/>
  <w15:docId w15:val="{A806834D-8628-4354-9D8B-205FA9B8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335679705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2092</Characters>
  <Application>Microsoft Office Word</Application>
  <DocSecurity>0</DocSecurity>
  <Lines>17</Lines>
  <Paragraphs>4</Paragraphs>
  <ScaleCrop>false</ScaleCrop>
  <Company>HP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12</cp:revision>
  <cp:lastPrinted>2024-08-23T08:49:00Z</cp:lastPrinted>
  <dcterms:created xsi:type="dcterms:W3CDTF">2024-07-31T07:34:00Z</dcterms:created>
  <dcterms:modified xsi:type="dcterms:W3CDTF">2024-08-30T05:28:00Z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