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EED0" w14:textId="77777777" w:rsidR="00E17AE0" w:rsidRDefault="00E17AE0" w:rsidP="00E17AE0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75648" behindDoc="1" locked="0" layoutInCell="0" allowOverlap="1" wp14:anchorId="473A5B7C" wp14:editId="24D470A0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17608" wp14:editId="3E49C4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9BB5" id="直接连接符 7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2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kt+gEAABkEAAAOAAAAZHJzL2Uyb0RvYy54bWysU82O0zAQviPxDpbvNGml3dCo6R52tVwQ&#10;VPzdXWfcWvKfbNOkL8ELIHGDE0fuvM0uj8HYSbO7IA4gchhl7Jlv5vtmvLrotSIH8EFa09D5rKQE&#10;DLetNLuGvn1z/eQpJSEy0zJlDTT0CIFerB8/WnWuhoXdW9WCJwhiQt25hu5jdHVRBL4HzcLMOjB4&#10;KazXLKLrd0XrWYfoWhWLsjwvOutb5y2HEPD0arik64wvBPD4UogAkaiGYm8xW5/tNtlivWL1zjO3&#10;l3xsg/1DF5pJg0UnqCsWGXnv5W9QWnJvgxVxxq0urBCSQ+aAbOblL2xe75mDzAXFCW6SKfw/WP7i&#10;sPFEtg2tKDFM44huP367+fD5x/dPaG+/fiFVEqlzocbYS7PxoxfcxifGvfCaCCXdO5x/1gBZkT5L&#10;fJwkhj4Sjofn1VmFc6OE491isSzPEnoxwCQ450N8BlaT9NNQJU1SgNXs8DzEIfQUko6VIR3WXVSI&#10;mfxglWyvpVLZ8bvtpfLkwHD6y2WJ31jtXhjWVgZbSAwHTvkvHhUMBV6BQIGw94FdXk2YYBnnYOJ8&#10;xFUGo1OawBamxLG1tNN/ShzjUyrktf2b5CkjV7YmTslaGusHYR5Wj/2pZTHEnxQYeCcJtrY95mln&#10;aXD/8pzGt5IW/L6f0+9e9PonAAAA//8DAFBLAwQUAAYACAAAACEA3TvxMdwAAAAEAQAADwAAAGRy&#10;cy9kb3ducmV2LnhtbEyPQWvCQBCF7wX/wzJCb3UTK0HSbEQiFnrooVYKvY3ZMQlmZ0N21aS/vmsv&#10;9TLweI/3vslWg2nFhXrXWFYQzyIQxKXVDVcK9p/bpyUI55E1tpZJwUgOVvnkIcNU2yt/0GXnKxFK&#10;2KWooPa+S6V0ZU0G3cx2xME72t6gD7KvpO7xGspNK+dRlEiDDYeFGjsqaipPu7NR4Dd2/z7qn+9k&#10;gW/x+Lostl/zQqnH6bB+AeFp8P9huOEHdMgD08GeWTvRKgiP+L9786JkEYM4KHhOQOaZvIfPfwEA&#10;AP//AwBQSwECLQAUAAYACAAAACEAtoM4kv4AAADhAQAAEwAAAAAAAAAAAAAAAAAAAAAAW0NvbnRl&#10;bnRfVHlwZXNdLnhtbFBLAQItABQABgAIAAAAIQA4/SH/1gAAAJQBAAALAAAAAAAAAAAAAAAAAC8B&#10;AABfcmVscy8ucmVsc1BLAQItABQABgAIAAAAIQASRMkt+gEAABkEAAAOAAAAAAAAAAAAAAAAAC4C&#10;AABkcnMvZTJvRG9jLnhtbFBLAQItABQABgAIAAAAIQDdO/Ex3AAAAAQBAAAPAAAAAAAAAAAAAAAA&#10;AFQEAABkcnMvZG93bnJldi54bWxQSwUGAAAAAAQABADzAAAAXQUAAAAA&#10;" strokecolor="#900" strokeweight="1pt">
                <w10:wrap anchorx="margin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 xml:space="preserve">王 </w:t>
      </w:r>
      <w:proofErr w:type="gramStart"/>
      <w:r>
        <w:rPr>
          <w:rFonts w:ascii="黑体" w:eastAsia="黑体" w:hAnsi="黑体" w:cs="Times New Roman" w:hint="eastAsia"/>
          <w:sz w:val="36"/>
          <w:szCs w:val="36"/>
        </w:rPr>
        <w:t>凯</w:t>
      </w:r>
      <w:proofErr w:type="gramEnd"/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5C85AE0D" w14:textId="77777777" w:rsidR="00E17AE0" w:rsidRDefault="00E17AE0" w:rsidP="00E17AE0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hyperlink r:id="rId9" w:history="1">
        <w:r>
          <w:rPr>
            <w:rStyle w:val="a9"/>
          </w:rPr>
          <w:t>335679705@qq.com</w:t>
        </w:r>
      </w:hyperlink>
      <w:r>
        <w:rPr>
          <w:rFonts w:ascii="Cambria Math" w:eastAsia="楷体" w:hAnsi="Cambria Math" w:cs="Times New Roman"/>
          <w:szCs w:val="28"/>
        </w:rPr>
        <w:t xml:space="preserve"> </w:t>
      </w:r>
    </w:p>
    <w:p w14:paraId="0F7318BE" w14:textId="77777777" w:rsidR="00E17AE0" w:rsidRDefault="00E17AE0" w:rsidP="00E17AE0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年龄：</w:t>
      </w:r>
      <w:r w:rsidRPr="0080312F">
        <w:rPr>
          <w:rFonts w:ascii="Cambria Math" w:eastAsia="楷体" w:hAnsi="Cambria Math" w:cs="Times New Roman"/>
          <w:szCs w:val="28"/>
        </w:rPr>
        <w:t>24</w:t>
      </w:r>
      <w:r w:rsidRPr="0080312F">
        <w:rPr>
          <w:rFonts w:ascii="Cambria Math" w:eastAsia="楷体" w:hAnsi="Cambria Math" w:cs="Times New Roman" w:hint="eastAsia"/>
          <w:szCs w:val="28"/>
        </w:rPr>
        <w:t>岁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029525" wp14:editId="112081B7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DED41C" w14:textId="77777777" w:rsidR="00E17AE0" w:rsidRDefault="00E17AE0" w:rsidP="00E17AE0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295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2CDED41C" w14:textId="77777777" w:rsidR="00E17AE0" w:rsidRDefault="00E17AE0" w:rsidP="00E17AE0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szCs w:val="28"/>
        </w:rPr>
        <w:t>实验室：影像处理实验室（高新波团队）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</w:p>
    <w:p w14:paraId="4D88F9B4" w14:textId="77777777" w:rsidR="00E17AE0" w:rsidRDefault="00E17AE0" w:rsidP="00E17AE0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CF1B8" wp14:editId="1C71E814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F30CF" id="直接连接符 10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eisCV+IAAAAKAQAADwAAAGRy&#10;cy9kb3ducmV2LnhtbEyPwU7DMAyG70i8Q+RJ3LakXSlTaTqhok3iwIExIXHzmtBWa5yqybZ2T092&#10;gqPtT7+/P1+PpmNnPbjWkoRoIYBpqqxqqZaw/9zMV8CcR1LYWdISJu1gXdzf5Zgpe6EPfd75moUQ&#10;chlKaLzvM85d1WiDbmF7TeH2YweDPoxDzdWAlxBuOh4LkXKDLYUPDfa6bHR13J2MBP9q9++Tun6n&#10;Cb5F03ZVbr7iUsqH2fjyDMzr0f/BcNMP6lAEp4M9kXKskzCPxFNAJSxFCuwGiMdlAuwQNkkMvMj5&#10;/wrFLwAAAP//AwBQSwECLQAUAAYACAAAACEAtoM4kv4AAADhAQAAEwAAAAAAAAAAAAAAAAAAAAAA&#10;W0NvbnRlbnRfVHlwZXNdLnhtbFBLAQItABQABgAIAAAAIQA4/SH/1gAAAJQBAAALAAAAAAAAAAAA&#10;AAAAAC8BAABfcmVscy8ucmVsc1BLAQItABQABgAIAAAAIQC3qBmo+gEAABsEAAAOAAAAAAAAAAAA&#10;AAAAAC4CAABkcnMvZTJvRG9jLnhtbFBLAQItABQABgAIAAAAIQB6KwJX4gAAAAoBAAAPAAAAAAAA&#10;AAAAAAAAAFQEAABkcnMvZG93bnJldi54bWxQSwUGAAAAAAQABADzAAAAYwUAAAAA&#10;" strokecolor="#900" strokeweight="1pt">
                <w10:wrap anchorx="margin"/>
              </v:line>
            </w:pict>
          </mc:Fallback>
        </mc:AlternateContent>
      </w:r>
    </w:p>
    <w:p w14:paraId="1AE04F93" w14:textId="77777777" w:rsidR="00E17AE0" w:rsidRDefault="00E17AE0" w:rsidP="00E17AE0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7689E414" w14:textId="2A59846F" w:rsidR="004E0338" w:rsidRDefault="00E17AE0" w:rsidP="00E17AE0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 w:hint="eastAsia"/>
          <w:szCs w:val="28"/>
        </w:rPr>
        <w:t>前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>0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     </w:t>
      </w:r>
      <w:r>
        <w:rPr>
          <w:rFonts w:ascii="Cambria Math" w:eastAsia="楷体" w:hAnsi="Cambria Math" w:cs="Times New Roman"/>
          <w:szCs w:val="28"/>
        </w:rPr>
        <w:t>工学学士</w:t>
      </w:r>
      <w:r w:rsidR="0077728C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AAC1E5" wp14:editId="5BDD3FA3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904786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AC1E5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904786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728C">
        <w:rPr>
          <w:rFonts w:ascii="Cambria Math" w:eastAsia="楷体" w:hAnsi="Cambria Math" w:cs="Times New Roman"/>
          <w:szCs w:val="28"/>
        </w:rPr>
        <w:t xml:space="preserve"> </w:t>
      </w:r>
    </w:p>
    <w:p w14:paraId="22FFC59C" w14:textId="77777777" w:rsidR="004E0338" w:rsidRDefault="004E0338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74FFA7E9" w14:textId="412AE135" w:rsidR="00857B8D" w:rsidRPr="00857B8D" w:rsidRDefault="00857B8D" w:rsidP="00857B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熟悉</w:t>
      </w:r>
      <w:r>
        <w:rPr>
          <w:rFonts w:ascii="Cambria Math" w:eastAsia="楷体" w:hAnsi="Cambria Math" w:cs="Times New Roman" w:hint="eastAsia"/>
          <w:b/>
          <w:bCs/>
          <w:szCs w:val="28"/>
        </w:rPr>
        <w:t>QT</w:t>
      </w:r>
      <w:r>
        <w:rPr>
          <w:rFonts w:ascii="Cambria Math" w:eastAsia="楷体" w:hAnsi="Cambria Math" w:cs="Times New Roman" w:hint="eastAsia"/>
          <w:b/>
          <w:bCs/>
          <w:szCs w:val="28"/>
        </w:rPr>
        <w:t>开发流程，有</w:t>
      </w:r>
      <w:r>
        <w:rPr>
          <w:rFonts w:ascii="Cambria Math" w:eastAsia="楷体" w:hAnsi="Cambria Math" w:cs="Times New Roman" w:hint="eastAsia"/>
          <w:b/>
          <w:bCs/>
          <w:szCs w:val="28"/>
        </w:rPr>
        <w:t>QT</w:t>
      </w:r>
      <w:r>
        <w:rPr>
          <w:rFonts w:ascii="Cambria Math" w:eastAsia="楷体" w:hAnsi="Cambria Math" w:cs="Times New Roman" w:hint="eastAsia"/>
          <w:b/>
          <w:bCs/>
          <w:szCs w:val="28"/>
        </w:rPr>
        <w:t>客户端开发经验；</w:t>
      </w:r>
    </w:p>
    <w:p w14:paraId="494CAC57" w14:textId="355ABC89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开发，熟悉面向对象编程的思想，了解设计模式。</w:t>
      </w:r>
    </w:p>
    <w:p w14:paraId="1D7C6810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 xml:space="preserve"> OSI 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 xml:space="preserve"> 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 xml:space="preserve">IP 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48B0FB3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48A238CF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126A3026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 xml:space="preserve"> python 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0EC5D835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和多线程通信，了解中断处理和内存管理等；</w:t>
      </w:r>
    </w:p>
    <w:p w14:paraId="570417C9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环境，熟悉常用操作指令，了解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>
        <w:rPr>
          <w:rFonts w:ascii="Cambria Math" w:eastAsia="楷体" w:hAnsi="Cambria Math" w:cs="Times New Roman" w:hint="eastAsia"/>
          <w:szCs w:val="28"/>
        </w:rPr>
        <w:t>；</w:t>
      </w:r>
      <w:bookmarkStart w:id="0" w:name="_Hlk172509016"/>
    </w:p>
    <w:p w14:paraId="53114C24" w14:textId="77777777" w:rsidR="004E0338" w:rsidRDefault="0077728C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DF3B10" wp14:editId="7BE9AF66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05C493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F3B10" id="组合 15" o:spid="_x0000_s1030" style="position:absolute;left:0;text-align:left;margin-left:-6.6pt;margin-top:5.6pt;width:538.8pt;height:23.5pt;z-index:251669504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PJTgMAAK8HAAAOAAAAZHJzL2Uyb0RvYy54bWy8VTtvFDEQ7pH4D5Z7snvLPVfZRCEhERKP&#10;iAC9b9f7EF7b2L7bDTUCKkRFA0KigColHQW/hoSfwdj7uCMkBUHiij0/ZsYz33wzs7ldlwwtqdKF&#10;4BEebPgYUR6LpOBZhB8/2r8xxUgbwhPCBKcRPqYab29dv7ZZyZAGIhcsoQqBEa7DSkY4N0aGnqfj&#10;nJZEbwhJOVymQpXEwFZlXqJIBdZL5gW+P/YqoRKpREy1htO95hJvOftpSmPzIE01NYhFGHwz7qvc&#10;d26/3tYmCTNFZF7ErRvkCl6UpODwaG9qjxiCFqr4w1RZxEpokZqNWJSeSNMipi4GiGbgn4vmQImF&#10;dLFkYZXJHiaA9hxOVzYb318eKlQkkLsRRpyUkKOzby9+vH2N4ADQqWQWgtCBkkfyULUHWbOzAdep&#10;Ku0/hIJqh+txjyutDYrhcDwdBpMxwB/DXTCbDkct8HEO2VmpBaOh39/cXinfDMaD88pe97RnPewd&#10;qiTwSK+g0v8G1VFOJHUZ0BaFDqpJD9X7r6dvPv/8/hG+Zydf0GDSYOakd3kLmA41YNehhVJWyCcA&#10;uCNMi9t07NsYLT4jfzJzZkjYAzgZTYDtLQbBzHep6SEgoVTaHFBRIruIMCu49ZqEZHlXG0gaiHYi&#10;9phxVIEDwQRs2r0WrEj2C8bcRmXzXabQkkDNzGY+/GxQYGJNDHaMw6HFuwnOrcwxo80DD2kKtILk&#10;N2G6gqa9WRLHlJtBa5dxkLZqKbjQK7au2U5wmWIrb1WpK/a/Ue413MuCm165LLhQDTC/v27qzuW0&#10;ke8QaOK2EMxFcuzS7qABKtoS+h+chEbblO/pu1enH05OP71EwRoZbfUiU98Sq5TIuyJ+qhEXuznh&#10;Gd1RSlQ5JQnUTBOmdRxYb1WbKGym0by6JxJoE2RhhAPpwhawVssdi4FL457EfRe4nMUKurd74BIW&#10;c2EpC9TsCD0bBSOnsHZTFgYGDCvKCE8tlTsuX8BeU89r1wp73JpkIiWauQFzDha5UM8xqmBmRFg/&#10;WxBFMWJ3OKA2GwyHdsi4zdCWLEZq/Wa+fkN4DKYibDBqlrvGDSYbj5Y7gO5+4Wp3RauWbo5Vru/B&#10;VHCV2U4wO3bW905+NWe3fgEAAP//AwBQSwMEFAAGAAgAAAAhAIO5rvXgAAAACgEAAA8AAABkcnMv&#10;ZG93bnJldi54bWxMj01rwkAQhu+F/odlhN50k/iBxGxEpO1JCtVC6W3NjkkwOxuyaxL/fcdTexqG&#10;9+GdZ7LtaBvRY+drRwriWQQCqXCmplLB1+ltugbhgyajG0eo4I4etvnzU6ZT4wb6xP4YSsEl5FOt&#10;oAqhTaX0RYVW+5lrkTi7uM7qwGtXStPpgcttI5MoWkmra+ILlW5xX2FxPd6sgvdBD7t5/Nofrpf9&#10;/ee0/Pg+xKjUy2TcbUAEHMMfDA99Voecnc7uRsaLRsE0nieMchDzfADRarEAcVawXCcg80z+fyH/&#10;BQAA//8DAFBLAQItABQABgAIAAAAIQC2gziS/gAAAOEBAAATAAAAAAAAAAAAAAAAAAAAAABbQ29u&#10;dGVudF9UeXBlc10ueG1sUEsBAi0AFAAGAAgAAAAhADj9If/WAAAAlAEAAAsAAAAAAAAAAAAAAAAA&#10;LwEAAF9yZWxzLy5yZWxzUEsBAi0AFAAGAAgAAAAhAOLck8lOAwAArwcAAA4AAAAAAAAAAAAAAAAA&#10;LgIAAGRycy9lMm9Eb2MueG1sUEsBAi0AFAAGAAgAAAAhAIO5rvXgAAAACgEAAA8AAAAAAAAAAAAA&#10;AAAAqAUAAGRycy9kb3ducmV2LnhtbFBLBQYAAAAABAAEAPMAAAC1BgAAAAA=&#10;">
                <v:line id="直接连接符 17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305C493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bookmarkEnd w:id="0"/>
    <w:p w14:paraId="6737B1EA" w14:textId="77777777" w:rsidR="00506C7F" w:rsidRPr="00167DF4" w:rsidRDefault="00506C7F" w:rsidP="00167DF4">
      <w:pPr>
        <w:jc w:val="left"/>
        <w:rPr>
          <w:rFonts w:ascii="Cambria Math" w:eastAsia="楷体" w:hAnsi="Cambria Math" w:cs="Times New Roman"/>
          <w:bCs/>
          <w:szCs w:val="28"/>
        </w:rPr>
      </w:pPr>
    </w:p>
    <w:p w14:paraId="5EB14A5A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527E518F" w14:textId="77777777" w:rsidR="00506C7F" w:rsidRPr="007E06D8" w:rsidRDefault="00506C7F" w:rsidP="00506C7F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，用户可以在浏览器访问各个题目，在编辑区编写代码提交，后端能够自动分配服务器资源，保持平衡的情况下让代码快速运行和提交。核心是两个模块：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编译与运行模块</w:t>
      </w:r>
      <w:r>
        <w:rPr>
          <w:rFonts w:ascii="Cambria Math" w:eastAsia="楷体" w:hAnsi="Cambria Math" w:cs="Times New Roman" w:hint="eastAsia"/>
          <w:bCs/>
          <w:szCs w:val="28"/>
        </w:rPr>
        <w:t>负责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编译并运行服务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 w:rsidRPr="007E06D8">
        <w:rPr>
          <w:rFonts w:ascii="Cambria Math" w:eastAsia="楷体" w:hAnsi="Cambria Math" w:cs="Times New Roman" w:hint="eastAsia"/>
          <w:bCs/>
          <w:szCs w:val="28"/>
        </w:rPr>
        <w:t>OJ</w:t>
      </w:r>
      <w:r w:rsidRPr="007E06D8"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</w:t>
      </w:r>
      <w:r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530BC63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5C13CED" w14:textId="77777777" w:rsidR="00506C7F" w:rsidRPr="00642F8D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希环算法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的</w:t>
      </w:r>
      <w:r w:rsidRPr="00C62554">
        <w:rPr>
          <w:rFonts w:ascii="Cambria Math" w:eastAsia="楷体" w:hAnsi="Cambria Math" w:cs="Times New Roman" w:hint="eastAsia"/>
          <w:b/>
          <w:szCs w:val="28"/>
        </w:rPr>
        <w:t>负载均衡设计</w:t>
      </w:r>
      <w:r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614B0200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复用和线程池的了解和使用；</w:t>
      </w:r>
    </w:p>
    <w:p w14:paraId="159892CB" w14:textId="77777777" w:rsidR="00506C7F" w:rsidRPr="007E06D8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E06D8">
        <w:rPr>
          <w:rFonts w:ascii="Cambria Math" w:eastAsia="楷体" w:hAnsi="Cambria Math" w:cs="Times New Roman" w:hint="eastAsia"/>
          <w:bCs/>
          <w:szCs w:val="28"/>
        </w:rPr>
        <w:t>在</w:t>
      </w:r>
      <w:r w:rsidRPr="007E06D8"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后端编译服务采用创建子进程的方式编译代码，从而不影响主执行；</w:t>
      </w:r>
    </w:p>
    <w:p w14:paraId="19443297" w14:textId="5AE71452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cpp-httplib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6E037DA8" w14:textId="7E47B13D" w:rsidR="00167DF4" w:rsidRDefault="00167DF4" w:rsidP="00167DF4">
      <w:pPr>
        <w:jc w:val="left"/>
        <w:rPr>
          <w:rFonts w:ascii="Cambria Math" w:eastAsia="楷体" w:hAnsi="Cambria Math" w:cs="Times New Roman"/>
          <w:bCs/>
          <w:szCs w:val="28"/>
        </w:rPr>
      </w:pPr>
    </w:p>
    <w:p w14:paraId="5AF6D6AD" w14:textId="77777777" w:rsidR="00167DF4" w:rsidRDefault="00167DF4" w:rsidP="00167DF4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4A9693E6" w14:textId="77777777" w:rsidR="00167DF4" w:rsidRDefault="00167DF4" w:rsidP="00167DF4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</w:t>
      </w:r>
      <w:proofErr w:type="gramStart"/>
      <w:r>
        <w:rPr>
          <w:rFonts w:ascii="Cambria Math" w:eastAsia="楷体" w:hAnsi="Cambria Math" w:cs="Times New Roman" w:hint="eastAsia"/>
          <w:szCs w:val="28"/>
        </w:rPr>
        <w:t>到进程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管理等核心功能的开发，实现了一个简洁高效的教学级操作系统原型。</w:t>
      </w:r>
    </w:p>
    <w:p w14:paraId="0DB4AB5C" w14:textId="77777777" w:rsidR="00167DF4" w:rsidRDefault="00167DF4" w:rsidP="00167DF4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671EA2DD" w14:textId="77777777" w:rsidR="00167DF4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1D5AEC34" w14:textId="77777777" w:rsidR="00167DF4" w:rsidRPr="006E7446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44243A4B" w14:textId="77777777" w:rsidR="00167DF4" w:rsidRPr="00B54D11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3CDD19F3" w14:textId="77777777" w:rsidR="00167DF4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页机制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和虚拟内存管理。</w:t>
      </w:r>
    </w:p>
    <w:p w14:paraId="1F675A10" w14:textId="4E3408B9" w:rsidR="00167DF4" w:rsidRPr="00167DF4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1F83F955" w14:textId="77777777" w:rsidR="004E0338" w:rsidRPr="00964788" w:rsidRDefault="0077728C" w:rsidP="00964788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D03EE4" wp14:editId="17A2A753">
                <wp:simplePos x="0" y="0"/>
                <wp:positionH relativeFrom="margin">
                  <wp:posOffset>-92710</wp:posOffset>
                </wp:positionH>
                <wp:positionV relativeFrom="paragraph">
                  <wp:posOffset>120015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B6D7F9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D03EE4" id="组合 9" o:spid="_x0000_s1033" style="position:absolute;margin-left:-7.3pt;margin-top:9.45pt;width:538.8pt;height:23.5pt;z-index:251661312;mso-position-horizontal-relative:margin;mso-width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VaSg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mB+wRkQTgdjlrYkwLeZmkWjIZ+L7mzNF4PxoOLxl53tWcj7AOq&#10;JbBIL4HS/wbUUUEkdfhri0IL1CDokXr/9ezN55/fP8J6fvoFgcRB5LR3eAuYjjRg16GFMlbKJ1Aq&#10;ji4tbtOxb3O0+Iz8SThpaNkDOBlNgOstBkHoj6y8h4BEUmmzT0WF7CbGrOQ2ahKRkwNtGtVOxX5m&#10;HNUQQDABn/asBSvTvZIxd1D5bIcpdEKgYsLQh19724oa3M04hGDxbpJzO7NgtLngIc2AVPD4TZqu&#10;nGnvliQJ5WbQ+mUctK1ZBiH0hm1otg9cZdjqW1PqSv1vjHsLd7PgpjeuSi5UA8zvt5t5F3LW6HcI&#10;NHlbCGYiXbhnd9AAFW0J/Q9OrnecPHv36uzD6dmnl2iVjLZ6kZnfFssnkQcieaoRFzsF4TndVkrU&#10;BSUp1EyTpg0cWG9NmyzsS6NZfU+k0CXIsREOpEtbwEotdywGLo17Evdd4GoWK+jd7oIrWMyFpSyw&#10;uyN0OApGzmBFUpUGxgsrqxhPLZU7Ll/CXjOfzV0jXLe8XD4mUqKZGjDlYFMI9RyjGiZGjPWzY6Io&#10;RuwuB9TCwXBoR4w7DG3JYqRWJbNVCeEJuIqxwajZ7hg3lmw+Wm4Dunulq91lJC3dHKtc34OZ4PpA&#10;O7/s0Fk9O/3llN38BQAA//8DAFBLAwQUAAYACAAAACEA1sS2DOAAAAAKAQAADwAAAGRycy9kb3du&#10;cmV2LnhtbEyPQWvCQBCF74X+h2UKvekmtQaN2YhI25MUqoXibcyOSTA7G7JrEv9911N7HN7Hm+9l&#10;69E0oqfO1ZYVxNMIBHFhdc2lgu/D+2QBwnlkjY1lUnAjB+v88SHDVNuBv6jf+1KEEnYpKqi8b1Mp&#10;XVGRQTe1LXHIzrYz6MPZlVJ3OIRy08iXKEqkwZrDhwpb2lZUXPZXo+BjwGEzi9/63eW8vR0P88+f&#10;XUxKPT+NmxUIT6P/g+GuH9QhD04ne2XtRKNgEr8mAQ3BYgniDkTJLKw7KUjmS5B5Jv9PyH8BAAD/&#10;/wMAUEsBAi0AFAAGAAgAAAAhALaDOJL+AAAA4QEAABMAAAAAAAAAAAAAAAAAAAAAAFtDb250ZW50&#10;X1R5cGVzXS54bWxQSwECLQAUAAYACAAAACEAOP0h/9YAAACUAQAACwAAAAAAAAAAAAAAAAAvAQAA&#10;X3JlbHMvLnJlbHNQSwECLQAUAAYACAAAACEAqasVWkoDAACtBwAADgAAAAAAAAAAAAAAAAAuAgAA&#10;ZHJzL2Uyb0RvYy54bWxQSwECLQAUAAYACAAAACEA1sS2DOAAAAAKAQAADwAAAAAAAAAAAAAAAACk&#10;BQAAZHJzL2Rvd25yZXYueG1sUEsFBgAAAAAEAAQA8wAAALEGAAAAAA==&#10;">
                <v:line id="直接连接符 12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5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B6D7F9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00EE0C" w14:textId="77777777" w:rsidR="004E0338" w:rsidRDefault="004E0338">
      <w:pPr>
        <w:pStyle w:val="aa"/>
        <w:ind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</w:p>
    <w:p w14:paraId="002E6BB4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项目名称：多传感器工业工件缺陷检测系统（清华大学合作项目，核心成员，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0FE67A09" w14:textId="6A972B82" w:rsidR="00506C7F" w:rsidRDefault="00506C7F" w:rsidP="00506C7F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本项目利用</w:t>
      </w:r>
      <w:r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工业相机、结构光相机、采集卡等传感器监测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熔覆时数据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以及参数</w:t>
      </w:r>
      <w:r>
        <w:rPr>
          <w:rFonts w:ascii="Cambria Math" w:eastAsia="楷体" w:hAnsi="Cambria Math" w:cs="Times New Roman" w:hint="eastAsia"/>
          <w:szCs w:val="28"/>
        </w:rPr>
        <w:t>。获得的图像数据利用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</w:t>
      </w:r>
      <w:proofErr w:type="gramStart"/>
      <w:r>
        <w:rPr>
          <w:rFonts w:ascii="Cambria Math" w:eastAsia="楷体" w:hAnsi="Cambria Math" w:cs="Times New Roman" w:hint="eastAsia"/>
          <w:szCs w:val="28"/>
        </w:rPr>
        <w:t>检测熔覆时</w:t>
      </w:r>
      <w:proofErr w:type="gramEnd"/>
      <w:r>
        <w:rPr>
          <w:rFonts w:ascii="Cambria Math" w:eastAsia="楷体" w:hAnsi="Cambria Math" w:cs="Times New Roman" w:hint="eastAsia"/>
          <w:szCs w:val="28"/>
        </w:rPr>
        <w:t>产生的气孔，结构光相机获得工件三维形貌，并通过联合</w:t>
      </w:r>
      <w:r>
        <w:rPr>
          <w:rFonts w:ascii="Cambria Math" w:eastAsia="楷体" w:hAnsi="Cambria Math" w:cs="Times New Roman" w:hint="eastAsia"/>
          <w:szCs w:val="28"/>
        </w:rPr>
        <w:lastRenderedPageBreak/>
        <w:t>标定获得气孔局部点云结构。</w:t>
      </w:r>
    </w:p>
    <w:p w14:paraId="17E4741B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A1D88A9" w14:textId="77777777" w:rsidR="00964788" w:rsidRPr="00964788" w:rsidRDefault="00506C7F" w:rsidP="00964788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B54D11">
        <w:rPr>
          <w:rFonts w:ascii="Cambria Math" w:eastAsia="楷体" w:hAnsi="Cambria Math" w:cs="Times New Roman" w:hint="eastAsia"/>
          <w:bCs/>
          <w:szCs w:val="28"/>
        </w:rPr>
        <w:t>SDK</w:t>
      </w:r>
      <w:r w:rsidRPr="00B54D11">
        <w:rPr>
          <w:rFonts w:ascii="Cambria Math" w:eastAsia="楷体" w:hAnsi="Cambria Math" w:cs="Times New Roman" w:hint="eastAsia"/>
          <w:bCs/>
          <w:szCs w:val="28"/>
        </w:rPr>
        <w:t>的二次开发；</w:t>
      </w:r>
      <w:r w:rsidRPr="00857B8D">
        <w:rPr>
          <w:rFonts w:ascii="Cambria Math" w:eastAsia="楷体" w:hAnsi="Cambria Math" w:cs="Times New Roman" w:hint="eastAsia"/>
          <w:b/>
          <w:szCs w:val="28"/>
        </w:rPr>
        <w:t>基于</w:t>
      </w:r>
      <w:r w:rsidRPr="00857B8D">
        <w:rPr>
          <w:rFonts w:ascii="Cambria Math" w:eastAsia="楷体" w:hAnsi="Cambria Math" w:cs="Times New Roman" w:hint="eastAsia"/>
          <w:b/>
          <w:szCs w:val="28"/>
        </w:rPr>
        <w:t>QT</w:t>
      </w:r>
      <w:r w:rsidRPr="00857B8D">
        <w:rPr>
          <w:rFonts w:ascii="Cambria Math" w:eastAsia="楷体" w:hAnsi="Cambria Math" w:cs="Times New Roman" w:hint="eastAsia"/>
          <w:b/>
          <w:szCs w:val="28"/>
        </w:rPr>
        <w:t>的前端界面的开发</w:t>
      </w:r>
      <w:r w:rsidR="00964788"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084867AD" w14:textId="639C9C1A" w:rsidR="00506C7F" w:rsidRPr="00964788" w:rsidRDefault="00506C7F" w:rsidP="00964788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proofErr w:type="gramStart"/>
      <w:r w:rsidRPr="00964788">
        <w:rPr>
          <w:rFonts w:ascii="Cambria Math" w:eastAsia="楷体" w:hAnsi="Cambria Math" w:cs="Times New Roman" w:hint="eastAsia"/>
          <w:bCs/>
          <w:szCs w:val="28"/>
        </w:rPr>
        <w:t>多进程</w:t>
      </w:r>
      <w:proofErr w:type="gramEnd"/>
      <w:r w:rsidRPr="00964788">
        <w:rPr>
          <w:rFonts w:ascii="Cambria Math" w:eastAsia="楷体" w:hAnsi="Cambria Math" w:cs="Times New Roman" w:hint="eastAsia"/>
          <w:bCs/>
          <w:szCs w:val="28"/>
        </w:rPr>
        <w:t>编程；结构光相机和</w:t>
      </w:r>
      <w:r w:rsidRPr="00964788">
        <w:rPr>
          <w:rFonts w:ascii="Cambria Math" w:eastAsia="楷体" w:hAnsi="Cambria Math" w:cs="Times New Roman" w:hint="eastAsia"/>
          <w:bCs/>
          <w:szCs w:val="28"/>
        </w:rPr>
        <w:t>RGB</w:t>
      </w:r>
      <w:r w:rsidRPr="00964788"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 w:rsidRPr="00964788">
        <w:rPr>
          <w:rFonts w:ascii="Cambria Math" w:eastAsia="楷体" w:hAnsi="Cambria Math" w:cs="Times New Roman" w:hint="eastAsia"/>
          <w:szCs w:val="28"/>
        </w:rPr>
        <w:t>。</w:t>
      </w:r>
    </w:p>
    <w:p w14:paraId="5CBE10A4" w14:textId="77777777" w:rsidR="00506C7F" w:rsidRPr="00964788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szCs w:val="28"/>
        </w:rPr>
      </w:pPr>
    </w:p>
    <w:p w14:paraId="029157A5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2022.8-2024.4</w:t>
      </w:r>
      <w:r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1CDC1648" w14:textId="7237F4C5" w:rsidR="00506C7F" w:rsidRDefault="00506C7F" w:rsidP="00506C7F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。实现感知、数据采集和控制等全流程功能</w:t>
      </w:r>
      <w:r w:rsidR="00964788">
        <w:rPr>
          <w:rFonts w:ascii="Cambria Math" w:eastAsia="楷体" w:hAnsi="Cambria Math" w:cs="Times New Roman" w:hint="eastAsia"/>
          <w:bCs/>
          <w:szCs w:val="28"/>
        </w:rPr>
        <w:t>。实现</w:t>
      </w:r>
      <w:r>
        <w:rPr>
          <w:rFonts w:ascii="Cambria Math" w:eastAsia="楷体" w:hAnsi="Cambria Math" w:cs="Times New Roman" w:hint="eastAsia"/>
          <w:bCs/>
          <w:szCs w:val="28"/>
        </w:rPr>
        <w:t>小车</w:t>
      </w:r>
      <w:r w:rsidR="00964788">
        <w:rPr>
          <w:rFonts w:ascii="Cambria Math" w:eastAsia="楷体" w:hAnsi="Cambria Math" w:cs="Times New Roman" w:hint="eastAsia"/>
          <w:bCs/>
          <w:szCs w:val="28"/>
        </w:rPr>
        <w:t>多传感器数据</w:t>
      </w:r>
      <w:r>
        <w:rPr>
          <w:rFonts w:ascii="Cambria Math" w:eastAsia="楷体" w:hAnsi="Cambria Math" w:cs="Times New Roman" w:hint="eastAsia"/>
          <w:bCs/>
          <w:szCs w:val="28"/>
        </w:rPr>
        <w:t>实时采集和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Rosbag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数据包的录制</w:t>
      </w:r>
      <w:r w:rsidR="00964788">
        <w:rPr>
          <w:rFonts w:ascii="Cambria Math" w:eastAsia="楷体" w:hAnsi="Cambria Math" w:cs="Times New Roman" w:hint="eastAsia"/>
          <w:bCs/>
          <w:szCs w:val="28"/>
        </w:rPr>
        <w:t>，并以低延迟发布合成的</w:t>
      </w:r>
      <w:r w:rsidR="00964788">
        <w:rPr>
          <w:rFonts w:ascii="Cambria Math" w:eastAsia="楷体" w:hAnsi="Cambria Math" w:cs="Times New Roman" w:hint="eastAsia"/>
          <w:bCs/>
          <w:szCs w:val="28"/>
        </w:rPr>
        <w:t>IPM</w:t>
      </w:r>
      <w:r w:rsidR="00964788">
        <w:rPr>
          <w:rFonts w:ascii="Cambria Math" w:eastAsia="楷体" w:hAnsi="Cambria Math" w:cs="Times New Roman" w:hint="eastAsia"/>
          <w:bCs/>
          <w:szCs w:val="28"/>
        </w:rPr>
        <w:t>图像。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424F8A9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26D66B80" w14:textId="77104F0B" w:rsidR="00506C7F" w:rsidRPr="00964788" w:rsidRDefault="00506C7F" w:rsidP="00964788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负责实现所有传感器数据的同步采集；</w:t>
      </w:r>
      <w:r w:rsidRPr="00964788">
        <w:rPr>
          <w:rFonts w:ascii="Cambria Math" w:eastAsia="楷体" w:hAnsi="Cambria Math" w:cs="Times New Roman" w:hint="eastAsia"/>
          <w:bCs/>
          <w:szCs w:val="28"/>
        </w:rPr>
        <w:t>实现</w:t>
      </w:r>
      <w:proofErr w:type="gramStart"/>
      <w:r w:rsidRPr="00964788">
        <w:rPr>
          <w:rFonts w:ascii="Cambria Math" w:eastAsia="楷体" w:hAnsi="Cambria Math" w:cs="Times New Roman" w:hint="eastAsia"/>
          <w:bCs/>
          <w:szCs w:val="28"/>
        </w:rPr>
        <w:t>不同帧率传感器</w:t>
      </w:r>
      <w:proofErr w:type="gramEnd"/>
      <w:r w:rsidRPr="00964788">
        <w:rPr>
          <w:rFonts w:ascii="Cambria Math" w:eastAsia="楷体" w:hAnsi="Cambria Math" w:cs="Times New Roman" w:hint="eastAsia"/>
          <w:bCs/>
          <w:szCs w:val="28"/>
        </w:rPr>
        <w:t>时间戳和数据同步误差</w:t>
      </w:r>
      <w:r w:rsidRPr="00964788">
        <w:rPr>
          <w:rFonts w:ascii="Cambria Math" w:eastAsia="楷体" w:hAnsi="Cambria Math" w:cs="Times New Roman" w:hint="eastAsia"/>
          <w:bCs/>
          <w:szCs w:val="28"/>
        </w:rPr>
        <w:t>5ms</w:t>
      </w:r>
      <w:r w:rsidRPr="00964788"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0AE6DAC1" w14:textId="794CD263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857B8D">
        <w:rPr>
          <w:rFonts w:ascii="Cambria Math" w:eastAsia="楷体" w:hAnsi="Cambria Math" w:cs="Times New Roman" w:hint="eastAsia"/>
          <w:b/>
          <w:szCs w:val="28"/>
        </w:rPr>
        <w:t>开发基于</w:t>
      </w:r>
      <w:r w:rsidRPr="00857B8D">
        <w:rPr>
          <w:rFonts w:ascii="Cambria Math" w:eastAsia="楷体" w:hAnsi="Cambria Math" w:cs="Times New Roman" w:hint="eastAsia"/>
          <w:b/>
          <w:szCs w:val="28"/>
        </w:rPr>
        <w:t>C++ Qt</w:t>
      </w:r>
      <w:r w:rsidRPr="00857B8D">
        <w:rPr>
          <w:rFonts w:ascii="Cambria Math" w:eastAsia="楷体" w:hAnsi="Cambria Math" w:cs="Times New Roman" w:hint="eastAsia"/>
          <w:b/>
          <w:szCs w:val="28"/>
        </w:rPr>
        <w:t>的客户端界面</w:t>
      </w:r>
      <w:r>
        <w:rPr>
          <w:rFonts w:ascii="Cambria Math" w:eastAsia="楷体" w:hAnsi="Cambria Math" w:cs="Times New Roman" w:hint="eastAsia"/>
          <w:bCs/>
          <w:szCs w:val="28"/>
        </w:rPr>
        <w:t>，实时订阅传感器驱动发布的话题，可视化显示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</w:t>
      </w:r>
      <w:r w:rsidR="00964788"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2DB85091" w14:textId="77777777" w:rsidR="004E0338" w:rsidRDefault="0077728C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75E6AD" wp14:editId="12D503B0">
                <wp:simplePos x="0" y="0"/>
                <wp:positionH relativeFrom="column">
                  <wp:posOffset>-165735</wp:posOffset>
                </wp:positionH>
                <wp:positionV relativeFrom="paragraph">
                  <wp:posOffset>152829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73660C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5E6AD" id="组合 11" o:spid="_x0000_s1036" style="position:absolute;margin-left:-13.05pt;margin-top:12.05pt;width:539.8pt;height:23.5pt;z-index:251666432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BL4xEF4QAAAAoBAAAPAAAA&#10;ZHJzL2Rvd25yZXYueG1sTI/BSsNAEIbvgu+wjOCt3WxqqsRMSinqqQi2gnjbJtMkNDsbstskfXu3&#10;J3sahvn45/uz1WRaMVDvGssIah6BIC5s2XCF8L1/n72AcF5zqVvLhHAhB6v8/i7TaWlH/qJh5ysR&#10;QtilGqH2vkuldEVNRru57YjD7Wh7o31Y+0qWvR5DuGllHEVLaXTD4UOtO9rUVJx2Z4PwMepxvVBv&#10;w/Z03Fx+98nnz1YR4uPDtH4F4Wny/zBc9YM65MHpYM9cOtEizOKlCihC/BTmFYiSRQLigPCsFMg8&#10;k7cV8j8A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S+MRB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873660C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12F79336" w14:textId="77777777" w:rsidR="004E0338" w:rsidRDefault="004E0338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3ED72B8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5FAC9FC5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7C7A3356" w14:textId="06F57E48" w:rsidR="004E0338" w:rsidRDefault="0077728C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多重约束下，有限的时间内实现最优调度，优化机器人的路径和买卖方案，避免碰撞，实时读取地图状态并且输出机器人的控制指令。运动主要包括机器人的移动、路径规划、避障等功能。决策需要协调不同机器人的买卖方案，最大化利润。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77106439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DCB57" wp14:editId="6C0E7D6D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14D4DC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DCB57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0314D4DC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1D3D2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EC0FA" wp14:editId="1C6DEC66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487F58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7EE33EDD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6EEFAA0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7B5AD795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proofErr w:type="gramStart"/>
      <w:r>
        <w:rPr>
          <w:rFonts w:ascii="Cambria Math" w:eastAsia="楷体" w:hAnsi="Cambria Math" w:cs="Times New Roman" w:hint="eastAsia"/>
          <w:szCs w:val="28"/>
        </w:rPr>
        <w:t>理海争锋</w:t>
      </w:r>
      <w:proofErr w:type="gramEnd"/>
      <w:r>
        <w:rPr>
          <w:rFonts w:ascii="Cambria Math" w:eastAsia="楷体" w:hAnsi="Cambria Math" w:cs="Times New Roman" w:hint="eastAsia"/>
          <w:szCs w:val="28"/>
        </w:rPr>
        <w:t>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670D77DF" w14:textId="77777777" w:rsidR="004E0338" w:rsidRDefault="0077728C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三等奖；</w:t>
      </w:r>
    </w:p>
    <w:p w14:paraId="0ABC92E3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7F5BBF04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7DBBF143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12B3AA" wp14:editId="28834A7D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9FFA7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B3AA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3B9FFA7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2E239E7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2781F559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 xml:space="preserve">IEEE  </w:t>
      </w:r>
      <w:proofErr w:type="spellStart"/>
      <w:r>
        <w:rPr>
          <w:rFonts w:ascii="Cambria Math" w:eastAsia="楷体" w:hAnsi="Cambria Math" w:cs="Times New Roman"/>
          <w:szCs w:val="28"/>
        </w:rPr>
        <w:t>Smariot</w:t>
      </w:r>
      <w:proofErr w:type="spellEnd"/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3FAE15D3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148805DD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D6D0F" wp14:editId="16DDB583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357F19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6D0F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6D357F19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5AA54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92CFE" wp14:editId="738FF445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0E74377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1B8015F0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1BD665E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</w:t>
      </w:r>
      <w:proofErr w:type="gramStart"/>
      <w:r>
        <w:rPr>
          <w:rFonts w:ascii="Cambria Math" w:eastAsia="楷体" w:hAnsi="Cambria Math" w:cs="Times New Roman" w:hint="eastAsia"/>
          <w:szCs w:val="28"/>
        </w:rPr>
        <w:t>每周组会</w:t>
      </w:r>
      <w:proofErr w:type="gramEnd"/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0B0F9D2B" w14:textId="77777777" w:rsidR="004E0338" w:rsidRDefault="004E0338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sectPr w:rsidR="004E03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556CC" w14:textId="77777777" w:rsidR="00267A78" w:rsidRDefault="00267A78" w:rsidP="00506C7F">
      <w:r>
        <w:separator/>
      </w:r>
    </w:p>
  </w:endnote>
  <w:endnote w:type="continuationSeparator" w:id="0">
    <w:p w14:paraId="564C9DD8" w14:textId="77777777" w:rsidR="00267A78" w:rsidRDefault="00267A78" w:rsidP="0050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7506E" w14:textId="77777777" w:rsidR="00267A78" w:rsidRDefault="00267A78" w:rsidP="00506C7F">
      <w:r>
        <w:separator/>
      </w:r>
    </w:p>
  </w:footnote>
  <w:footnote w:type="continuationSeparator" w:id="0">
    <w:p w14:paraId="6248EA38" w14:textId="77777777" w:rsidR="00267A78" w:rsidRDefault="00267A78" w:rsidP="0050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902CB"/>
    <w:multiLevelType w:val="multilevel"/>
    <w:tmpl w:val="460902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D41CF"/>
    <w:multiLevelType w:val="multilevel"/>
    <w:tmpl w:val="4CFD41CF"/>
    <w:lvl w:ilvl="0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66F88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67DF4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67A78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E0338"/>
    <w:rsid w:val="004F5EF2"/>
    <w:rsid w:val="00506C7F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B61D4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21DF4"/>
    <w:rsid w:val="00747B51"/>
    <w:rsid w:val="00754E81"/>
    <w:rsid w:val="00755DB4"/>
    <w:rsid w:val="00757A04"/>
    <w:rsid w:val="00772F10"/>
    <w:rsid w:val="00773904"/>
    <w:rsid w:val="0077728C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57B8D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4788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23FF"/>
    <w:rsid w:val="00B93380"/>
    <w:rsid w:val="00B950BA"/>
    <w:rsid w:val="00B9613D"/>
    <w:rsid w:val="00BA35CA"/>
    <w:rsid w:val="00BB3FB7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2554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2A73"/>
    <w:rsid w:val="00DC55FA"/>
    <w:rsid w:val="00DD4206"/>
    <w:rsid w:val="00DD637D"/>
    <w:rsid w:val="00DD6AAA"/>
    <w:rsid w:val="00DD7723"/>
    <w:rsid w:val="00DE1D2E"/>
    <w:rsid w:val="00DF21D3"/>
    <w:rsid w:val="00E17AE0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6E2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556A2"/>
  <w15:docId w15:val="{77C6C22C-F221-4351-B130-76DFF511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suppressAutoHyphens/>
      <w:ind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3567970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1978</Characters>
  <Application>Microsoft Office Word</Application>
  <DocSecurity>0</DocSecurity>
  <Lines>16</Lines>
  <Paragraphs>4</Paragraphs>
  <ScaleCrop>false</ScaleCrop>
  <Company>HP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15</cp:revision>
  <cp:lastPrinted>2024-08-30T07:22:00Z</cp:lastPrinted>
  <dcterms:created xsi:type="dcterms:W3CDTF">2024-07-31T07:34:00Z</dcterms:created>
  <dcterms:modified xsi:type="dcterms:W3CDTF">2024-09-02T12:22:00Z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ABBBB5548710448CAA7FF0F2A0C24F66_12</vt:lpwstr>
  </property>
</Properties>
</file>