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A76D6" w:rsidP="10DE372D" w:rsidRDefault="00810E68" w14:paraId="10BD5964" w14:textId="61E485C0">
      <w:pPr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A76D6" w:rsidP="10DE372D" w:rsidRDefault="00810E68" w14:paraId="0926F8E5" w14:textId="7A0E299B">
      <w:pPr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A76D6" w:rsidP="10DE372D" w:rsidRDefault="00810E68" w14:paraId="00000001" w14:textId="16DDC69D">
      <w:pPr>
        <w:pStyle w:val="a"/>
        <w:shd w:val="clear" w:color="auto" w:fill="FFFFFF" w:themeFill="background1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Tallinna Tööstushariduskeskus </w:t>
      </w:r>
    </w:p>
    <w:p w:rsidR="00CA76D6" w:rsidRDefault="00810E68" w14:paraId="00000002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Noorem tarkvaraarendaja eriala </w:t>
      </w:r>
    </w:p>
    <w:p w:rsidR="00CA76D6" w:rsidRDefault="00810E68" w14:paraId="00000003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A76D6" w:rsidRDefault="00810E68" w14:paraId="00000004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A76D6" w:rsidRDefault="00810E68" w14:paraId="00000005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RAKENDUS “WATCHWEATHER APP” </w:t>
      </w:r>
    </w:p>
    <w:p w:rsidR="00CA76D6" w:rsidRDefault="00810E68" w14:paraId="00000006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Arvestus t</w:t>
      </w: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 xml:space="preserve">öö </w:t>
      </w:r>
    </w:p>
    <w:p w:rsidR="00CA76D6" w:rsidRDefault="00810E68" w14:paraId="00000007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8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9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A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Õpilane: Mihhail Bajandin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B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Rühm: TARgv23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C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Juhendaja: IT kutseõpetaja Marina Oleinik</w:t>
      </w: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D" w14:textId="77777777">
      <w:pPr>
        <w:shd w:val="clear" w:color="auto" w:fill="FFFFFF"/>
        <w:spacing w:after="160"/>
        <w:jc w:val="right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E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0F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0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1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2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3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4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5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6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7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8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9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A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810E68" w14:paraId="0000001B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</w:p>
    <w:p w:rsidR="00CA76D6" w:rsidRDefault="00CA76D6" w14:paraId="0000001C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</w:p>
    <w:p w:rsidR="00CA76D6" w:rsidRDefault="00810E68" w14:paraId="0000001D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10DE372D" w:rsidR="00810E68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</w:rPr>
        <w:t>Tallinn 2024</w:t>
      </w: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</w:t>
      </w:r>
      <w:r>
        <w:br w:type="page"/>
      </w:r>
    </w:p>
    <w:p w:rsidR="10DE372D" w:rsidP="10DE372D" w:rsidRDefault="10DE372D" w14:paraId="7AAD404E" w14:textId="63759FE8">
      <w:pPr>
        <w:shd w:val="clear" w:color="auto" w:fill="FFFFFF" w:themeFill="background1"/>
        <w:spacing w:after="160" w:line="360" w:lineRule="auto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</w:rPr>
      </w:pPr>
    </w:p>
    <w:p w:rsidR="00CA76D6" w:rsidRDefault="00810E68" w14:paraId="0000001E" w14:textId="77777777">
      <w:pPr>
        <w:shd w:val="clear" w:color="auto" w:fill="FFFFFF"/>
        <w:spacing w:after="160" w:line="360" w:lineRule="auto"/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2"/>
          <w:sz w:val="24"/>
          <w:szCs w:val="24"/>
        </w:rPr>
        <w:t>Содержание</w:t>
      </w:r>
    </w:p>
    <w:p w:rsidR="00CA76D6" w:rsidRDefault="00CA76D6" w14:paraId="0000001F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1"/>
          <w:szCs w:val="21"/>
        </w:rPr>
      </w:pPr>
    </w:p>
    <w:sdt>
      <w:sdtPr>
        <w:id w:val="858401302"/>
        <w:docPartObj>
          <w:docPartGallery w:val="Table of Contents"/>
          <w:docPartUnique/>
        </w:docPartObj>
      </w:sdtPr>
      <w:sdtEndPr/>
      <w:sdtContent>
        <w:p w:rsidR="00CA76D6" w:rsidRDefault="00810E68" w14:paraId="00000020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2he8vfyhm5m">
            <w:r>
              <w:rPr>
                <w:b/>
                <w:color w:val="000000"/>
              </w:rPr>
              <w:t>1.Введение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_r2he8vfyhm5m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CA76D6" w:rsidRDefault="00810E68" w14:paraId="00000021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4r8rp61b4gx4">
            <w:r>
              <w:rPr>
                <w:color w:val="000000"/>
              </w:rPr>
              <w:t>1.1.Обоснование выбора темы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_4r8rp61b4gx4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2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1mxriowpxn2z">
            <w:r>
              <w:rPr>
                <w:color w:val="000000"/>
              </w:rPr>
              <w:t>1.2.Цель проекта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_1mxriowpxn2z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3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svethojoaklp">
            <w:r>
              <w:rPr>
                <w:color w:val="000000"/>
              </w:rPr>
              <w:t>1.3.Актуальность темы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_svethojoaklp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4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6a8rr3987sx">
            <w:r>
              <w:rPr>
                <w:color w:val="000000"/>
              </w:rPr>
              <w:t>1.4.Целевая аудитория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_n6a8rr3987sx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A76D6" w:rsidRDefault="00810E68" w14:paraId="00000025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2a5wkttxlov">
            <w:r>
              <w:rPr>
                <w:color w:val="000000"/>
              </w:rPr>
              <w:t>1.5.Технические требования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_n2a5wkttxlov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6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guo4aibfg7fl">
            <w:r>
              <w:rPr>
                <w:b/>
                <w:color w:val="000000"/>
              </w:rPr>
              <w:t>2.Теоретическая часть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_guo4aibfg7fl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CA76D6" w:rsidRDefault="00810E68" w14:paraId="00000027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soblokh0p7kp">
            <w:r>
              <w:rPr>
                <w:color w:val="000000"/>
              </w:rPr>
              <w:t>2.1.Технические требования (язык, фреймворк, SDK)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_soblokh0p7kp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8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vftsokmekwni">
            <w:r>
              <w:rPr>
                <w:color w:val="000000"/>
              </w:rPr>
              <w:t>2.2.Описание функциональности и дизайна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_vftsokmekwni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9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56os8uhtsdz9">
            <w:r>
              <w:rPr>
                <w:color w:val="000000"/>
              </w:rPr>
              <w:t>2.3.Функции приложения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_56os8uhtsdz9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A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oh1w3d7plu2q">
            <w:r>
              <w:rPr>
                <w:color w:val="000000"/>
              </w:rPr>
              <w:t>2.4.Нефункциональные требования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_oh1w3d7plu2q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A76D6" w:rsidRDefault="00810E68" w14:paraId="0000002B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4jtfa8oxepoq">
            <w:r>
              <w:rPr>
                <w:color w:val="000000"/>
              </w:rPr>
              <w:t>2.5.Схема проекта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_4jtfa8oxepoq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C" w14:textId="77777777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1yt5lijx7m3e">
            <w:r>
              <w:rPr>
                <w:b/>
                <w:color w:val="000000"/>
              </w:rPr>
              <w:t>3.Практическая часть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_1yt5lijx7m3e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CA76D6" w:rsidRDefault="00810E68" w14:paraId="0000002D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lgyb07y1uvbv">
            <w:r>
              <w:rPr>
                <w:color w:val="000000"/>
              </w:rPr>
              <w:t>3.1.Разработка дизайна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_lgyb07y1uvbv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E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n6e2246sp4el">
            <w:r>
              <w:rPr>
                <w:color w:val="000000"/>
              </w:rPr>
              <w:t>3.2.Создание базы данных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_n6e2246sp4el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2F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ou5wvthea2rk">
            <w:r>
              <w:rPr>
                <w:color w:val="000000"/>
              </w:rPr>
              <w:t>3.3.Пример кода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_ou5wvthea2rk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30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cm0cdn4wpb5y">
            <w:r>
              <w:rPr>
                <w:color w:val="000000"/>
              </w:rPr>
              <w:t>3.4.Руководство по использованию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_cm0cdn4wpb5y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A76D6" w:rsidRDefault="00810E68" w14:paraId="00000031" w14:textId="77777777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hhevrn87ybvz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_hhevrn87ybvz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CA76D6" w:rsidRDefault="00810E68" w14:paraId="00000032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>
        <w:br w:type="page"/>
      </w:r>
    </w:p>
    <w:p w:rsidR="00CA76D6" w:rsidP="10DE372D" w:rsidRDefault="00810E68" w14:paraId="00000033" w14:textId="77777777">
      <w:pPr>
        <w:pStyle w:val="1"/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r2he8vfyhm5m" w:id="0"/>
      <w:bookmarkEnd w:id="0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1.Введение</w:t>
      </w:r>
    </w:p>
    <w:p w:rsidR="00CA76D6" w:rsidP="10DE372D" w:rsidRDefault="00810E68" w14:paraId="00000034" w14:textId="77777777">
      <w:pPr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>Проект описывает создание многостраничного мобильного приложения для прогноза погоды. Приложение реализует основные принципы объектно-ориентированного программирования, использует базу данных для хранения избранных городов, а также предоставляет функциональность для получения данных о погоде через API OpenWeatherMap.</w:t>
      </w:r>
    </w:p>
    <w:p w:rsidR="00CA76D6" w:rsidP="10DE372D" w:rsidRDefault="00810E68" w14:paraId="00000035" w14:textId="77777777">
      <w:pPr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color w:val="202122"/>
          <w:sz w:val="24"/>
          <w:szCs w:val="24"/>
        </w:rPr>
        <w:t>Проект направлен на изучение практического использования MAUI Framework, а также демонстрацию возможностей интеграции API и работы с локальными базами данных.</w:t>
      </w:r>
    </w:p>
    <w:p w:rsidR="00CA76D6" w:rsidP="10DE372D" w:rsidRDefault="00810E68" w14:paraId="00000036" w14:textId="77777777">
      <w:pPr>
        <w:pStyle w:val="2"/>
        <w:shd w:val="clear" w:color="auto" w:fill="FFFFFF" w:themeFill="background1"/>
        <w:spacing w:after="1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4r8rp61b4gx4" w:id="1"/>
      <w:bookmarkEnd w:id="1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1.1.Обоснование выбора темы</w:t>
      </w:r>
    </w:p>
    <w:p w:rsidR="00CA76D6" w:rsidP="10DE372D" w:rsidRDefault="00810E68" w14:paraId="00000037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Тема выбрана с целью практического применения полученных знаний в программировании, а также создания полезного мобильного приложения для прогнозирования погоды, которое может быть использовано широким кругом пользователей.</w:t>
      </w:r>
    </w:p>
    <w:p w:rsidR="00CA76D6" w:rsidP="10DE372D" w:rsidRDefault="00CA76D6" w14:paraId="0000003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9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1mxriowpxn2z" w:id="2"/>
      <w:bookmarkEnd w:id="2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1.2.Цель проекта</w:t>
      </w:r>
    </w:p>
    <w:p w:rsidR="00CA76D6" w:rsidP="10DE372D" w:rsidRDefault="00810E68" w14:paraId="0000003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Цель проекта - создание многостраничного мобильного приложения для прогноза погоды, которое предоставляет пользователю удобный и современный интерфейс.</w:t>
      </w:r>
    </w:p>
    <w:p w:rsidR="00CA76D6" w:rsidP="10DE372D" w:rsidRDefault="00CA76D6" w14:paraId="0000003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C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svethojoaklp" w:id="3"/>
      <w:bookmarkEnd w:id="3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1.3.Актуальность темы</w:t>
      </w:r>
    </w:p>
    <w:p w:rsidR="00CA76D6" w:rsidP="10DE372D" w:rsidRDefault="00810E68" w14:paraId="0000003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Прогноз погоды - это актуальная информация, которая нужна многим людям ежедневно. Приложение предоставляет возможность быстро и удобно узнавать погоду в интересующем городе.</w:t>
      </w:r>
    </w:p>
    <w:p w:rsidR="00CA76D6" w:rsidP="10DE372D" w:rsidRDefault="00CA76D6" w14:paraId="0000003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3F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6a8rr3987sx" w:id="4"/>
      <w:bookmarkEnd w:id="4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1.4.Целевая аудитория</w:t>
      </w:r>
    </w:p>
    <w:p w:rsidR="00CA76D6" w:rsidP="10DE372D" w:rsidRDefault="00810E68" w14:paraId="00000040" w14:textId="0C02C0AA">
      <w:pPr>
        <w:jc w:val="both"/>
        <w:rPr>
          <w:rFonts w:ascii="Times New Roman" w:hAnsi="Times New Roman" w:eastAsia="Times New Roman" w:cs="Times New Roman"/>
          <w:sz w:val="29"/>
          <w:szCs w:val="29"/>
        </w:rPr>
      </w:pPr>
      <w:r w:rsidRPr="39FDCBD9" w:rsidR="00810E68">
        <w:rPr>
          <w:rFonts w:ascii="Times New Roman" w:hAnsi="Times New Roman" w:eastAsia="Times New Roman" w:cs="Times New Roman"/>
          <w:sz w:val="24"/>
          <w:szCs w:val="24"/>
        </w:rPr>
        <w:t>Целевая аудитория приложения - это пользователи мобильных устройств, которые хотят легко и быстро получать прогноз погоды.</w:t>
      </w:r>
      <w:r w:rsidRPr="39FDCBD9" w:rsidR="58712D0A">
        <w:rPr>
          <w:rFonts w:ascii="Times New Roman" w:hAnsi="Times New Roman" w:eastAsia="Times New Roman" w:cs="Times New Roman"/>
          <w:sz w:val="24"/>
          <w:szCs w:val="24"/>
        </w:rPr>
        <w:t xml:space="preserve"> Иметь быстрый доступ к своему любимому городу.</w:t>
      </w:r>
      <w:r>
        <w:br w:type="page"/>
      </w:r>
    </w:p>
    <w:p w:rsidR="00CA76D6" w:rsidP="10DE372D" w:rsidRDefault="00810E68" w14:paraId="00000041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2a5wkttxlov" w:id="5"/>
      <w:bookmarkEnd w:id="5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1.5.Технические требования</w:t>
      </w:r>
    </w:p>
    <w:p w:rsidR="00CA76D6" w:rsidP="10DE372D" w:rsidRDefault="00810E68" w14:paraId="0000004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Минимальные технические требования для запуска приложения: мобильное устройство с поддержкой .NET MAUI, подключение к Интернету для получения данных через API.</w:t>
      </w:r>
    </w:p>
    <w:p w:rsidR="00CA76D6" w:rsidP="10DE372D" w:rsidRDefault="00CA76D6" w14:paraId="0000004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44" w14:textId="77777777">
      <w:pPr>
        <w:pStyle w:val="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uo4aibfg7fl" w:id="6"/>
      <w:bookmarkEnd w:id="6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2.Теоретическая часть</w:t>
      </w:r>
    </w:p>
    <w:p w:rsidR="00CA76D6" w:rsidP="10DE372D" w:rsidRDefault="00810E68" w14:paraId="00000045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soblokh0p7kp" w:id="7"/>
      <w:bookmarkEnd w:id="7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2.1.Технические требования (язык, фреймворк, SDK)</w:t>
      </w:r>
    </w:p>
    <w:p w:rsidR="00CA76D6" w:rsidP="10DE372D" w:rsidRDefault="00810E68" w14:paraId="00000046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Язык программирования: C#</w:t>
      </w:r>
    </w:p>
    <w:p w:rsidR="00CA76D6" w:rsidP="10DE372D" w:rsidRDefault="00810E68" w14:paraId="00000047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Framework: .NET MAUI</w:t>
      </w:r>
    </w:p>
    <w:p w:rsidR="00CA76D6" w:rsidP="10DE372D" w:rsidRDefault="00810E68" w14:paraId="00000048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SDK: .NET 7.0</w:t>
      </w:r>
    </w:p>
    <w:p w:rsidR="00CA76D6" w:rsidP="10DE372D" w:rsidRDefault="00810E68" w14:paraId="00000049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База данных: SQLite</w:t>
      </w:r>
    </w:p>
    <w:p w:rsidR="00CA76D6" w:rsidP="10DE372D" w:rsidRDefault="00810E68" w14:paraId="0000004A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API: OpenWeatherMap</w:t>
      </w:r>
    </w:p>
    <w:p w:rsidR="00CA76D6" w:rsidP="10DE372D" w:rsidRDefault="00CA76D6" w14:paraId="0000004B" w14:textId="77777777">
      <w:pPr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4C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vftsokmekwni" w:id="8"/>
      <w:bookmarkEnd w:id="8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2.2.Описание функциональности и дизайна</w:t>
      </w:r>
    </w:p>
    <w:p w:rsidR="00CA76D6" w:rsidP="10DE372D" w:rsidRDefault="00810E68" w14:paraId="0000004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Приложение позволяет:</w:t>
      </w:r>
    </w:p>
    <w:p w:rsidR="00CA76D6" w:rsidP="10DE372D" w:rsidRDefault="00810E68" w14:paraId="0000004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Вводить название города для получения прогноза погоды.</w:t>
      </w:r>
    </w:p>
    <w:p w:rsidR="00CA76D6" w:rsidP="10DE372D" w:rsidRDefault="00810E68" w14:paraId="0000004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Сохранять города в список избранных.</w:t>
      </w:r>
    </w:p>
    <w:p w:rsidR="00CA76D6" w:rsidP="10DE372D" w:rsidRDefault="00810E68" w14:paraId="0000005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Переходить между страницами приложения для отображения погоды или управления избранными городами.</w:t>
      </w:r>
    </w:p>
    <w:p w:rsidR="00CA76D6" w:rsidP="10DE372D" w:rsidRDefault="00CA76D6" w14:paraId="0000005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2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56os8uhtsdz9" w:id="9"/>
      <w:bookmarkEnd w:id="9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2.3.Функции приложения</w:t>
      </w:r>
    </w:p>
    <w:p w:rsidR="00CA76D6" w:rsidP="10DE372D" w:rsidRDefault="00810E68" w14:paraId="0000005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Получение погоды через API OpenWeatherMap.</w:t>
      </w:r>
    </w:p>
    <w:p w:rsidR="00CA76D6" w:rsidP="10DE372D" w:rsidRDefault="00810E68" w14:paraId="0000005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Хранение избранных городов в локальной базе данных.</w:t>
      </w:r>
    </w:p>
    <w:p w:rsidR="00CA76D6" w:rsidP="10DE372D" w:rsidRDefault="00810E68" w14:paraId="0000005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Переход между страницами для отображения информации.</w:t>
      </w:r>
    </w:p>
    <w:p w:rsidR="00CA76D6" w:rsidP="10DE372D" w:rsidRDefault="00CA76D6" w14:paraId="0000005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oh1w3d7plu2q" w:id="10"/>
      <w:bookmarkEnd w:id="10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2.4.Нефункциональные требования</w:t>
      </w:r>
    </w:p>
    <w:p w:rsidR="00CA76D6" w:rsidP="10DE372D" w:rsidRDefault="00810E68" w14:paraId="0000005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Приложение должно быть:</w:t>
      </w:r>
    </w:p>
    <w:p w:rsidR="00CA76D6" w:rsidP="10DE372D" w:rsidRDefault="00810E68" w14:paraId="0000005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Удобным и интуитивным в использовании.</w:t>
      </w:r>
    </w:p>
    <w:p w:rsidR="00CA76D6" w:rsidP="10DE372D" w:rsidRDefault="00810E68" w14:paraId="0000005A" w14:textId="77777777">
      <w:pPr>
        <w:jc w:val="both"/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Оптимизированным для работы на мобильных устройствах.</w:t>
      </w:r>
      <w:r>
        <w:br w:type="page"/>
      </w:r>
    </w:p>
    <w:p w:rsidR="00CA76D6" w:rsidP="10DE372D" w:rsidRDefault="00810E68" w14:paraId="0000005B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4jtfa8oxepoq" w:id="11"/>
      <w:bookmarkEnd w:id="11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2.5.Схема проекта</w:t>
      </w:r>
    </w:p>
    <w:p w:rsidR="00CA76D6" w:rsidP="10DE372D" w:rsidRDefault="00810E68" w14:paraId="0000005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Основные страницы приложения:</w:t>
      </w:r>
    </w:p>
    <w:p w:rsidR="00CA76D6" w:rsidP="10DE372D" w:rsidRDefault="00CA76D6" w14:paraId="0000005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5E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Главная страница с поиском города.</w:t>
      </w:r>
    </w:p>
    <w:p w:rsidR="00CA76D6" w:rsidP="10DE372D" w:rsidRDefault="00810E68" w14:paraId="0000005F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Страница избранных городов.</w:t>
      </w:r>
    </w:p>
    <w:p w:rsidR="00CA76D6" w:rsidP="10DE372D" w:rsidRDefault="00810E68" w14:paraId="00000060" w14:textId="7777777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Страница с отображением погоды.</w:t>
      </w:r>
    </w:p>
    <w:p w:rsidR="00CA76D6" w:rsidP="10DE372D" w:rsidRDefault="00CA76D6" w14:paraId="0000006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2" w14:textId="77777777">
      <w:pPr>
        <w:pStyle w:val="1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1yt5lijx7m3e" w:id="12"/>
      <w:bookmarkEnd w:id="12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3.Практическая часть</w:t>
      </w:r>
    </w:p>
    <w:p w:rsidR="00CA76D6" w:rsidP="10DE372D" w:rsidRDefault="00810E68" w14:paraId="00000063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lgyb07y1uvbv" w:id="13"/>
      <w:bookmarkEnd w:id="13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3.1.Разработка дизайна</w:t>
      </w:r>
    </w:p>
    <w:p w:rsidR="00CA76D6" w:rsidP="10DE372D" w:rsidRDefault="00810E68" w14:paraId="0000006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Дизайн приложения выполнен с использованием стандартных компонентов MAUI.</w:t>
      </w:r>
    </w:p>
    <w:p w:rsidR="00CA76D6" w:rsidP="10DE372D" w:rsidRDefault="00810E68" w14:paraId="0000006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Кнопки были выполнены синем цветом.</w:t>
      </w:r>
    </w:p>
    <w:p w:rsidR="00CA76D6" w:rsidP="10DE372D" w:rsidRDefault="00CA76D6" w14:paraId="0000006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n6e2246sp4el" w:id="14"/>
      <w:bookmarkEnd w:id="14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3.2.Создание базы данных</w:t>
      </w:r>
    </w:p>
    <w:p w:rsidR="00CA76D6" w:rsidP="10DE372D" w:rsidRDefault="00810E68" w14:paraId="0000006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Для хранения избранных городов используется база данных SQLite. Она интегрирована в приложение с помощью библиотеки sqlite-net-pcl.</w:t>
      </w:r>
    </w:p>
    <w:p w:rsidR="00CA76D6" w:rsidP="10DE372D" w:rsidRDefault="00CA76D6" w14:paraId="0000006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A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ou5wvthea2rk" w:id="15"/>
      <w:bookmarkEnd w:id="15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3.3.Пример кода</w:t>
      </w:r>
    </w:p>
    <w:p w:rsidR="00CA76D6" w:rsidP="10DE372D" w:rsidRDefault="00810E68" w14:paraId="0000006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Пример работы с базой данных:</w:t>
      </w:r>
    </w:p>
    <w:p w:rsidR="00CA76D6" w:rsidP="10DE372D" w:rsidRDefault="00CA76D6" w14:paraId="0000006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6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public class DatabaseService {</w:t>
      </w:r>
    </w:p>
    <w:p w:rsidR="00CA76D6" w:rsidP="10DE372D" w:rsidRDefault="00810E68" w14:paraId="0000006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private readonly SQLiteConnection _db;</w:t>
      </w:r>
    </w:p>
    <w:p w:rsidR="00CA76D6" w:rsidP="10DE372D" w:rsidRDefault="00810E68" w14:paraId="0000006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public DatabaseService() {</w:t>
      </w:r>
    </w:p>
    <w:p w:rsidR="00CA76D6" w:rsidP="10DE372D" w:rsidRDefault="00810E68" w14:paraId="0000007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var dbPath = Path.Combine(FileSystem.AppDataDirectory, "weather.db");</w:t>
      </w:r>
    </w:p>
    <w:p w:rsidR="00CA76D6" w:rsidP="10DE372D" w:rsidRDefault="00810E68" w14:paraId="0000007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_db = new SQLiteConnection(dbPath);</w:t>
      </w:r>
    </w:p>
    <w:p w:rsidR="00CA76D6" w:rsidP="10DE372D" w:rsidRDefault="00810E68" w14:paraId="0000007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    _db.CreateTable&lt;FavoriteCity&gt;();</w:t>
      </w:r>
    </w:p>
    <w:p w:rsidR="00CA76D6" w:rsidP="10DE372D" w:rsidRDefault="00810E68" w14:paraId="0000007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A76D6" w:rsidP="10DE372D" w:rsidRDefault="00810E68" w14:paraId="0000007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 xml:space="preserve">    public IEnumerable&lt;FavoriteCity&gt; GetCities() =&gt; _db.Table&lt;FavoriteCity&gt;().ToList();</w:t>
      </w:r>
    </w:p>
    <w:p w:rsidR="00CA76D6" w:rsidP="10DE372D" w:rsidRDefault="00810E68" w14:paraId="0000007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A76D6" w:rsidP="10DE372D" w:rsidRDefault="00CA76D6" w14:paraId="0000007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ABFF4A8" w:rsidRDefault="4ABFF4A8" w14:paraId="45C1AE6C" w14:textId="00DC91A7">
      <w:r>
        <w:br w:type="page"/>
      </w:r>
    </w:p>
    <w:p w:rsidR="00CA76D6" w:rsidP="10DE372D" w:rsidRDefault="00810E68" w14:paraId="00000077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cm0cdn4wpb5y" w:id="16"/>
      <w:bookmarkEnd w:id="16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3.4.Руководство по использованию</w:t>
      </w:r>
    </w:p>
    <w:p w:rsidR="00CA76D6" w:rsidP="10DE372D" w:rsidRDefault="00810E68" w14:paraId="00000078" w14:textId="2F72537D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FDCBD9" w:rsidR="00810E68">
        <w:rPr>
          <w:rFonts w:ascii="Times New Roman" w:hAnsi="Times New Roman" w:eastAsia="Times New Roman" w:cs="Times New Roman"/>
          <w:sz w:val="24"/>
          <w:szCs w:val="24"/>
        </w:rPr>
        <w:t>Запустите приложение.</w:t>
      </w:r>
    </w:p>
    <w:p w:rsidR="4C1F1AA7" w:rsidP="39FDCBD9" w:rsidRDefault="4C1F1AA7" w14:paraId="292AABDF" w14:textId="66F87034">
      <w:pPr>
        <w:ind w:left="720"/>
        <w:jc w:val="both"/>
      </w:pPr>
      <w:r w:rsidR="4C1F1AA7">
        <w:drawing>
          <wp:inline wp14:editId="103944EC" wp14:anchorId="3D34A8E6">
            <wp:extent cx="4563112" cy="4563112"/>
            <wp:effectExtent l="0" t="0" r="0" b="0"/>
            <wp:docPr id="71412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09af7bdd0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FF4A8" w:rsidP="4ABFF4A8" w:rsidRDefault="4ABFF4A8" w14:paraId="607F271C" w14:textId="7FA0CD48">
      <w:pPr>
        <w:ind w:left="720"/>
        <w:jc w:val="both"/>
      </w:pPr>
    </w:p>
    <w:p w:rsidR="00CA76D6" w:rsidP="10DE372D" w:rsidRDefault="00810E68" w14:paraId="00000079" w14:textId="17757046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FDCBD9" w:rsidR="00810E68">
        <w:rPr>
          <w:rFonts w:ascii="Times New Roman" w:hAnsi="Times New Roman" w:eastAsia="Times New Roman" w:cs="Times New Roman"/>
          <w:sz w:val="24"/>
          <w:szCs w:val="24"/>
        </w:rPr>
        <w:t>Введите название города и нажмите "Показать погоду".</w:t>
      </w:r>
    </w:p>
    <w:p w:rsidR="6459D27C" w:rsidP="39FDCBD9" w:rsidRDefault="6459D27C" w14:paraId="393CEAE1" w14:textId="6F3B2244">
      <w:pPr>
        <w:pStyle w:val="a"/>
        <w:ind w:left="720"/>
        <w:jc w:val="both"/>
      </w:pPr>
      <w:r w:rsidR="6459D27C">
        <w:drawing>
          <wp:inline wp14:editId="7DCE9753" wp14:anchorId="7BF4C20A">
            <wp:extent cx="4052543" cy="3543856"/>
            <wp:effectExtent l="0" t="0" r="0" b="0"/>
            <wp:docPr id="204371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0b4f6f0b4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3" cy="35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F190A" w:rsidP="4ABFF4A8" w:rsidRDefault="136F190A" w14:paraId="384BC587" w14:textId="366FEF65">
      <w:pPr>
        <w:pStyle w:val="a"/>
        <w:ind w:left="720"/>
        <w:jc w:val="both"/>
      </w:pPr>
    </w:p>
    <w:p w:rsidR="00810E68" w:rsidP="4ABFF4A8" w:rsidRDefault="00810E68" w14:paraId="72BA23AD" w14:textId="14E36553">
      <w:pPr>
        <w:numPr>
          <w:ilvl w:val="0"/>
          <w:numId w:val="1"/>
        </w:numPr>
        <w:jc w:val="both"/>
        <w:rPr/>
      </w:pPr>
      <w:r w:rsidRPr="39FDCBD9" w:rsidR="00810E68">
        <w:rPr>
          <w:rFonts w:ascii="Times New Roman" w:hAnsi="Times New Roman" w:eastAsia="Times New Roman" w:cs="Times New Roman"/>
          <w:sz w:val="24"/>
          <w:szCs w:val="24"/>
        </w:rPr>
        <w:t>Сохраните город в избранное, чтобы быстро получать информацию о нём в будущем.</w:t>
      </w:r>
    </w:p>
    <w:p w:rsidR="00810E68" w:rsidP="39FDCBD9" w:rsidRDefault="00810E68" w14:paraId="1941A29A" w14:textId="5E641755">
      <w:pPr>
        <w:pStyle w:val="a"/>
        <w:ind w:left="720"/>
        <w:jc w:val="both"/>
      </w:pPr>
      <w:r w:rsidR="42A1DA67">
        <w:drawing>
          <wp:inline wp14:editId="21584A8F" wp14:anchorId="49970786">
            <wp:extent cx="4563112" cy="5420481"/>
            <wp:effectExtent l="0" t="0" r="0" b="0"/>
            <wp:docPr id="534434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515e40830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76D6" w:rsidP="10DE372D" w:rsidRDefault="00810E68" w14:paraId="0000007B" w14:textId="77777777">
      <w:pPr>
        <w:pStyle w:val="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hevrn87ybvz" w:id="17"/>
      <w:bookmarkEnd w:id="17"/>
      <w:r w:rsidRPr="10DE372D" w:rsidR="00810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Заключение</w:t>
      </w:r>
    </w:p>
    <w:p w:rsidR="00CA76D6" w:rsidP="10DE372D" w:rsidRDefault="00810E68" w14:paraId="0000007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Что удалось создать:</w:t>
      </w:r>
    </w:p>
    <w:p w:rsidR="00CA76D6" w:rsidP="10DE372D" w:rsidRDefault="00810E68" w14:paraId="0000007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Функциональное приложение для прогноза погоды.</w:t>
      </w:r>
    </w:p>
    <w:p w:rsidR="00CA76D6" w:rsidP="10DE372D" w:rsidRDefault="00810E68" w14:paraId="0000007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Поддержка избранных городов и многопоточности.</w:t>
      </w:r>
    </w:p>
    <w:p w:rsidR="00CA76D6" w:rsidP="10DE372D" w:rsidRDefault="00CA76D6" w14:paraId="0000007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8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Что не получилось:</w:t>
      </w:r>
    </w:p>
    <w:p w:rsidR="00CA76D6" w:rsidP="10DE372D" w:rsidRDefault="00810E68" w14:paraId="0000008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Реализовать кэширование данных.</w:t>
      </w:r>
    </w:p>
    <w:p w:rsidR="00CA76D6" w:rsidP="10DE372D" w:rsidRDefault="00CA76D6" w14:paraId="0000008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A76D6" w:rsidP="10DE372D" w:rsidRDefault="00810E68" w14:paraId="0000008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Дальнейшая разработка:</w:t>
      </w:r>
    </w:p>
    <w:p w:rsidR="00CA76D6" w:rsidP="10DE372D" w:rsidRDefault="00810E68" w14:paraId="0000008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DE372D" w:rsidR="00810E68">
        <w:rPr>
          <w:rFonts w:ascii="Times New Roman" w:hAnsi="Times New Roman" w:eastAsia="Times New Roman" w:cs="Times New Roman"/>
          <w:sz w:val="24"/>
          <w:szCs w:val="24"/>
        </w:rPr>
        <w:t>- Добавление функции оффлайн-доступа.</w:t>
      </w:r>
    </w:p>
    <w:p w:rsidR="00CA76D6" w:rsidRDefault="00CA76D6" w14:paraId="00000085" w14:textId="77777777"/>
    <w:p w:rsidR="00CA76D6" w:rsidRDefault="00CA76D6" w14:paraId="00000086" w14:textId="77777777"/>
    <w:p w:rsidR="00CA76D6" w:rsidRDefault="00CA76D6" w14:paraId="00000087" w14:textId="77777777"/>
    <w:p w:rsidR="00CA76D6" w:rsidRDefault="00CA76D6" w14:paraId="00000088" w14:textId="77777777"/>
    <w:p w:rsidR="00CA76D6" w:rsidRDefault="00CA76D6" w14:paraId="00000089" w14:textId="77777777"/>
    <w:p w:rsidR="00CA76D6" w:rsidRDefault="00CA76D6" w14:paraId="0000008A" w14:textId="77777777"/>
    <w:p w:rsidR="00CA76D6" w:rsidRDefault="00CA76D6" w14:paraId="0000008B" w14:textId="77777777"/>
    <w:p w:rsidR="00CA76D6" w:rsidRDefault="00CA76D6" w14:paraId="0000008C" w14:textId="77777777"/>
    <w:p w:rsidR="00CA76D6" w:rsidRDefault="00CA76D6" w14:paraId="0000008D" w14:textId="77777777"/>
    <w:p w:rsidR="00CA76D6" w:rsidRDefault="00CA76D6" w14:paraId="0000008E" w14:textId="77777777"/>
    <w:p w:rsidR="00CA76D6" w:rsidRDefault="00CA76D6" w14:paraId="0000008F" w14:textId="77777777"/>
    <w:p w:rsidR="00CA76D6" w:rsidRDefault="00CA76D6" w14:paraId="00000090" w14:textId="77777777"/>
    <w:p w:rsidR="00CA76D6" w:rsidRDefault="00CA76D6" w14:paraId="00000091" w14:textId="77777777"/>
    <w:p w:rsidR="00CA76D6" w:rsidRDefault="00CA76D6" w14:paraId="00000092" w14:textId="77777777"/>
    <w:p w:rsidR="00CA76D6" w:rsidRDefault="00CA76D6" w14:paraId="00000093" w14:textId="77777777"/>
    <w:p w:rsidR="00CA76D6" w:rsidRDefault="00CA76D6" w14:paraId="00000094" w14:textId="77777777"/>
    <w:p w:rsidR="00CA76D6" w:rsidRDefault="00CA76D6" w14:paraId="00000095" w14:textId="77777777"/>
    <w:p w:rsidR="00CA76D6" w:rsidRDefault="00CA76D6" w14:paraId="00000096" w14:textId="77777777"/>
    <w:p w:rsidR="00CA76D6" w:rsidRDefault="00CA76D6" w14:paraId="00000097" w14:textId="77777777"/>
    <w:p w:rsidR="00CA76D6" w:rsidRDefault="00CA76D6" w14:paraId="00000098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9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A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B" w14:textId="77777777">
      <w:pPr>
        <w:rPr>
          <w:rFonts w:ascii="Times New Roman" w:hAnsi="Times New Roman" w:eastAsia="Times New Roman" w:cs="Times New Roman"/>
          <w:sz w:val="29"/>
          <w:szCs w:val="29"/>
        </w:rPr>
      </w:pPr>
    </w:p>
    <w:p w:rsidR="00CA76D6" w:rsidRDefault="00CA76D6" w14:paraId="0000009C" w14:textId="77777777">
      <w:pPr>
        <w:shd w:val="clear" w:color="auto" w:fill="FFFFFF"/>
        <w:spacing w:after="160"/>
        <w:rPr>
          <w:rFonts w:ascii="Times New Roman" w:hAnsi="Times New Roman" w:eastAsia="Times New Roman" w:cs="Times New Roman"/>
          <w:color w:val="202122"/>
          <w:sz w:val="29"/>
          <w:szCs w:val="29"/>
        </w:rPr>
      </w:pPr>
    </w:p>
    <w:p w:rsidR="00CA76D6" w:rsidRDefault="00CA76D6" w14:paraId="0000009D" w14:textId="77777777">
      <w:pPr>
        <w:shd w:val="clear" w:color="auto" w:fill="FFFFFF"/>
        <w:spacing w:after="160"/>
        <w:jc w:val="center"/>
        <w:rPr>
          <w:rFonts w:ascii="Times New Roman" w:hAnsi="Times New Roman" w:eastAsia="Times New Roman" w:cs="Times New Roman"/>
          <w:color w:val="202122"/>
          <w:sz w:val="21"/>
          <w:szCs w:val="21"/>
        </w:rPr>
      </w:pPr>
    </w:p>
    <w:p w:rsidR="00CA76D6" w:rsidRDefault="00CA76D6" w14:paraId="0000009E" w14:textId="77777777"/>
    <w:sectPr w:rsidR="00CA76D6">
      <w:pgSz w:w="11909" w:h="16834" w:orient="portrait"/>
      <w:pgMar w:top="1134" w:right="144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D4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5050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2137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44994">
    <w:abstractNumId w:val="1"/>
  </w:num>
  <w:num w:numId="2" w16cid:durableId="66464976">
    <w:abstractNumId w:val="0"/>
  </w:num>
  <w:num w:numId="3" w16cid:durableId="8172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D6"/>
    <w:rsid w:val="00810E68"/>
    <w:rsid w:val="00CA76D6"/>
    <w:rsid w:val="00FB23AA"/>
    <w:rsid w:val="10DE372D"/>
    <w:rsid w:val="136F190A"/>
    <w:rsid w:val="14C76089"/>
    <w:rsid w:val="1A325479"/>
    <w:rsid w:val="253B3EBD"/>
    <w:rsid w:val="31A2E29A"/>
    <w:rsid w:val="39FDCBD9"/>
    <w:rsid w:val="42A1DA67"/>
    <w:rsid w:val="48D5E4BE"/>
    <w:rsid w:val="4ABFF4A8"/>
    <w:rsid w:val="4C1F1AA7"/>
    <w:rsid w:val="554C3726"/>
    <w:rsid w:val="5603B847"/>
    <w:rsid w:val="58712D0A"/>
    <w:rsid w:val="5B2D6049"/>
    <w:rsid w:val="621C3469"/>
    <w:rsid w:val="6459D27C"/>
    <w:rsid w:val="73681260"/>
    <w:rsid w:val="7811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659C2D-324A-41AB-B6EF-94E7AB9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48109af7bdd04714" /><Relationship Type="http://schemas.openxmlformats.org/officeDocument/2006/relationships/image" Target="/media/image4.png" Id="R8170b4f6f0b4478a" /><Relationship Type="http://schemas.openxmlformats.org/officeDocument/2006/relationships/image" Target="/media/image5.png" Id="Rd7f515e4083044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Mihhail Bajandin</lastModifiedBy>
  <revision>5</revision>
  <dcterms:created xsi:type="dcterms:W3CDTF">2024-12-09T00:48:00.0000000Z</dcterms:created>
  <dcterms:modified xsi:type="dcterms:W3CDTF">2024-12-13T10:55:43.9286759Z</dcterms:modified>
</coreProperties>
</file>