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DBB4" w14:textId="77777777" w:rsidR="00840CC5" w:rsidRDefault="00840CC5" w:rsidP="00840CC5">
      <w:pPr>
        <w:pStyle w:val="Boco"/>
      </w:pPr>
      <w:r w:rsidRPr="00104FBF">
        <w:rPr>
          <w:rStyle w:val="BocoChar"/>
        </w:rPr>
        <w:t>Tổng quan:</w:t>
      </w:r>
      <w:r>
        <w:t xml:space="preserve"> </w:t>
      </w:r>
    </w:p>
    <w:p w14:paraId="4D905C89" w14:textId="77777777" w:rsidR="00840CC5" w:rsidRPr="00840CC5" w:rsidRDefault="00840CC5" w:rsidP="00840CC5">
      <w:pPr>
        <w:jc w:val="both"/>
      </w:pPr>
      <w:r w:rsidRPr="00224604">
        <w:t>"Elastic Stack" (còn được gọi là ELK Stack) là một bộ công cụ mã nguồn mở được sử dụng để thu thập, lưu trữ, tìm kiếm, phân tích và trực quan hóa dữ liệu theo thời gian thực. ELK là viết tắt của ba thành phần chính</w:t>
      </w:r>
      <w:r>
        <w:t>:</w:t>
      </w:r>
    </w:p>
    <w:p w14:paraId="363ACCEF" w14:textId="77777777" w:rsidR="00840CC5" w:rsidRPr="00224604" w:rsidRDefault="00840CC5" w:rsidP="00840CC5">
      <w:pPr>
        <w:ind w:left="720"/>
        <w:jc w:val="both"/>
      </w:pPr>
      <w:r>
        <w:rPr>
          <w:b/>
          <w:bCs/>
        </w:rPr>
        <w:t xml:space="preserve">1. </w:t>
      </w:r>
      <w:r w:rsidRPr="00224604">
        <w:rPr>
          <w:b/>
          <w:bCs/>
        </w:rPr>
        <w:t>Elasticsearch</w:t>
      </w:r>
      <w:r w:rsidRPr="00224604">
        <w:t>: Một công cụ tìm kiếm và phân tích phân tán, được thiết kế để xử lý các lượng lớn dữ liệu một cách nhanh chóng và hiệu quả. Nó lưu trữ dữ liệu dưới dạng các tài liệu JSON và cung cấp khả năng tìm kiếm full-text, phân tích dữ liệu và tổng hợp dữ liệu.</w:t>
      </w:r>
    </w:p>
    <w:p w14:paraId="08D4CC83" w14:textId="77777777" w:rsidR="00840CC5" w:rsidRPr="00224604" w:rsidRDefault="00840CC5" w:rsidP="00840CC5">
      <w:pPr>
        <w:ind w:left="720"/>
        <w:jc w:val="both"/>
      </w:pPr>
      <w:r>
        <w:rPr>
          <w:b/>
          <w:bCs/>
        </w:rPr>
        <w:t xml:space="preserve">2. </w:t>
      </w:r>
      <w:r w:rsidRPr="00224604">
        <w:rPr>
          <w:b/>
          <w:bCs/>
        </w:rPr>
        <w:t>Logstash</w:t>
      </w:r>
      <w:r w:rsidRPr="00224604">
        <w:t>: Một công cụ xử lý dữ liệu pipeline, có nhiệm vụ thu thập dữ liệu từ nhiều nguồn khác nhau, chuyển đổi và làm sạch dữ liệu, sau đó gửi dữ liệu đến Elasticsearch hoặc các kho lưu trữ khác. Logstash hỗ trợ nhiều loại đầu vào (input), bộ lọc (filter) và đầu ra (output), giúp xử lý dữ liệu linh hoạt.</w:t>
      </w:r>
    </w:p>
    <w:p w14:paraId="66B66F57" w14:textId="77777777" w:rsidR="00840CC5" w:rsidRPr="00224604" w:rsidRDefault="00840CC5" w:rsidP="00840CC5">
      <w:pPr>
        <w:ind w:left="720"/>
        <w:jc w:val="both"/>
      </w:pPr>
      <w:r>
        <w:rPr>
          <w:b/>
          <w:bCs/>
        </w:rPr>
        <w:t xml:space="preserve">3. </w:t>
      </w:r>
      <w:r w:rsidRPr="00224604">
        <w:rPr>
          <w:b/>
          <w:bCs/>
        </w:rPr>
        <w:t>Kibana</w:t>
      </w:r>
      <w:r w:rsidRPr="00224604">
        <w:t xml:space="preserve">: Một công cụ trực quan hóa dữ liệu, cung cấp giao diện người dùng đồ họa để tương tác với dữ liệu được lưu trữ trong Elasticsearch. Kibana cho phép </w:t>
      </w:r>
      <w:r>
        <w:t>ta</w:t>
      </w:r>
      <w:r w:rsidRPr="00224604">
        <w:t xml:space="preserve"> tạo các biểu đồ, bảng điều khiển (dashboard) và báo cáo trực quan từ dữ liệu, giúp dễ dàng phân tích và hiểu được các thông tin quan trọng.</w:t>
      </w:r>
    </w:p>
    <w:p w14:paraId="7FDA4DD2" w14:textId="77777777" w:rsidR="00840CC5" w:rsidRPr="00840CC5" w:rsidRDefault="00840CC5" w:rsidP="00840CC5">
      <w:pPr>
        <w:jc w:val="both"/>
      </w:pPr>
      <w:r w:rsidRPr="00224604">
        <w:t>Ngoài ELK, Elastic Stack còn có thêm Beats – một tập hợp các agent nhẹ giúp thu thập dữ liệu từ nhiều nguồn khác nhau và gửi về Logstash hoặc Elasticsearch.</w:t>
      </w:r>
    </w:p>
    <w:p w14:paraId="74E85CBC" w14:textId="77777777" w:rsidR="00840CC5" w:rsidRPr="00104FBF" w:rsidRDefault="00840CC5" w:rsidP="00840CC5">
      <w:pPr>
        <w:pStyle w:val="Boco"/>
      </w:pPr>
      <w:r w:rsidRPr="00104FBF">
        <w:t>Kiến Trúc Tổng Quan Của Elastic Stack</w:t>
      </w:r>
    </w:p>
    <w:p w14:paraId="113A846C" w14:textId="77777777" w:rsidR="00840CC5" w:rsidRPr="00840CC5" w:rsidRDefault="00840CC5" w:rsidP="00840CC5">
      <w:pPr>
        <w:jc w:val="both"/>
      </w:pPr>
      <w:r w:rsidRPr="00F52FD4">
        <w:t xml:space="preserve">Elastic Stack (hay ELK Stack) là sự kết hợp của nhiều thành phần hoạt động cùng nhau để thu thập, xử lý, lưu trữ và trực quan hóa dữ liệu theo thời gian thực. Các thành phần chính gồm Elasticsearch, Logstash, Kibana </w:t>
      </w:r>
      <w:r>
        <w:t>(</w:t>
      </w:r>
      <w:r w:rsidRPr="00F52FD4">
        <w:t>và Beats</w:t>
      </w:r>
      <w:r>
        <w:t>)</w:t>
      </w:r>
      <w:r w:rsidRPr="00F52FD4">
        <w:t>. Hệ thống này được thiết kế theo kiến trúc phân tán, cho phép mở rộng quy mô dễ dàng và xử lý lượng dữ liệu lớn một cách hiệu quả.</w:t>
      </w:r>
    </w:p>
    <w:p w14:paraId="0CF6DAE9" w14:textId="77777777" w:rsidR="00840CC5" w:rsidRPr="00840CC5" w:rsidRDefault="00840CC5" w:rsidP="00840CC5">
      <w:pPr>
        <w:jc w:val="both"/>
      </w:pPr>
      <w:r w:rsidRPr="00104FBF">
        <w:t>Dữ liệu được tạo ra từ các nguồn khác nhau sẽ được thu thập bởi Beats, xử lý và chuyển đổi nếu cần bởi Logstash, sau đó được lưu trữ trong Elasticsearch để cuối cùng trực quan hóa thông qua Kibana. Quy trình này cho phép dữ liệu di chuyển một cách liền mạch từ nguồn gốc đến khi hiển thị, đảm bảo thông tin luôn được cập nhật và sẵn sàng cho việc phân tích.</w:t>
      </w:r>
    </w:p>
    <w:p w14:paraId="7538CE8B" w14:textId="77777777" w:rsidR="00840CC5" w:rsidRPr="00E61350" w:rsidRDefault="00840CC5" w:rsidP="00840CC5">
      <w:pPr>
        <w:pStyle w:val="u2"/>
      </w:pPr>
      <w:bookmarkStart w:id="0" w:name="_Toc190216896"/>
      <w:r w:rsidRPr="00E61350">
        <w:t>2.1. Luồng dữ liệu</w:t>
      </w:r>
      <w:bookmarkEnd w:id="0"/>
    </w:p>
    <w:p w14:paraId="1F58A9A7" w14:textId="77777777" w:rsidR="00840CC5" w:rsidRPr="00E61350" w:rsidRDefault="00840CC5" w:rsidP="00840CC5">
      <w:r w:rsidRPr="00E61350">
        <w:t>Quá trình di chuyển của dữ liệu trong Elastic Stack được xây dựng theo dạng pipeline, đi qua các giai đoạn sau:</w:t>
      </w:r>
    </w:p>
    <w:p w14:paraId="27712896" w14:textId="77777777" w:rsidR="00840CC5" w:rsidRPr="00E61350" w:rsidRDefault="00840CC5" w:rsidP="00840CC5">
      <w:pPr>
        <w:ind w:firstLine="720"/>
        <w:jc w:val="center"/>
        <w:rPr>
          <w:b/>
          <w:bCs/>
        </w:rPr>
      </w:pPr>
      <w:r w:rsidRPr="00E61350">
        <w:rPr>
          <w:b/>
          <w:bCs/>
        </w:rPr>
        <w:t>Beats → Logstash → Elasticsearch → Kibana</w:t>
      </w:r>
    </w:p>
    <w:p w14:paraId="3B2ECFD2" w14:textId="77777777" w:rsidR="00840CC5" w:rsidRPr="00E61350" w:rsidRDefault="00840CC5" w:rsidP="00840CC5">
      <w:pPr>
        <w:pStyle w:val="u3"/>
        <w:ind w:firstLine="720"/>
      </w:pPr>
      <w:bookmarkStart w:id="1" w:name="_Toc190216897"/>
      <w:r w:rsidRPr="00E61350">
        <w:t>2.1.1. Nguồn Dữ Liệu:</w:t>
      </w:r>
      <w:bookmarkEnd w:id="1"/>
    </w:p>
    <w:p w14:paraId="0DE77027" w14:textId="77777777" w:rsidR="00840CC5" w:rsidRPr="00E61350" w:rsidRDefault="00840CC5" w:rsidP="00840CC5">
      <w:pPr>
        <w:pStyle w:val="oancuaDanhsach"/>
        <w:numPr>
          <w:ilvl w:val="0"/>
          <w:numId w:val="4"/>
        </w:numPr>
        <w:jc w:val="both"/>
      </w:pPr>
      <w:r w:rsidRPr="00104FBF">
        <w:t>Các hệ thống và ứng dụng:</w:t>
      </w:r>
      <w:r w:rsidRPr="00E61350">
        <w:t xml:space="preserve"> Dữ liệu log, sự kiện, metric từ server, ứng dụng, thiết bị mạng, cơ sở dữ liệu, v.v.</w:t>
      </w:r>
    </w:p>
    <w:p w14:paraId="02C638E0" w14:textId="77777777" w:rsidR="00840CC5" w:rsidRPr="00E61350" w:rsidRDefault="00840CC5" w:rsidP="00840CC5">
      <w:pPr>
        <w:pStyle w:val="oancuaDanhsach"/>
        <w:numPr>
          <w:ilvl w:val="0"/>
          <w:numId w:val="4"/>
        </w:numPr>
        <w:jc w:val="both"/>
      </w:pPr>
      <w:r w:rsidRPr="00104FBF">
        <w:lastRenderedPageBreak/>
        <w:t>Các thiết bị thu thập:</w:t>
      </w:r>
      <w:r w:rsidRPr="00E61350">
        <w:t xml:space="preserve"> Các agent nhẹ (ví dụ: Beats) được cài đặt trực tiếp trên các máy chủ hoặc thiết bị để thu thập dữ liệu.</w:t>
      </w:r>
    </w:p>
    <w:p w14:paraId="09809F67" w14:textId="77777777" w:rsidR="00840CC5" w:rsidRPr="00840CC5" w:rsidRDefault="00840CC5" w:rsidP="00840CC5">
      <w:pPr>
        <w:jc w:val="both"/>
      </w:pPr>
      <w:r w:rsidRPr="00104FBF">
        <w:t xml:space="preserve">Về Beats: </w:t>
      </w:r>
      <w:r w:rsidRPr="00E61350">
        <w:t>Là các agent nhẹ, chuyên dụng để thu thập các loại dữ liệu cụ thể (Filebeat cho file log, Metricbeat cho số liệu metric, Winlogbeat cho log trên Windows, v.v.).</w:t>
      </w:r>
      <w:r w:rsidRPr="00104FBF">
        <w:t xml:space="preserve"> </w:t>
      </w:r>
      <w:r w:rsidRPr="00E61350">
        <w:t xml:space="preserve">Beats có thể gửi dữ liệu </w:t>
      </w:r>
      <w:r w:rsidRPr="00104FBF">
        <w:t>trực tiếp</w:t>
      </w:r>
      <w:r w:rsidRPr="00E61350">
        <w:t xml:space="preserve"> đến Elasticsearch hoặc thông qua Logstash nếu cần xử lý thêm.</w:t>
      </w:r>
    </w:p>
    <w:p w14:paraId="266FE479" w14:textId="77777777" w:rsidR="00840CC5" w:rsidRPr="00E61350" w:rsidRDefault="00840CC5" w:rsidP="00840CC5">
      <w:pPr>
        <w:pStyle w:val="u3"/>
        <w:ind w:firstLine="720"/>
      </w:pPr>
      <w:bookmarkStart w:id="2" w:name="_Toc190216898"/>
      <w:r w:rsidRPr="00E61350">
        <w:t>2.1.2. Thu Thập Dữ Liệu (Logstash):</w:t>
      </w:r>
      <w:bookmarkEnd w:id="2"/>
    </w:p>
    <w:p w14:paraId="2D9CCD51" w14:textId="77777777" w:rsidR="00840CC5" w:rsidRPr="00E61350" w:rsidRDefault="00840CC5" w:rsidP="00840CC5">
      <w:pPr>
        <w:pStyle w:val="oancuaDanhsach"/>
        <w:numPr>
          <w:ilvl w:val="0"/>
          <w:numId w:val="1"/>
        </w:numPr>
        <w:ind w:left="720"/>
        <w:jc w:val="both"/>
      </w:pPr>
      <w:r w:rsidRPr="00E61350">
        <w:t>Đóng vai trò là bộ thu thập và xử lý dữ liệu trung gian.</w:t>
      </w:r>
    </w:p>
    <w:p w14:paraId="737D5F12" w14:textId="77777777" w:rsidR="00840CC5" w:rsidRPr="00E61350" w:rsidRDefault="00840CC5" w:rsidP="00840CC5">
      <w:pPr>
        <w:pStyle w:val="oancuaDanhsach"/>
        <w:numPr>
          <w:ilvl w:val="0"/>
          <w:numId w:val="1"/>
        </w:numPr>
        <w:ind w:left="720"/>
        <w:jc w:val="both"/>
      </w:pPr>
      <w:r w:rsidRPr="00E61350">
        <w:t>Nhận dữ liệu từ nhiều nguồn (bao gồm cả Beats, syslog, file, …).</w:t>
      </w:r>
    </w:p>
    <w:p w14:paraId="2BB53867" w14:textId="77777777" w:rsidR="00840CC5" w:rsidRPr="00E61350" w:rsidRDefault="00840CC5" w:rsidP="00840CC5">
      <w:pPr>
        <w:pStyle w:val="oancuaDanhsach"/>
        <w:numPr>
          <w:ilvl w:val="0"/>
          <w:numId w:val="1"/>
        </w:numPr>
        <w:ind w:left="720"/>
        <w:jc w:val="both"/>
      </w:pPr>
      <w:r w:rsidRPr="00E61350">
        <w:t>Áp dụng các bộ lọc (plugins như grok, mutate, date, …) để làm sạch, chuẩn hóa và chuyển đổi dữ liệu theo định dạng mong muốn.</w:t>
      </w:r>
    </w:p>
    <w:p w14:paraId="50CC7658" w14:textId="723AB2CD" w:rsidR="00840CC5" w:rsidRPr="00840CC5" w:rsidRDefault="00840CC5" w:rsidP="00840CC5">
      <w:pPr>
        <w:pStyle w:val="oancuaDanhsach"/>
        <w:numPr>
          <w:ilvl w:val="0"/>
          <w:numId w:val="1"/>
        </w:numPr>
        <w:ind w:left="720"/>
        <w:jc w:val="both"/>
      </w:pPr>
      <w:r w:rsidRPr="00E61350">
        <w:t>Sau khi xử lý, Logstash gửi dữ liệu đã định dạng đến Elasticsearch thông qua plugin output.</w:t>
      </w:r>
    </w:p>
    <w:p w14:paraId="4EE4F6B8" w14:textId="77777777" w:rsidR="00840CC5" w:rsidRPr="00546672" w:rsidRDefault="00840CC5" w:rsidP="00840CC5">
      <w:pPr>
        <w:pStyle w:val="u3"/>
        <w:ind w:firstLine="720"/>
      </w:pPr>
      <w:bookmarkStart w:id="3" w:name="_Toc190216899"/>
      <w:r>
        <w:t xml:space="preserve">2.1.3. </w:t>
      </w:r>
      <w:r w:rsidRPr="00546672">
        <w:t>Lưu Trữ và Tìm Kiếm (Elasticsearch):</w:t>
      </w:r>
      <w:bookmarkEnd w:id="3"/>
    </w:p>
    <w:p w14:paraId="40D9C823" w14:textId="77777777" w:rsidR="00840CC5" w:rsidRPr="00104FBF" w:rsidRDefault="00840CC5" w:rsidP="00840CC5">
      <w:pPr>
        <w:pStyle w:val="oancuaDanhsach"/>
        <w:numPr>
          <w:ilvl w:val="0"/>
          <w:numId w:val="1"/>
        </w:numPr>
        <w:ind w:left="720"/>
        <w:jc w:val="both"/>
      </w:pPr>
      <w:r w:rsidRPr="00104FBF">
        <w:t>Là kho lưu trữ dữ liệu chính dưới dạng JSON.</w:t>
      </w:r>
    </w:p>
    <w:p w14:paraId="7DDFB1A4" w14:textId="77777777" w:rsidR="00840CC5" w:rsidRPr="00104FBF" w:rsidRDefault="00840CC5" w:rsidP="00840CC5">
      <w:pPr>
        <w:pStyle w:val="oancuaDanhsach"/>
        <w:numPr>
          <w:ilvl w:val="0"/>
          <w:numId w:val="1"/>
        </w:numPr>
        <w:ind w:left="720"/>
        <w:jc w:val="both"/>
      </w:pPr>
      <w:r w:rsidRPr="00104FBF">
        <w:t>Dữ liệu được lưu trữ trong các index với cấu trúc được xác định bởi mappings.</w:t>
      </w:r>
    </w:p>
    <w:p w14:paraId="09AED2FF" w14:textId="77777777" w:rsidR="00840CC5" w:rsidRPr="00104FBF" w:rsidRDefault="00840CC5" w:rsidP="00840CC5">
      <w:pPr>
        <w:pStyle w:val="oancuaDanhsach"/>
        <w:numPr>
          <w:ilvl w:val="0"/>
          <w:numId w:val="1"/>
        </w:numPr>
        <w:ind w:left="720"/>
        <w:jc w:val="both"/>
      </w:pPr>
      <w:r w:rsidRPr="00104FBF">
        <w:t>Hỗ trợ tìm kiếm và truy vấn nhanh chóng nhờ vào khả năng index dữ liệu theo kiểu phân tán (sử dụng các node, shard và replica).</w:t>
      </w:r>
    </w:p>
    <w:p w14:paraId="12E14234" w14:textId="77777777" w:rsidR="00840CC5" w:rsidRPr="00546672" w:rsidRDefault="00840CC5" w:rsidP="00840CC5">
      <w:pPr>
        <w:pStyle w:val="u3"/>
        <w:ind w:firstLine="720"/>
      </w:pPr>
      <w:bookmarkStart w:id="4" w:name="_Toc190216900"/>
      <w:r>
        <w:t xml:space="preserve">2.1.4. </w:t>
      </w:r>
      <w:r w:rsidRPr="00546672">
        <w:t>Trực Quan Hóa Dữ Liệu (Kibana):</w:t>
      </w:r>
      <w:bookmarkEnd w:id="4"/>
    </w:p>
    <w:p w14:paraId="66B575E4" w14:textId="77777777" w:rsidR="00840CC5" w:rsidRPr="00546672" w:rsidRDefault="00840CC5" w:rsidP="00840CC5">
      <w:pPr>
        <w:pStyle w:val="oancuaDanhsach"/>
        <w:numPr>
          <w:ilvl w:val="0"/>
          <w:numId w:val="3"/>
        </w:numPr>
        <w:jc w:val="both"/>
      </w:pPr>
      <w:r w:rsidRPr="00546672">
        <w:t>Kết nối với Elasticsearch thông qua API để truy vấn dữ liệu.</w:t>
      </w:r>
    </w:p>
    <w:p w14:paraId="5A78A416" w14:textId="77777777" w:rsidR="00840CC5" w:rsidRPr="00546672" w:rsidRDefault="00840CC5" w:rsidP="00840CC5">
      <w:pPr>
        <w:pStyle w:val="oancuaDanhsach"/>
        <w:numPr>
          <w:ilvl w:val="0"/>
          <w:numId w:val="3"/>
        </w:numPr>
        <w:jc w:val="both"/>
      </w:pPr>
      <w:r w:rsidRPr="00546672">
        <w:t>Cung cấp giao diện đồ họa, cho phép tạo các dashboard, biểu đồ và báo cáo trực quan.</w:t>
      </w:r>
    </w:p>
    <w:p w14:paraId="613BCE49" w14:textId="77777777" w:rsidR="00840CC5" w:rsidRPr="00E343DE" w:rsidRDefault="00840CC5" w:rsidP="00840CC5">
      <w:pPr>
        <w:pStyle w:val="oancuaDanhsach"/>
        <w:numPr>
          <w:ilvl w:val="0"/>
          <w:numId w:val="3"/>
        </w:numPr>
        <w:jc w:val="both"/>
      </w:pPr>
      <w:r w:rsidRPr="00546672">
        <w:t>Hỗ trợ theo dõi dữ liệu thời gian thực, phân tích xu hướng và phát hiện bất thường.</w:t>
      </w:r>
    </w:p>
    <w:p w14:paraId="4E65AEBF" w14:textId="77777777" w:rsidR="00840CC5" w:rsidRPr="00E343DE" w:rsidRDefault="00840CC5" w:rsidP="00840CC5">
      <w:pPr>
        <w:pStyle w:val="u3"/>
        <w:numPr>
          <w:ilvl w:val="1"/>
          <w:numId w:val="2"/>
        </w:numPr>
      </w:pPr>
      <w:r w:rsidRPr="00110EA1">
        <w:t>Cách Các Thành Phần Giao Tiếp với Nhau:</w:t>
      </w:r>
    </w:p>
    <w:p w14:paraId="2DEDA244" w14:textId="77777777" w:rsidR="00840CC5" w:rsidRPr="00E343DE" w:rsidRDefault="00840CC5" w:rsidP="00840CC5">
      <w:pPr>
        <w:jc w:val="both"/>
      </w:pPr>
      <w:r w:rsidRPr="00110EA1">
        <w:t>Mỗi thành phần trong Elastic Stack đều đảm nhận một vai trò cụ thể và quan trọng trong chu trình xử lý dữ liệu. Sự kết hợp của Beats, Logstash, Elasticsearch và Kibana tạo thành một hệ thống liền mạch, trong đó dữ liệu được thu thập, xử lý, lưu trữ và trực quan hóa một cách hiệu quả. Các thành phần này giao tiếp với nhau thông qua các API, giao thức truyền tải dữ liệu (như HTTP, TCP) và cấu hình pipeline được thiết lập rõ ràng, giúp duy trì sự nhất quán và đồng bộ của toàn bộ hệ thống.</w:t>
      </w:r>
    </w:p>
    <w:p w14:paraId="1076CC1E" w14:textId="77777777" w:rsidR="00840CC5" w:rsidRDefault="00840CC5" w:rsidP="00840CC5">
      <w:pPr>
        <w:pStyle w:val="u4"/>
        <w:ind w:firstLine="720"/>
      </w:pPr>
      <w:r>
        <w:t xml:space="preserve">a. </w:t>
      </w:r>
      <w:r w:rsidRPr="00110EA1">
        <w:t>Giao tiếp qua API và Giao thức:</w:t>
      </w:r>
    </w:p>
    <w:p w14:paraId="38816454" w14:textId="77777777" w:rsidR="00840CC5" w:rsidRPr="00110EA1" w:rsidRDefault="00840CC5" w:rsidP="00840CC5">
      <w:pPr>
        <w:jc w:val="both"/>
      </w:pPr>
      <w:r w:rsidRPr="00110EA1">
        <w:rPr>
          <w:b/>
          <w:bCs/>
        </w:rPr>
        <w:t>Beats:</w:t>
      </w:r>
      <w:r w:rsidRPr="00110EA1">
        <w:t xml:space="preserve"> Thường sử dụng giao thức TCP hoặc HTTPS để gửi dữ liệu đến Logstash hoặc trực tiếp đến Elasticsearch. Cấu hình của Beats cho phép xác định endpoint (địa chỉ IP và cổng) của đích nhận dữ liệu.</w:t>
      </w:r>
    </w:p>
    <w:p w14:paraId="56F2C4A7" w14:textId="77777777" w:rsidR="00840CC5" w:rsidRPr="00110EA1" w:rsidRDefault="00840CC5" w:rsidP="00840CC5">
      <w:pPr>
        <w:jc w:val="both"/>
      </w:pPr>
      <w:r w:rsidRPr="00110EA1">
        <w:rPr>
          <w:b/>
          <w:bCs/>
        </w:rPr>
        <w:lastRenderedPageBreak/>
        <w:t>Elasticsearch API:</w:t>
      </w:r>
      <w:r w:rsidRPr="00110EA1">
        <w:t xml:space="preserve"> Các thành phần như Logstash và Kibana sử dụng RESTful API của Elasticsearch (dựa trên giao thức HTTP và dữ liệu JSON) để gửi, truy vấn và quản lý dữ liệu.</w:t>
      </w:r>
    </w:p>
    <w:p w14:paraId="3A6F2837" w14:textId="77777777" w:rsidR="00840CC5" w:rsidRDefault="00840CC5" w:rsidP="00840CC5">
      <w:pPr>
        <w:jc w:val="both"/>
      </w:pPr>
      <w:r w:rsidRPr="00110EA1">
        <w:rPr>
          <w:b/>
          <w:bCs/>
        </w:rPr>
        <w:t>Logstash Pipeline:</w:t>
      </w:r>
      <w:r w:rsidRPr="00110EA1">
        <w:t xml:space="preserve"> Logstash được cấu hình với các pipeline (gồm input, filter, output) để nhận và xử lý dữ liệu. Các plugin input có thể nhận dữ liệu qua các giao thức khác nhau (TCP, UDP, HTTP, …).</w:t>
      </w:r>
    </w:p>
    <w:p w14:paraId="55668EE2" w14:textId="77777777" w:rsidR="00840CC5" w:rsidRPr="00840CC5" w:rsidRDefault="00840CC5" w:rsidP="00840CC5">
      <w:pPr>
        <w:jc w:val="both"/>
      </w:pPr>
      <w:r w:rsidRPr="00BE2D82">
        <w:rPr>
          <w:b/>
          <w:bCs/>
        </w:rPr>
        <w:t>Kibana → Elasticsearch</w:t>
      </w:r>
      <w:r>
        <w:t xml:space="preserve">: </w:t>
      </w:r>
      <w:r w:rsidRPr="00BE2D82">
        <w:rPr>
          <w:b/>
          <w:bCs/>
        </w:rPr>
        <w:t>Kibana không lưu dữ liệu</w:t>
      </w:r>
      <w:r w:rsidRPr="00BE2D82">
        <w:t xml:space="preserve"> mà chỉ truy vấn từ Elasticsearch qua </w:t>
      </w:r>
      <w:r w:rsidRPr="00BE2D82">
        <w:rPr>
          <w:b/>
          <w:bCs/>
        </w:rPr>
        <w:t>HTTP API</w:t>
      </w:r>
      <w:r w:rsidRPr="00BE2D82">
        <w:t>.</w:t>
      </w:r>
      <w:r>
        <w:t xml:space="preserve"> </w:t>
      </w:r>
      <w:r w:rsidRPr="00BE2D82">
        <w:t>Khi người dùng thao tác trên giao diện Kibana (tìm kiếm log, tạo dashboard), Kibana sẽ gửi truy vấn đến Elasticsearch và hiển thị kết quả.</w:t>
      </w:r>
    </w:p>
    <w:p w14:paraId="5A846A30" w14:textId="77777777" w:rsidR="00840CC5" w:rsidRDefault="00840CC5" w:rsidP="00840CC5">
      <w:pPr>
        <w:pStyle w:val="u4"/>
        <w:ind w:firstLine="360"/>
      </w:pPr>
      <w:r>
        <w:t xml:space="preserve">b. </w:t>
      </w:r>
      <w:r w:rsidRPr="00110EA1">
        <w:t>Cấu hình Pipeline và Luồng Dữ Liệu:</w:t>
      </w:r>
    </w:p>
    <w:p w14:paraId="24EA9778" w14:textId="77777777" w:rsidR="00840CC5" w:rsidRPr="00BE2D82" w:rsidRDefault="00840CC5" w:rsidP="00840CC5">
      <w:pPr>
        <w:jc w:val="both"/>
      </w:pPr>
      <w:r w:rsidRPr="00BE2D82">
        <w:rPr>
          <w:b/>
          <w:bCs/>
        </w:rPr>
        <w:t>Elasticsearch</w:t>
      </w:r>
      <w:r>
        <w:t xml:space="preserve">: </w:t>
      </w:r>
      <w:r w:rsidRPr="00BE2D82">
        <w:t xml:space="preserve">Elasticsearch nhận dữ liệu từ Logstash và lưu trữ trong </w:t>
      </w:r>
      <w:r w:rsidRPr="00BE2D82">
        <w:rPr>
          <w:b/>
          <w:bCs/>
        </w:rPr>
        <w:t>index</w:t>
      </w:r>
      <w:r w:rsidRPr="00BE2D82">
        <w:t>.</w:t>
      </w:r>
      <w:r>
        <w:t xml:space="preserve"> </w:t>
      </w:r>
      <w:r w:rsidRPr="00BE2D82">
        <w:t>Mỗi index chứa nhiều document, được tổ chức theo các schema (mappings).</w:t>
      </w:r>
      <w:r>
        <w:t xml:space="preserve"> </w:t>
      </w:r>
      <w:r w:rsidRPr="00BE2D82">
        <w:t>Khi Kibana truy vấn, Elasticsearch trả về dữ liệu đã được index.</w:t>
      </w:r>
    </w:p>
    <w:p w14:paraId="56C19CE0" w14:textId="77777777" w:rsidR="00840CC5" w:rsidRPr="00110EA1" w:rsidRDefault="00840CC5" w:rsidP="00840CC5">
      <w:pPr>
        <w:jc w:val="both"/>
      </w:pPr>
      <w:r w:rsidRPr="00110EA1">
        <w:rPr>
          <w:b/>
          <w:bCs/>
        </w:rPr>
        <w:t>Logstash:</w:t>
      </w:r>
      <w:r w:rsidRPr="00110EA1">
        <w:t xml:space="preserve"> Xác định rõ ràng các bước xử lý (input, filter, output) để đảm bảo dữ liệu được chuyển đổi đúng định dạng và chất lượng trước khi lưu trữ.</w:t>
      </w:r>
    </w:p>
    <w:p w14:paraId="5CAC25C0" w14:textId="77777777" w:rsidR="00840CC5" w:rsidRPr="00840CC5" w:rsidRDefault="00840CC5" w:rsidP="00840CC5">
      <w:pPr>
        <w:jc w:val="both"/>
      </w:pPr>
      <w:r w:rsidRPr="00110EA1">
        <w:rPr>
          <w:b/>
          <w:bCs/>
        </w:rPr>
        <w:t>Index Patterns trong Kibana:</w:t>
      </w:r>
      <w:r w:rsidRPr="00110EA1">
        <w:t xml:space="preserve"> Kibana cần có cấu hình index patterns để biết cách truy xuất dữ liệu từ Elasticsearch, từ đó hiển thị dữ liệu theo các khía cạnh mong muốn.</w:t>
      </w:r>
    </w:p>
    <w:p w14:paraId="53311190" w14:textId="77777777" w:rsidR="00840CC5" w:rsidRPr="00110EA1" w:rsidRDefault="00840CC5" w:rsidP="00840CC5">
      <w:pPr>
        <w:pStyle w:val="u4"/>
        <w:ind w:firstLine="720"/>
      </w:pPr>
      <w:r>
        <w:t xml:space="preserve">c. </w:t>
      </w:r>
      <w:r w:rsidRPr="00110EA1">
        <w:t>Tích Hợp và Đồng Bộ Hóa:</w:t>
      </w:r>
    </w:p>
    <w:p w14:paraId="1C7BA0D9" w14:textId="77777777" w:rsidR="00840CC5" w:rsidRPr="00110EA1" w:rsidRDefault="00840CC5" w:rsidP="00840CC5">
      <w:pPr>
        <w:jc w:val="both"/>
      </w:pPr>
      <w:r w:rsidRPr="00110EA1">
        <w:t>Các thành phần cần được cấu hình sao cho đồng bộ về mặt định dạng dữ liệu và thời gian (ví dụ: định dạng timestamp) để đảm bảo quá trình phân tích và trực quan hóa được chính xác.</w:t>
      </w:r>
    </w:p>
    <w:p w14:paraId="4DD66F03" w14:textId="77777777" w:rsidR="00840CC5" w:rsidRPr="00E343DE" w:rsidRDefault="00840CC5" w:rsidP="00840CC5">
      <w:pPr>
        <w:jc w:val="both"/>
      </w:pPr>
      <w:r w:rsidRPr="00110EA1">
        <w:t>Sự tương tác liên tục giữa các thành phần thông qua các API và cấu hình đồng bộ giúp Elastic Stack luôn có dữ liệu mới nhất, cho phép theo dõi thời gian thực và phản ứng kịp thời với các sự kiện.</w:t>
      </w:r>
      <w:r w:rsidRPr="00110EA1">
        <w:rPr>
          <w:vanish/>
        </w:rPr>
        <w:t>Bottom of Form</w:t>
      </w:r>
    </w:p>
    <w:p w14:paraId="366D9930" w14:textId="77777777" w:rsidR="00840CC5" w:rsidRPr="00E343DE" w:rsidRDefault="00840CC5" w:rsidP="00840CC5">
      <w:pPr>
        <w:pStyle w:val="Boco"/>
        <w:rPr>
          <w:lang w:val="vi-VN"/>
        </w:rPr>
      </w:pPr>
      <w:bookmarkStart w:id="5" w:name="_Toc190216904"/>
      <w:r w:rsidRPr="00E343DE">
        <w:rPr>
          <w:lang w:val="vi-VN"/>
        </w:rPr>
        <w:t>Elasticsearch – Lý Thuyết Và Cơ Chế Hoạt Động</w:t>
      </w:r>
      <w:bookmarkEnd w:id="5"/>
    </w:p>
    <w:p w14:paraId="259A8AC6" w14:textId="77777777" w:rsidR="00840CC5" w:rsidRPr="0068553D" w:rsidRDefault="00840CC5" w:rsidP="00840CC5">
      <w:pPr>
        <w:jc w:val="both"/>
      </w:pPr>
      <w:r w:rsidRPr="00E61350">
        <w:t>Elasticsearch là một công cụ tìm kiếm và phân tích dữ liệu phân tán, được xây dựng trên nền tảng </w:t>
      </w:r>
      <w:r w:rsidRPr="00E61350">
        <w:rPr>
          <w:b/>
          <w:bCs/>
        </w:rPr>
        <w:t>Apache Lucene</w:t>
      </w:r>
      <w:r w:rsidRPr="00E61350">
        <w:t>. Nó thường được sử dụng để lưu trữ và tìm kiếm dữ liệu thời gian thực với tốc độ cao.</w:t>
      </w:r>
    </w:p>
    <w:p w14:paraId="34CA9A95" w14:textId="77777777" w:rsidR="00840CC5" w:rsidRPr="00E61350" w:rsidRDefault="00840CC5" w:rsidP="00840CC5">
      <w:pPr>
        <w:pStyle w:val="u2"/>
      </w:pPr>
      <w:bookmarkStart w:id="6" w:name="_Toc190216905"/>
      <w:r w:rsidRPr="00E61350">
        <w:t>3.1. Kiến Trúc Phân Tán</w:t>
      </w:r>
      <w:bookmarkEnd w:id="6"/>
    </w:p>
    <w:p w14:paraId="5B991900" w14:textId="77777777" w:rsidR="00840CC5" w:rsidRPr="00E61350" w:rsidRDefault="00840CC5" w:rsidP="00840CC5">
      <w:pPr>
        <w:spacing w:before="60" w:after="60" w:line="276" w:lineRule="auto"/>
        <w:jc w:val="both"/>
      </w:pPr>
      <w:r w:rsidRPr="00E61350">
        <w:t>Elasticsearch được thiết kế dựa trên kiến trúc phân tán để xử lý lượng lớn dữ liệu và đảm bảo tính sẵn sàng cao (high availability). Dưới đây là các thành phần chính:</w:t>
      </w:r>
    </w:p>
    <w:p w14:paraId="1B60EACC" w14:textId="77777777" w:rsidR="00840CC5" w:rsidRPr="00802417" w:rsidRDefault="00840CC5" w:rsidP="00840CC5">
      <w:pPr>
        <w:pStyle w:val="u3"/>
        <w:jc w:val="both"/>
      </w:pPr>
      <w:bookmarkStart w:id="7" w:name="_Toc190216906"/>
      <w:r>
        <w:t xml:space="preserve">3.1.1. </w:t>
      </w:r>
      <w:r w:rsidRPr="00E61350">
        <w:t>Cách xây dựng cluster</w:t>
      </w:r>
      <w:bookmarkEnd w:id="7"/>
    </w:p>
    <w:p w14:paraId="701C46C2" w14:textId="77777777" w:rsidR="00840CC5" w:rsidRPr="00E61350" w:rsidRDefault="00840CC5" w:rsidP="00840CC5">
      <w:pPr>
        <w:spacing w:before="60" w:after="60" w:line="276" w:lineRule="auto"/>
        <w:jc w:val="both"/>
      </w:pPr>
      <w:r w:rsidRPr="00E61350">
        <w:rPr>
          <w:rFonts w:eastAsiaTheme="majorEastAsia"/>
          <w:b/>
          <w:bCs/>
        </w:rPr>
        <w:t>Cluster</w:t>
      </w:r>
      <w:r w:rsidRPr="00E61350">
        <w:t>: Là một tập hợp các máy chủ (node) làm việc cùng nhau để lưu trữ dữ liệu và thực hiện các thao tác tìm kiếm, phân tích. Mỗi cluster có một tên duy nhất để phân biệt.</w:t>
      </w:r>
    </w:p>
    <w:p w14:paraId="07D37897" w14:textId="77777777" w:rsidR="00840CC5" w:rsidRPr="00E61350" w:rsidRDefault="00840CC5" w:rsidP="00840CC5">
      <w:pPr>
        <w:spacing w:before="60" w:line="276" w:lineRule="auto"/>
        <w:jc w:val="both"/>
      </w:pPr>
      <w:r w:rsidRPr="00E61350">
        <w:rPr>
          <w:rFonts w:eastAsiaTheme="majorEastAsia"/>
          <w:b/>
          <w:bCs/>
        </w:rPr>
        <w:lastRenderedPageBreak/>
        <w:t>Node</w:t>
      </w:r>
      <w:r w:rsidRPr="00E61350">
        <w:t>: Một máy chủ vật lý hoặc ảo tham gia vào cluster. Mỗi node có một vai trò cụ thể:</w:t>
      </w:r>
    </w:p>
    <w:p w14:paraId="56C5F2ED" w14:textId="77777777" w:rsidR="00840CC5" w:rsidRDefault="00840CC5" w:rsidP="00840CC5">
      <w:pPr>
        <w:ind w:left="720" w:hanging="360"/>
        <w:jc w:val="both"/>
      </w:pPr>
      <w:r>
        <w:rPr>
          <w:b/>
          <w:bCs/>
        </w:rPr>
        <w:t xml:space="preserve">+ </w:t>
      </w:r>
      <w:r w:rsidRPr="00802417">
        <w:rPr>
          <w:rFonts w:eastAsiaTheme="majorEastAsia"/>
          <w:b/>
          <w:bCs/>
        </w:rPr>
        <w:t>Master Node</w:t>
      </w:r>
      <w:r w:rsidRPr="00802417">
        <w:t>:</w:t>
      </w:r>
    </w:p>
    <w:p w14:paraId="03053F2D" w14:textId="77777777" w:rsidR="00840CC5" w:rsidRPr="00E61350" w:rsidRDefault="00840CC5" w:rsidP="00840CC5">
      <w:pPr>
        <w:pStyle w:val="oancuaDanhsach"/>
        <w:numPr>
          <w:ilvl w:val="0"/>
          <w:numId w:val="5"/>
        </w:numPr>
        <w:spacing w:after="0" w:line="240" w:lineRule="auto"/>
        <w:ind w:left="720"/>
        <w:jc w:val="both"/>
      </w:pPr>
      <w:r w:rsidRPr="00E61350">
        <w:t>Quản lý các hoạt động của cluster như tạo/xóa index, theo dõi trạng thái các node, phân bổ shard.</w:t>
      </w:r>
    </w:p>
    <w:p w14:paraId="7B5542FD" w14:textId="77777777" w:rsidR="00840CC5" w:rsidRPr="00E61350" w:rsidRDefault="00840CC5" w:rsidP="00840CC5">
      <w:pPr>
        <w:pStyle w:val="oancuaDanhsach"/>
        <w:numPr>
          <w:ilvl w:val="0"/>
          <w:numId w:val="5"/>
        </w:numPr>
        <w:spacing w:after="0" w:line="240" w:lineRule="auto"/>
        <w:ind w:left="720"/>
        <w:jc w:val="both"/>
      </w:pPr>
      <w:r w:rsidRPr="00E61350">
        <w:t>Chỉ một master node hoạt động tại một thời điểm (tránh split-brain bằng thuật toán quorum).</w:t>
      </w:r>
    </w:p>
    <w:p w14:paraId="10F7D31C" w14:textId="77777777" w:rsidR="00840CC5" w:rsidRPr="00430B2F" w:rsidRDefault="00840CC5" w:rsidP="00840CC5">
      <w:pPr>
        <w:pStyle w:val="oancuaDanhsach"/>
        <w:numPr>
          <w:ilvl w:val="0"/>
          <w:numId w:val="5"/>
        </w:numPr>
        <w:spacing w:after="0" w:line="240" w:lineRule="auto"/>
        <w:ind w:left="720"/>
        <w:jc w:val="both"/>
      </w:pPr>
      <w:r w:rsidRPr="00430B2F">
        <w:t>Cấu hình:</w:t>
      </w:r>
      <w:r w:rsidRPr="00430B2F">
        <w:rPr>
          <w:rFonts w:eastAsiaTheme="majorEastAsia"/>
        </w:rPr>
        <w:t> node.roles: [master]</w:t>
      </w:r>
      <w:r w:rsidRPr="00430B2F">
        <w:t>.</w:t>
      </w:r>
    </w:p>
    <w:p w14:paraId="0E6A92A5" w14:textId="77777777" w:rsidR="00840CC5" w:rsidRPr="00802417" w:rsidRDefault="00840CC5" w:rsidP="00840CC5">
      <w:pPr>
        <w:spacing w:before="60" w:line="276" w:lineRule="auto"/>
        <w:ind w:left="720" w:hanging="360"/>
        <w:jc w:val="both"/>
      </w:pPr>
      <w:r>
        <w:rPr>
          <w:b/>
          <w:bCs/>
        </w:rPr>
        <w:t xml:space="preserve">+ </w:t>
      </w:r>
      <w:r w:rsidRPr="00802417">
        <w:rPr>
          <w:rFonts w:eastAsiaTheme="majorEastAsia"/>
          <w:b/>
          <w:bCs/>
        </w:rPr>
        <w:t>Data Node</w:t>
      </w:r>
      <w:r w:rsidRPr="00802417">
        <w:t>:</w:t>
      </w:r>
    </w:p>
    <w:p w14:paraId="298883A2" w14:textId="77777777" w:rsidR="00840CC5" w:rsidRPr="00430B2F" w:rsidRDefault="00840CC5" w:rsidP="00840CC5">
      <w:pPr>
        <w:pStyle w:val="oancuaDanhsach"/>
        <w:numPr>
          <w:ilvl w:val="0"/>
          <w:numId w:val="6"/>
        </w:numPr>
        <w:spacing w:after="0" w:line="240" w:lineRule="auto"/>
        <w:ind w:left="720"/>
        <w:jc w:val="both"/>
      </w:pPr>
      <w:r w:rsidRPr="00430B2F">
        <w:t>Lưu trữ dữ liệu (shard) và thực hiện các thao tác tìm kiếm, phân tích.</w:t>
      </w:r>
    </w:p>
    <w:p w14:paraId="752EA076" w14:textId="77777777" w:rsidR="00840CC5" w:rsidRPr="00430B2F" w:rsidRDefault="00840CC5" w:rsidP="00840CC5">
      <w:pPr>
        <w:pStyle w:val="oancuaDanhsach"/>
        <w:numPr>
          <w:ilvl w:val="0"/>
          <w:numId w:val="6"/>
        </w:numPr>
        <w:spacing w:after="0" w:line="240" w:lineRule="auto"/>
        <w:ind w:left="720"/>
        <w:jc w:val="both"/>
      </w:pPr>
      <w:r w:rsidRPr="00430B2F">
        <w:t>Cấu hình:</w:t>
      </w:r>
      <w:r w:rsidRPr="00430B2F">
        <w:rPr>
          <w:rFonts w:eastAsiaTheme="majorEastAsia"/>
        </w:rPr>
        <w:t> node.roles: [data]</w:t>
      </w:r>
      <w:r w:rsidRPr="00430B2F">
        <w:t>.</w:t>
      </w:r>
    </w:p>
    <w:p w14:paraId="18CEBB11" w14:textId="77777777" w:rsidR="00840CC5" w:rsidRPr="00802417" w:rsidRDefault="00840CC5" w:rsidP="00840CC5">
      <w:pPr>
        <w:spacing w:before="60" w:line="276" w:lineRule="auto"/>
        <w:ind w:left="720" w:hanging="360"/>
        <w:jc w:val="both"/>
      </w:pPr>
      <w:r>
        <w:rPr>
          <w:b/>
          <w:bCs/>
        </w:rPr>
        <w:t xml:space="preserve">+ </w:t>
      </w:r>
      <w:r w:rsidRPr="00802417">
        <w:rPr>
          <w:rFonts w:eastAsiaTheme="majorEastAsia"/>
          <w:b/>
          <w:bCs/>
        </w:rPr>
        <w:t>Coordinating Node</w:t>
      </w:r>
      <w:r w:rsidRPr="00802417">
        <w:t>:</w:t>
      </w:r>
    </w:p>
    <w:p w14:paraId="4DEB39BE" w14:textId="77777777" w:rsidR="00840CC5" w:rsidRPr="00430B2F" w:rsidRDefault="00840CC5" w:rsidP="00840CC5">
      <w:pPr>
        <w:pStyle w:val="oancuaDanhsach"/>
        <w:numPr>
          <w:ilvl w:val="0"/>
          <w:numId w:val="7"/>
        </w:numPr>
        <w:spacing w:after="0" w:line="240" w:lineRule="auto"/>
        <w:ind w:left="720"/>
        <w:jc w:val="both"/>
      </w:pPr>
      <w:r w:rsidRPr="00430B2F">
        <w:t>Điều phối các yêu cầu từ client, chuyển chúng đến data node phù hợp.</w:t>
      </w:r>
    </w:p>
    <w:p w14:paraId="5412FB33" w14:textId="77777777" w:rsidR="00840CC5" w:rsidRPr="00430B2F" w:rsidRDefault="00840CC5" w:rsidP="00840CC5">
      <w:pPr>
        <w:pStyle w:val="oancuaDanhsach"/>
        <w:numPr>
          <w:ilvl w:val="0"/>
          <w:numId w:val="7"/>
        </w:numPr>
        <w:spacing w:after="0" w:line="240" w:lineRule="auto"/>
        <w:ind w:left="720"/>
        <w:jc w:val="both"/>
      </w:pPr>
      <w:r w:rsidRPr="00430B2F">
        <w:t>Mặc định, tất cả node đều có thể đóng vai trò này.</w:t>
      </w:r>
    </w:p>
    <w:p w14:paraId="773BB0CF" w14:textId="77777777" w:rsidR="00840CC5" w:rsidRDefault="00840CC5" w:rsidP="00840CC5">
      <w:pPr>
        <w:ind w:left="720" w:hanging="360"/>
        <w:jc w:val="both"/>
      </w:pPr>
      <w:r>
        <w:rPr>
          <w:b/>
          <w:bCs/>
        </w:rPr>
        <w:t xml:space="preserve">+ </w:t>
      </w:r>
      <w:r w:rsidRPr="00802417">
        <w:rPr>
          <w:rFonts w:eastAsiaTheme="majorEastAsia"/>
          <w:b/>
          <w:bCs/>
        </w:rPr>
        <w:t>Ingest Node</w:t>
      </w:r>
      <w:r w:rsidRPr="00802417">
        <w:t>:</w:t>
      </w:r>
    </w:p>
    <w:p w14:paraId="47FAFADF" w14:textId="77777777" w:rsidR="00840CC5" w:rsidRPr="00E61350" w:rsidRDefault="00840CC5" w:rsidP="00840CC5">
      <w:pPr>
        <w:pStyle w:val="oancuaDanhsach"/>
        <w:numPr>
          <w:ilvl w:val="0"/>
          <w:numId w:val="8"/>
        </w:numPr>
        <w:spacing w:after="0" w:line="240" w:lineRule="auto"/>
        <w:ind w:left="720"/>
        <w:jc w:val="both"/>
      </w:pPr>
      <w:r w:rsidRPr="00E61350">
        <w:t>Xử lý dữ liệu trước khi lưu trữ (như chuyển đổi định dạng, thêm trường).</w:t>
      </w:r>
    </w:p>
    <w:p w14:paraId="027718A7" w14:textId="77777777" w:rsidR="00840CC5" w:rsidRPr="00430B2F" w:rsidRDefault="00840CC5" w:rsidP="00840CC5">
      <w:pPr>
        <w:pStyle w:val="oancuaDanhsach"/>
        <w:numPr>
          <w:ilvl w:val="0"/>
          <w:numId w:val="8"/>
        </w:numPr>
        <w:spacing w:after="0" w:line="240" w:lineRule="auto"/>
        <w:ind w:left="720"/>
        <w:jc w:val="both"/>
      </w:pPr>
      <w:r w:rsidRPr="00430B2F">
        <w:t>Cấu hình:</w:t>
      </w:r>
      <w:r w:rsidRPr="00430B2F">
        <w:rPr>
          <w:rFonts w:eastAsiaTheme="majorEastAsia"/>
        </w:rPr>
        <w:t> node.roles: [ingest]</w:t>
      </w:r>
      <w:r w:rsidRPr="00430B2F">
        <w:t>.</w:t>
      </w:r>
    </w:p>
    <w:p w14:paraId="2DF977C4" w14:textId="77777777" w:rsidR="00840CC5" w:rsidRPr="00802417" w:rsidRDefault="00840CC5" w:rsidP="00840CC5">
      <w:pPr>
        <w:pStyle w:val="u3"/>
        <w:jc w:val="both"/>
      </w:pPr>
      <w:bookmarkStart w:id="8" w:name="_Toc190216907"/>
      <w:r>
        <w:t xml:space="preserve">3.1.2. </w:t>
      </w:r>
      <w:r w:rsidRPr="00802417">
        <w:t>Sharding (Phân mảnh) và Replication (Sao lưu)</w:t>
      </w:r>
      <w:r>
        <w:t>:</w:t>
      </w:r>
      <w:bookmarkEnd w:id="8"/>
      <w:r>
        <w:t xml:space="preserve"> </w:t>
      </w:r>
    </w:p>
    <w:p w14:paraId="56745D6A" w14:textId="77777777" w:rsidR="00840CC5" w:rsidRPr="00E61350" w:rsidRDefault="00840CC5" w:rsidP="00840CC5">
      <w:pPr>
        <w:ind w:firstLine="720"/>
        <w:jc w:val="both"/>
      </w:pPr>
      <w:r w:rsidRPr="00E61350">
        <w:rPr>
          <w:rFonts w:eastAsiaTheme="majorEastAsia"/>
          <w:b/>
          <w:bCs/>
        </w:rPr>
        <w:t>Shard</w:t>
      </w:r>
      <w:r w:rsidRPr="00E61350">
        <w:t>:</w:t>
      </w:r>
    </w:p>
    <w:p w14:paraId="493099BA" w14:textId="77777777" w:rsidR="00840CC5" w:rsidRPr="00E61350" w:rsidRDefault="00840CC5" w:rsidP="00840CC5">
      <w:pPr>
        <w:spacing w:before="60" w:after="60" w:line="276" w:lineRule="auto"/>
        <w:jc w:val="both"/>
      </w:pPr>
      <w:r w:rsidRPr="00E61350">
        <w:t>Một index được chia thành các phân mảnh (shard) để phân tán dữ liệu và tăng hiệu suất.</w:t>
      </w:r>
    </w:p>
    <w:p w14:paraId="688655D3" w14:textId="77777777" w:rsidR="00840CC5" w:rsidRPr="00802417" w:rsidRDefault="00840CC5" w:rsidP="00840CC5">
      <w:pPr>
        <w:spacing w:before="60" w:after="60" w:line="276" w:lineRule="auto"/>
        <w:jc w:val="both"/>
      </w:pPr>
      <w:r w:rsidRPr="00802417">
        <w:t>Shard có thể là</w:t>
      </w:r>
      <w:r w:rsidRPr="00802417">
        <w:rPr>
          <w:rFonts w:eastAsiaTheme="majorEastAsia"/>
        </w:rPr>
        <w:t> </w:t>
      </w:r>
      <w:r w:rsidRPr="00802417">
        <w:rPr>
          <w:rFonts w:eastAsiaTheme="majorEastAsia"/>
          <w:b/>
          <w:bCs/>
        </w:rPr>
        <w:t>primary shard</w:t>
      </w:r>
      <w:r w:rsidRPr="00802417">
        <w:rPr>
          <w:rFonts w:eastAsiaTheme="majorEastAsia"/>
        </w:rPr>
        <w:t> </w:t>
      </w:r>
      <w:r w:rsidRPr="00802417">
        <w:t>(lưu dữ liệu gốc) hoặc</w:t>
      </w:r>
      <w:r w:rsidRPr="00802417">
        <w:rPr>
          <w:rFonts w:eastAsiaTheme="majorEastAsia"/>
        </w:rPr>
        <w:t> </w:t>
      </w:r>
      <w:r w:rsidRPr="00802417">
        <w:rPr>
          <w:rFonts w:eastAsiaTheme="majorEastAsia"/>
          <w:b/>
          <w:bCs/>
        </w:rPr>
        <w:t>replica shard</w:t>
      </w:r>
      <w:r w:rsidRPr="00802417">
        <w:rPr>
          <w:rFonts w:eastAsiaTheme="majorEastAsia"/>
        </w:rPr>
        <w:t> </w:t>
      </w:r>
      <w:r w:rsidRPr="00802417">
        <w:t>(bản sao của primary shard).</w:t>
      </w:r>
    </w:p>
    <w:p w14:paraId="04977704" w14:textId="77777777" w:rsidR="00840CC5" w:rsidRPr="00802417" w:rsidRDefault="00840CC5" w:rsidP="00840CC5">
      <w:pPr>
        <w:spacing w:before="60" w:after="60" w:line="276" w:lineRule="auto"/>
        <w:jc w:val="both"/>
      </w:pPr>
      <w:r w:rsidRPr="00802417">
        <w:t>Số lượng primary shard được xác định khi tạo index và</w:t>
      </w:r>
      <w:r w:rsidRPr="00802417">
        <w:rPr>
          <w:rFonts w:eastAsiaTheme="majorEastAsia"/>
        </w:rPr>
        <w:t> </w:t>
      </w:r>
      <w:r w:rsidRPr="00802417">
        <w:rPr>
          <w:rFonts w:eastAsiaTheme="majorEastAsia"/>
          <w:b/>
          <w:bCs/>
        </w:rPr>
        <w:t>không thể thay đổi</w:t>
      </w:r>
      <w:r w:rsidRPr="00802417">
        <w:rPr>
          <w:rFonts w:eastAsiaTheme="majorEastAsia"/>
        </w:rPr>
        <w:t> </w:t>
      </w:r>
      <w:r w:rsidRPr="00802417">
        <w:t>sau đó.</w:t>
      </w:r>
    </w:p>
    <w:p w14:paraId="41BD957E" w14:textId="77777777" w:rsidR="00840CC5" w:rsidRPr="00802417" w:rsidRDefault="00840CC5" w:rsidP="00840CC5">
      <w:pPr>
        <w:spacing w:before="60" w:line="276" w:lineRule="auto"/>
        <w:ind w:firstLine="720"/>
        <w:jc w:val="both"/>
      </w:pPr>
      <w:r w:rsidRPr="00802417">
        <w:rPr>
          <w:rFonts w:eastAsiaTheme="majorEastAsia"/>
          <w:b/>
          <w:bCs/>
        </w:rPr>
        <w:t>Replica</w:t>
      </w:r>
      <w:r w:rsidRPr="00802417">
        <w:t>:</w:t>
      </w:r>
    </w:p>
    <w:p w14:paraId="211CCFBA" w14:textId="77777777" w:rsidR="00840CC5" w:rsidRPr="00802417" w:rsidRDefault="00840CC5" w:rsidP="00840CC5">
      <w:pPr>
        <w:spacing w:before="60" w:after="60" w:line="276" w:lineRule="auto"/>
        <w:jc w:val="both"/>
      </w:pPr>
      <w:r w:rsidRPr="00802417">
        <w:t>Là bản sao của primary shard, giúp đảm bảo tính sẵn sàng cao và cân bằng tải.</w:t>
      </w:r>
    </w:p>
    <w:p w14:paraId="6959DAF3" w14:textId="77777777" w:rsidR="00840CC5" w:rsidRPr="00802417" w:rsidRDefault="00840CC5" w:rsidP="00840CC5">
      <w:pPr>
        <w:spacing w:before="60" w:after="60" w:line="276" w:lineRule="auto"/>
        <w:jc w:val="both"/>
      </w:pPr>
      <w:r w:rsidRPr="00802417">
        <w:t>Số lượng replica có thể thay đổi động.</w:t>
      </w:r>
    </w:p>
    <w:p w14:paraId="373187F3" w14:textId="77777777" w:rsidR="00840CC5" w:rsidRPr="00E343DE" w:rsidRDefault="00840CC5" w:rsidP="00840CC5">
      <w:pPr>
        <w:spacing w:before="60" w:after="60" w:line="276" w:lineRule="auto"/>
        <w:jc w:val="both"/>
        <w:rPr>
          <w:lang w:val="en-US"/>
        </w:rPr>
      </w:pPr>
      <w:r w:rsidRPr="00802417">
        <w:t>Ví dụ: Nếu một node chết, replica shard trên node khác sẽ được promote thành primary shard.</w:t>
      </w:r>
    </w:p>
    <w:p w14:paraId="02394FCB" w14:textId="77777777" w:rsidR="00840CC5" w:rsidRPr="00E61350" w:rsidRDefault="00840CC5" w:rsidP="00840CC5">
      <w:pPr>
        <w:pStyle w:val="u2"/>
        <w:jc w:val="both"/>
      </w:pPr>
      <w:bookmarkStart w:id="9" w:name="_Toc190216908"/>
      <w:r w:rsidRPr="00E61350">
        <w:t>3.2. Lưu Trữ Và Quản Lý Dữ Liệu</w:t>
      </w:r>
      <w:bookmarkEnd w:id="9"/>
    </w:p>
    <w:p w14:paraId="6BB6E267" w14:textId="77777777" w:rsidR="00840CC5" w:rsidRPr="00E61350" w:rsidRDefault="00840CC5" w:rsidP="00840CC5">
      <w:pPr>
        <w:pStyle w:val="u3"/>
        <w:ind w:firstLine="720"/>
        <w:jc w:val="both"/>
      </w:pPr>
      <w:bookmarkStart w:id="10" w:name="_Toc190216909"/>
      <w:r>
        <w:t xml:space="preserve">3.2.1. </w:t>
      </w:r>
      <w:r w:rsidRPr="00E61350">
        <w:t>Index, Document, và Mapping</w:t>
      </w:r>
      <w:bookmarkEnd w:id="10"/>
    </w:p>
    <w:p w14:paraId="62188A72" w14:textId="77777777" w:rsidR="00840CC5" w:rsidRPr="00E61350" w:rsidRDefault="00840CC5" w:rsidP="00840CC5">
      <w:pPr>
        <w:spacing w:before="60" w:after="60" w:line="276" w:lineRule="auto"/>
        <w:jc w:val="both"/>
      </w:pPr>
      <w:r w:rsidRPr="00E61350">
        <w:rPr>
          <w:b/>
          <w:bCs/>
        </w:rPr>
        <w:t>Index</w:t>
      </w:r>
      <w:r w:rsidRPr="00E61350">
        <w:t>:</w:t>
      </w:r>
      <w:r>
        <w:t xml:space="preserve"> </w:t>
      </w:r>
      <w:r w:rsidRPr="00E61350">
        <w:t>Tương tự một "database" trong hệ thống cơ sở dữ liệu, dùng để nhóm các document liên quan.</w:t>
      </w:r>
      <w:r>
        <w:t xml:space="preserve"> </w:t>
      </w:r>
      <w:r w:rsidRPr="00E61350">
        <w:t>Ví dụ: Index</w:t>
      </w:r>
      <w:r w:rsidRPr="00E61350">
        <w:rPr>
          <w:rFonts w:eastAsiaTheme="majorEastAsia"/>
        </w:rPr>
        <w:t> users </w:t>
      </w:r>
      <w:r w:rsidRPr="00E61350">
        <w:t>lưu thông tin người dùng, index</w:t>
      </w:r>
      <w:r w:rsidRPr="00E61350">
        <w:rPr>
          <w:rFonts w:eastAsiaTheme="majorEastAsia"/>
        </w:rPr>
        <w:t> products </w:t>
      </w:r>
      <w:r w:rsidRPr="00E61350">
        <w:t>lưu thông tin sản phẩm.</w:t>
      </w:r>
    </w:p>
    <w:p w14:paraId="62842016" w14:textId="77777777" w:rsidR="00840CC5" w:rsidRDefault="00840CC5" w:rsidP="00840CC5">
      <w:pPr>
        <w:jc w:val="both"/>
      </w:pPr>
      <w:r w:rsidRPr="00E61350">
        <w:rPr>
          <w:b/>
          <w:bCs/>
        </w:rPr>
        <w:t>Document</w:t>
      </w:r>
      <w:r w:rsidRPr="00E61350">
        <w:t>:</w:t>
      </w:r>
      <w:r>
        <w:t xml:space="preserve"> </w:t>
      </w:r>
      <w:r w:rsidRPr="00E61350">
        <w:t>Đơn vị dữ liệu cơ bản trong Elasticsearch, được lưu dưới dạng JSON.</w:t>
      </w:r>
      <w:r>
        <w:t xml:space="preserve"> </w:t>
      </w:r>
      <w:r w:rsidRPr="00E61350">
        <w:t>Mỗi document thuộc một index và có một ID duy nhất.</w:t>
      </w:r>
      <w:r>
        <w:t xml:space="preserve"> </w:t>
      </w:r>
      <w:r w:rsidRPr="00D05DD7">
        <w:t>Ví dụ:</w:t>
      </w:r>
    </w:p>
    <w:p w14:paraId="01CFE2AF" w14:textId="77777777" w:rsidR="00840CC5" w:rsidRDefault="00840CC5" w:rsidP="00840CC5">
      <w:pPr>
        <w:jc w:val="center"/>
      </w:pPr>
      <w:r>
        <w:rPr>
          <w:noProof/>
        </w:rPr>
        <w:lastRenderedPageBreak/>
        <w:drawing>
          <wp:inline distT="0" distB="0" distL="0" distR="0" wp14:anchorId="5F2BCF0E" wp14:editId="2EB33177">
            <wp:extent cx="4612105" cy="1206071"/>
            <wp:effectExtent l="0" t="0" r="0" b="635"/>
            <wp:docPr id="756841655"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1655" name="Picture 1" descr="A close-up of a computer scree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24707" cy="1209367"/>
                    </a:xfrm>
                    <a:prstGeom prst="rect">
                      <a:avLst/>
                    </a:prstGeom>
                  </pic:spPr>
                </pic:pic>
              </a:graphicData>
            </a:graphic>
          </wp:inline>
        </w:drawing>
      </w:r>
    </w:p>
    <w:p w14:paraId="1F37FC43" w14:textId="77777777" w:rsidR="00840CC5" w:rsidRPr="006F7CBA" w:rsidRDefault="00840CC5" w:rsidP="00840CC5">
      <w:pPr>
        <w:spacing w:before="60" w:line="276" w:lineRule="auto"/>
        <w:jc w:val="both"/>
      </w:pPr>
      <w:r w:rsidRPr="00E61350">
        <w:rPr>
          <w:b/>
          <w:bCs/>
        </w:rPr>
        <w:t>Mapping</w:t>
      </w:r>
      <w:r w:rsidRPr="00E61350">
        <w:t>:</w:t>
      </w:r>
      <w:r>
        <w:t xml:space="preserve"> </w:t>
      </w:r>
      <w:r w:rsidRPr="00E61350">
        <w:t>Định nghĩa cấu trúc dữ liệu của index, bao gồm kiểu dữ liệu các trường (text, keyword, date, v.v.) và cách xử lý chúng.</w:t>
      </w:r>
      <w:r>
        <w:t xml:space="preserve"> </w:t>
      </w:r>
      <w:r w:rsidRPr="00E61350">
        <w:t>Elasticsearch tự động tạo mapping nếu không được khai báo trước (</w:t>
      </w:r>
      <w:r w:rsidRPr="00E61350">
        <w:rPr>
          <w:b/>
          <w:bCs/>
        </w:rPr>
        <w:t>dynamic mapping</w:t>
      </w:r>
      <w:r w:rsidRPr="00E61350">
        <w:t>).</w:t>
      </w:r>
      <w:r>
        <w:t xml:space="preserve"> </w:t>
      </w:r>
      <w:r w:rsidRPr="006F7CBA">
        <w:t>Ví dụ mapping tùy chỉnh:</w:t>
      </w:r>
    </w:p>
    <w:p w14:paraId="41D56205" w14:textId="77777777" w:rsidR="00840CC5" w:rsidRPr="00D05DD7" w:rsidRDefault="00840CC5" w:rsidP="00840CC5">
      <w:pPr>
        <w:spacing w:before="60" w:line="276" w:lineRule="auto"/>
        <w:jc w:val="center"/>
      </w:pPr>
      <w:r w:rsidRPr="00DB5143">
        <w:rPr>
          <w:noProof/>
        </w:rPr>
        <w:drawing>
          <wp:inline distT="0" distB="0" distL="0" distR="0" wp14:anchorId="2B7D72DB" wp14:editId="06AC001F">
            <wp:extent cx="3344779" cy="1731954"/>
            <wp:effectExtent l="0" t="0" r="0" b="0"/>
            <wp:docPr id="1077826768" name="Picture 1" descr="A computer code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6768" name="Picture 1" descr="A computer code with text and symbols&#10;&#10;Description automatically generated with medium confidence"/>
                    <pic:cNvPicPr/>
                  </pic:nvPicPr>
                  <pic:blipFill>
                    <a:blip r:embed="rId6"/>
                    <a:stretch>
                      <a:fillRect/>
                    </a:stretch>
                  </pic:blipFill>
                  <pic:spPr>
                    <a:xfrm>
                      <a:off x="0" y="0"/>
                      <a:ext cx="3351279" cy="1735320"/>
                    </a:xfrm>
                    <a:prstGeom prst="rect">
                      <a:avLst/>
                    </a:prstGeom>
                  </pic:spPr>
                </pic:pic>
              </a:graphicData>
            </a:graphic>
          </wp:inline>
        </w:drawing>
      </w:r>
    </w:p>
    <w:p w14:paraId="321E35D4" w14:textId="77777777" w:rsidR="00840CC5" w:rsidRPr="00E61350" w:rsidRDefault="00840CC5" w:rsidP="00840CC5">
      <w:pPr>
        <w:pStyle w:val="u3"/>
        <w:ind w:firstLine="720"/>
        <w:jc w:val="both"/>
      </w:pPr>
      <w:bookmarkStart w:id="11" w:name="_Toc190216910"/>
      <w:r>
        <w:t xml:space="preserve">3.2.2. </w:t>
      </w:r>
      <w:r w:rsidRPr="00E61350">
        <w:t>Cơ chế lưu trữ dữ liệu theo định dạng JSON</w:t>
      </w:r>
      <w:bookmarkEnd w:id="11"/>
    </w:p>
    <w:p w14:paraId="4C03E1F4" w14:textId="77777777" w:rsidR="00840CC5" w:rsidRPr="00802321" w:rsidRDefault="00840CC5" w:rsidP="00840CC5">
      <w:pPr>
        <w:spacing w:before="60" w:line="276" w:lineRule="auto"/>
        <w:jc w:val="both"/>
      </w:pPr>
      <w:r w:rsidRPr="00E61350">
        <w:t>Tất cả dữ liệu trong Elasticsearch đều được lưu trữ dưới dạng JSON.</w:t>
      </w:r>
      <w:r>
        <w:t xml:space="preserve"> </w:t>
      </w:r>
      <w:r w:rsidRPr="00802321">
        <w:t>Khi document được thêm vào index, Elasticsearch:</w:t>
      </w:r>
    </w:p>
    <w:p w14:paraId="4C00229C" w14:textId="77777777" w:rsidR="00840CC5" w:rsidRPr="00802321" w:rsidRDefault="00840CC5" w:rsidP="00840CC5">
      <w:pPr>
        <w:numPr>
          <w:ilvl w:val="1"/>
          <w:numId w:val="9"/>
        </w:numPr>
        <w:tabs>
          <w:tab w:val="clear" w:pos="1440"/>
          <w:tab w:val="num" w:pos="1170"/>
        </w:tabs>
        <w:spacing w:before="60" w:after="60" w:line="276" w:lineRule="auto"/>
        <w:ind w:left="1080"/>
        <w:jc w:val="both"/>
      </w:pPr>
      <w:r w:rsidRPr="00802321">
        <w:rPr>
          <w:b/>
          <w:bCs/>
        </w:rPr>
        <w:t>Phân tích (Analyze)</w:t>
      </w:r>
      <w:r w:rsidRPr="00802321">
        <w:t>: Áp dụng các bộ phân tích (analyzers) để tách văn bản thành các token (ví dụ: tách từ, loại bỏ stopwords).</w:t>
      </w:r>
    </w:p>
    <w:p w14:paraId="3C3C93C3" w14:textId="77777777" w:rsidR="00840CC5" w:rsidRPr="00802321" w:rsidRDefault="00840CC5" w:rsidP="00840CC5">
      <w:pPr>
        <w:numPr>
          <w:ilvl w:val="1"/>
          <w:numId w:val="9"/>
        </w:numPr>
        <w:tabs>
          <w:tab w:val="clear" w:pos="1440"/>
          <w:tab w:val="num" w:pos="1170"/>
        </w:tabs>
        <w:spacing w:before="60" w:after="60" w:line="276" w:lineRule="auto"/>
        <w:ind w:left="1080"/>
        <w:jc w:val="both"/>
      </w:pPr>
      <w:r w:rsidRPr="00802321">
        <w:rPr>
          <w:b/>
          <w:bCs/>
        </w:rPr>
        <w:t>Lập chỉ mục (Indexing)</w:t>
      </w:r>
      <w:r w:rsidRPr="00802321">
        <w:t>: Xây dựng cấu trúc dữ liệu inverted index để tối ưu tìm kiếm.</w:t>
      </w:r>
    </w:p>
    <w:p w14:paraId="7AFD788D" w14:textId="77777777" w:rsidR="00840CC5" w:rsidRPr="00E343DE" w:rsidRDefault="00840CC5" w:rsidP="00840CC5">
      <w:pPr>
        <w:numPr>
          <w:ilvl w:val="1"/>
          <w:numId w:val="9"/>
        </w:numPr>
        <w:tabs>
          <w:tab w:val="clear" w:pos="1440"/>
          <w:tab w:val="num" w:pos="1170"/>
        </w:tabs>
        <w:spacing w:after="0" w:line="240" w:lineRule="auto"/>
        <w:ind w:left="1080"/>
        <w:jc w:val="both"/>
      </w:pPr>
      <w:r w:rsidRPr="00802321">
        <w:rPr>
          <w:b/>
          <w:bCs/>
        </w:rPr>
        <w:t>Lưu trữ</w:t>
      </w:r>
      <w:r w:rsidRPr="00802321">
        <w:t>: Dữ liệu được lưu vào các shard dựa trên ID của document.</w:t>
      </w:r>
    </w:p>
    <w:p w14:paraId="6906BBD2" w14:textId="77777777" w:rsidR="00840CC5" w:rsidRPr="00E61350" w:rsidRDefault="00840CC5" w:rsidP="00840CC5">
      <w:pPr>
        <w:pStyle w:val="u2"/>
        <w:jc w:val="both"/>
      </w:pPr>
      <w:bookmarkStart w:id="12" w:name="_Toc190216911"/>
      <w:r w:rsidRPr="00E61350">
        <w:t>3.3. Tìm Kiếm Và Phân Tích Dữ Liệu</w:t>
      </w:r>
      <w:bookmarkEnd w:id="12"/>
    </w:p>
    <w:p w14:paraId="42605835" w14:textId="77777777" w:rsidR="00840CC5" w:rsidRPr="00E61350" w:rsidRDefault="00840CC5" w:rsidP="00840CC5">
      <w:pPr>
        <w:pStyle w:val="u3"/>
        <w:ind w:firstLine="720"/>
        <w:jc w:val="both"/>
      </w:pPr>
      <w:bookmarkStart w:id="13" w:name="_Toc190216912"/>
      <w:r>
        <w:t xml:space="preserve">3.3.1. </w:t>
      </w:r>
      <w:r w:rsidRPr="00E61350">
        <w:t>Elasticsearch Query DSL</w:t>
      </w:r>
      <w:bookmarkEnd w:id="13"/>
    </w:p>
    <w:p w14:paraId="0524B8D5" w14:textId="77777777" w:rsidR="00840CC5" w:rsidRPr="00E61350" w:rsidRDefault="00840CC5" w:rsidP="00840CC5">
      <w:pPr>
        <w:spacing w:before="60" w:after="60" w:line="276" w:lineRule="auto"/>
        <w:jc w:val="both"/>
      </w:pPr>
      <w:r w:rsidRPr="00E61350">
        <w:t xml:space="preserve">Ngôn ngữ truy vấn dựa trên JSON để tương tác với Elasticsearch. </w:t>
      </w:r>
    </w:p>
    <w:p w14:paraId="6CD3731B" w14:textId="77777777" w:rsidR="00840CC5" w:rsidRPr="003D5324" w:rsidRDefault="00840CC5" w:rsidP="00840CC5">
      <w:pPr>
        <w:pStyle w:val="u3"/>
        <w:ind w:firstLine="720"/>
        <w:jc w:val="both"/>
      </w:pPr>
      <w:bookmarkStart w:id="14" w:name="_Toc190216913"/>
      <w:r>
        <w:t xml:space="preserve">3.3.2. </w:t>
      </w:r>
      <w:r w:rsidRPr="003D5324">
        <w:t>Các bộ phân tích (Analyzers)</w:t>
      </w:r>
      <w:bookmarkEnd w:id="14"/>
    </w:p>
    <w:p w14:paraId="06F3C7B3" w14:textId="77777777" w:rsidR="00840CC5" w:rsidRPr="003D5324" w:rsidRDefault="00840CC5" w:rsidP="00840CC5">
      <w:pPr>
        <w:spacing w:before="60" w:after="60" w:line="276" w:lineRule="auto"/>
        <w:jc w:val="both"/>
      </w:pPr>
      <w:r w:rsidRPr="003D5324">
        <w:rPr>
          <w:b/>
          <w:bCs/>
        </w:rPr>
        <w:t>Analyzers</w:t>
      </w:r>
      <w:r w:rsidRPr="003D5324">
        <w:rPr>
          <w:rFonts w:eastAsiaTheme="majorEastAsia"/>
        </w:rPr>
        <w:t> </w:t>
      </w:r>
      <w:r w:rsidRPr="003D5324">
        <w:t>xử lý văn bản trước khi lập chỉ mục, bao gồm 3 thành phần:</w:t>
      </w:r>
    </w:p>
    <w:p w14:paraId="5140DF4A" w14:textId="77777777" w:rsidR="00840CC5" w:rsidRPr="003D5324" w:rsidRDefault="00840CC5" w:rsidP="00840CC5">
      <w:pPr>
        <w:numPr>
          <w:ilvl w:val="1"/>
          <w:numId w:val="10"/>
        </w:numPr>
        <w:tabs>
          <w:tab w:val="clear" w:pos="1440"/>
          <w:tab w:val="num" w:pos="1080"/>
        </w:tabs>
        <w:spacing w:before="60" w:after="60" w:line="276" w:lineRule="auto"/>
        <w:ind w:left="1080"/>
        <w:jc w:val="both"/>
      </w:pPr>
      <w:r w:rsidRPr="003D5324">
        <w:rPr>
          <w:b/>
          <w:bCs/>
        </w:rPr>
        <w:t>Character Filters</w:t>
      </w:r>
      <w:r w:rsidRPr="003D5324">
        <w:t>: Loại bỏ hoặc thay thế ký tự (ví dụ: xóa HTML tags).</w:t>
      </w:r>
    </w:p>
    <w:p w14:paraId="40C2FBBD" w14:textId="77777777" w:rsidR="00840CC5" w:rsidRPr="003D5324" w:rsidRDefault="00840CC5" w:rsidP="00840CC5">
      <w:pPr>
        <w:numPr>
          <w:ilvl w:val="1"/>
          <w:numId w:val="10"/>
        </w:numPr>
        <w:tabs>
          <w:tab w:val="clear" w:pos="1440"/>
          <w:tab w:val="num" w:pos="1080"/>
        </w:tabs>
        <w:spacing w:before="60" w:after="60" w:line="276" w:lineRule="auto"/>
        <w:ind w:left="1080"/>
        <w:jc w:val="both"/>
      </w:pPr>
      <w:r w:rsidRPr="003D5324">
        <w:rPr>
          <w:b/>
          <w:bCs/>
        </w:rPr>
        <w:t>Tokenizer</w:t>
      </w:r>
      <w:r w:rsidRPr="003D5324">
        <w:t>: Tách văn bản thành các token (ví dụ:</w:t>
      </w:r>
      <w:r w:rsidRPr="003D5324">
        <w:rPr>
          <w:rFonts w:eastAsiaTheme="majorEastAsia"/>
        </w:rPr>
        <w:t> standard </w:t>
      </w:r>
      <w:r w:rsidRPr="003D5324">
        <w:t>tokenizer tách theo khoảng trắng).</w:t>
      </w:r>
    </w:p>
    <w:p w14:paraId="1340640B" w14:textId="77777777" w:rsidR="00840CC5" w:rsidRPr="00E343DE" w:rsidRDefault="00840CC5" w:rsidP="00840CC5">
      <w:pPr>
        <w:numPr>
          <w:ilvl w:val="1"/>
          <w:numId w:val="10"/>
        </w:numPr>
        <w:tabs>
          <w:tab w:val="clear" w:pos="1440"/>
          <w:tab w:val="num" w:pos="1080"/>
        </w:tabs>
        <w:spacing w:before="60" w:after="60" w:line="276" w:lineRule="auto"/>
        <w:ind w:left="1080"/>
        <w:jc w:val="both"/>
      </w:pPr>
      <w:r w:rsidRPr="003D5324">
        <w:rPr>
          <w:b/>
          <w:bCs/>
        </w:rPr>
        <w:t>Token Filters</w:t>
      </w:r>
      <w:r w:rsidRPr="003D5324">
        <w:t>: Chỉnh sửa token (ví dụ: chuyển thành chữ thường, loại bỏ stopwords).</w:t>
      </w:r>
    </w:p>
    <w:p w14:paraId="284AC06E" w14:textId="77777777" w:rsidR="00840CC5" w:rsidRDefault="00840CC5" w:rsidP="00840CC5">
      <w:pPr>
        <w:pStyle w:val="Boco"/>
        <w:rPr>
          <w:lang w:val="vi-VN"/>
        </w:rPr>
      </w:pPr>
      <w:bookmarkStart w:id="15" w:name="_Toc190216914"/>
      <w:r w:rsidRPr="00840CC5">
        <w:rPr>
          <w:lang w:val="vi-VN"/>
        </w:rPr>
        <w:lastRenderedPageBreak/>
        <w:t>Logstash – Cơ Chế Thu Thập Và Xử Lý Dữ Liệu</w:t>
      </w:r>
      <w:bookmarkEnd w:id="15"/>
    </w:p>
    <w:p w14:paraId="56C50BE9" w14:textId="77777777" w:rsidR="00840CC5" w:rsidRPr="004C5997" w:rsidRDefault="00840CC5" w:rsidP="00840CC5">
      <w:pPr>
        <w:jc w:val="both"/>
      </w:pPr>
      <w:r w:rsidRPr="00E61350">
        <w:t xml:space="preserve">Logstash là một công cụ mạnh mẽ dùng để thu thập, xử lý và chuyển đổi dữ liệu từ nhiều nguồn khác nhau trước khi gửi đến hệ thống lưu trữ (ví dụ: Elasticsearch) hoặc các đích khác. Việc sử dụng Logstash giúp </w:t>
      </w:r>
      <w:r>
        <w:t>ta</w:t>
      </w:r>
      <w:r w:rsidRPr="00E61350">
        <w:t xml:space="preserve"> kiểm soát và chuyển đổi dữ liệu theo ý muốn, từ việc làm sạch thông tin đến việc định dạng lại dữ liệu phù hợp với các yêu cầu phân tích.</w:t>
      </w:r>
    </w:p>
    <w:p w14:paraId="6066BC37" w14:textId="77777777" w:rsidR="00840CC5" w:rsidRPr="00E61350" w:rsidRDefault="00840CC5" w:rsidP="00840CC5">
      <w:pPr>
        <w:pStyle w:val="u2"/>
        <w:jc w:val="both"/>
      </w:pPr>
      <w:bookmarkStart w:id="16" w:name="_Toc190216915"/>
      <w:r w:rsidRPr="00E61350">
        <w:t>4.1. Kiến Trúc Pipeline</w:t>
      </w:r>
      <w:bookmarkEnd w:id="16"/>
    </w:p>
    <w:p w14:paraId="604F6A43" w14:textId="77777777" w:rsidR="00840CC5" w:rsidRPr="00E61350" w:rsidRDefault="00840CC5" w:rsidP="00840CC5">
      <w:pPr>
        <w:spacing w:before="60" w:after="60" w:line="276" w:lineRule="auto"/>
        <w:jc w:val="both"/>
      </w:pPr>
      <w:r w:rsidRPr="00E61350">
        <w:t>Một pipeline của Logstash là chuỗi các bước xử lý dữ liệu, được chia làm ba phần chính: </w:t>
      </w:r>
      <w:r w:rsidRPr="00E61350">
        <w:rPr>
          <w:rFonts w:eastAsiaTheme="majorEastAsia"/>
          <w:b/>
          <w:bCs/>
        </w:rPr>
        <w:t>Input, Filter, và Output</w:t>
      </w:r>
      <w:r w:rsidRPr="00E61350">
        <w:t>.</w:t>
      </w:r>
    </w:p>
    <w:p w14:paraId="61AC75D6" w14:textId="77777777" w:rsidR="00840CC5" w:rsidRPr="00E61350" w:rsidRDefault="00840CC5" w:rsidP="00840CC5">
      <w:pPr>
        <w:pStyle w:val="u3"/>
        <w:ind w:firstLine="720"/>
        <w:jc w:val="both"/>
      </w:pPr>
      <w:bookmarkStart w:id="17" w:name="_Toc190216916"/>
      <w:r>
        <w:t>4.1.1</w:t>
      </w:r>
      <w:r w:rsidRPr="00E61350">
        <w:t>. Input</w:t>
      </w:r>
      <w:bookmarkEnd w:id="17"/>
    </w:p>
    <w:p w14:paraId="3031895B" w14:textId="77777777" w:rsidR="00840CC5" w:rsidRPr="00EB46BF" w:rsidRDefault="00840CC5" w:rsidP="00840CC5">
      <w:pPr>
        <w:spacing w:before="60" w:after="60" w:line="276" w:lineRule="auto"/>
        <w:jc w:val="both"/>
      </w:pPr>
      <w:r w:rsidRPr="00EB46BF">
        <w:rPr>
          <w:rFonts w:eastAsiaTheme="majorEastAsia"/>
        </w:rPr>
        <w:t>Chức năng:</w:t>
      </w:r>
      <w:r w:rsidRPr="00EB46BF">
        <w:t xml:space="preserve"> Nhận dữ liệu từ các nguồn khác nhau. </w:t>
      </w:r>
    </w:p>
    <w:p w14:paraId="776F3023" w14:textId="77777777" w:rsidR="00840CC5" w:rsidRPr="00EB46BF" w:rsidRDefault="00840CC5" w:rsidP="00840CC5">
      <w:pPr>
        <w:ind w:firstLine="720"/>
        <w:jc w:val="both"/>
      </w:pPr>
      <w:r w:rsidRPr="00EB46BF">
        <w:t xml:space="preserve">- </w:t>
      </w:r>
      <w:r w:rsidRPr="00EB46BF">
        <w:rPr>
          <w:rFonts w:eastAsiaTheme="majorEastAsia"/>
          <w:lang w:val="fr-FR"/>
        </w:rPr>
        <w:t>File:</w:t>
      </w:r>
      <w:r w:rsidRPr="00EB46BF">
        <w:rPr>
          <w:lang w:val="fr-FR"/>
        </w:rPr>
        <w:t> Đọc dữ liệu từ các file log.</w:t>
      </w:r>
    </w:p>
    <w:p w14:paraId="7F96A4E0" w14:textId="77777777" w:rsidR="00840CC5" w:rsidRPr="00EB46BF" w:rsidRDefault="00840CC5" w:rsidP="00840CC5">
      <w:pPr>
        <w:ind w:firstLine="720"/>
        <w:jc w:val="both"/>
      </w:pPr>
      <w:r w:rsidRPr="00EB46BF">
        <w:t xml:space="preserve">- </w:t>
      </w:r>
      <w:r w:rsidRPr="00EB46BF">
        <w:rPr>
          <w:rFonts w:eastAsiaTheme="majorEastAsia"/>
        </w:rPr>
        <w:t>Syslog:</w:t>
      </w:r>
      <w:r w:rsidRPr="00EB46BF">
        <w:t> Nhận dữ liệu log từ các hệ thống qua giao thức Syslog.</w:t>
      </w:r>
    </w:p>
    <w:p w14:paraId="51401072" w14:textId="77777777" w:rsidR="00840CC5" w:rsidRPr="00EB46BF" w:rsidRDefault="00840CC5" w:rsidP="00840CC5">
      <w:pPr>
        <w:ind w:firstLine="720"/>
        <w:jc w:val="both"/>
      </w:pPr>
      <w:r w:rsidRPr="00EB46BF">
        <w:t xml:space="preserve">- </w:t>
      </w:r>
      <w:r w:rsidRPr="00EB46BF">
        <w:rPr>
          <w:rFonts w:eastAsiaTheme="majorEastAsia"/>
        </w:rPr>
        <w:t>TCP/UDP:</w:t>
      </w:r>
      <w:r w:rsidRPr="00EB46BF">
        <w:t> Nhận dữ liệu qua kết nối mạng (TCP hoặc UDP).</w:t>
      </w:r>
    </w:p>
    <w:p w14:paraId="21C3D4FC" w14:textId="77777777" w:rsidR="00840CC5" w:rsidRPr="00EB46BF" w:rsidRDefault="00840CC5" w:rsidP="00840CC5">
      <w:pPr>
        <w:ind w:firstLine="720"/>
        <w:jc w:val="both"/>
      </w:pPr>
      <w:r w:rsidRPr="00EB46BF">
        <w:t xml:space="preserve">- </w:t>
      </w:r>
      <w:r w:rsidRPr="00EB46BF">
        <w:rPr>
          <w:rFonts w:eastAsiaTheme="majorEastAsia"/>
        </w:rPr>
        <w:t>Beats:</w:t>
      </w:r>
      <w:r w:rsidRPr="00EB46BF">
        <w:t> Nhận dữ liệu từ các Beats hoặc Elastic Agent gửi về.</w:t>
      </w:r>
    </w:p>
    <w:p w14:paraId="70CE8CC7" w14:textId="77777777" w:rsidR="00840CC5" w:rsidRPr="00EB46BF" w:rsidRDefault="00840CC5" w:rsidP="00840CC5">
      <w:pPr>
        <w:spacing w:before="60" w:after="60" w:line="276" w:lineRule="auto"/>
        <w:ind w:firstLine="720"/>
        <w:jc w:val="both"/>
      </w:pPr>
      <w:r w:rsidRPr="00EB46BF">
        <w:t xml:space="preserve">- </w:t>
      </w:r>
      <w:r w:rsidRPr="00EB46BF">
        <w:rPr>
          <w:rFonts w:eastAsiaTheme="majorEastAsia"/>
        </w:rPr>
        <w:t>HTTP, Kafka, JDBC:</w:t>
      </w:r>
      <w:r w:rsidRPr="00EB46BF">
        <w:t> Các nguồn dữ liệu đa dạng khác.</w:t>
      </w:r>
    </w:p>
    <w:p w14:paraId="3EFBA834" w14:textId="77777777" w:rsidR="00840CC5" w:rsidRPr="00E61350" w:rsidRDefault="00840CC5" w:rsidP="00840CC5">
      <w:pPr>
        <w:pStyle w:val="u3"/>
        <w:ind w:firstLine="720"/>
        <w:jc w:val="both"/>
      </w:pPr>
      <w:bookmarkStart w:id="18" w:name="_Toc190216917"/>
      <w:r>
        <w:t>4.2.2.</w:t>
      </w:r>
      <w:r w:rsidRPr="00E61350">
        <w:t xml:space="preserve"> Filter</w:t>
      </w:r>
      <w:bookmarkEnd w:id="18"/>
    </w:p>
    <w:p w14:paraId="57709ABF" w14:textId="77777777" w:rsidR="00840CC5" w:rsidRPr="00EB46BF" w:rsidRDefault="00840CC5" w:rsidP="00840CC5">
      <w:pPr>
        <w:jc w:val="both"/>
      </w:pPr>
      <w:r w:rsidRPr="00EB46BF">
        <w:rPr>
          <w:rFonts w:eastAsiaTheme="majorEastAsia"/>
        </w:rPr>
        <w:t>Chức năng:</w:t>
      </w:r>
      <w:r w:rsidRPr="00EB46BF">
        <w:t xml:space="preserve"> Xử lý, chuyển đổi, và làm sạch dữ liệu trước khi chuyển đến đích. </w:t>
      </w:r>
    </w:p>
    <w:p w14:paraId="15ED72A6" w14:textId="77777777" w:rsidR="00840CC5" w:rsidRPr="00EB46BF" w:rsidRDefault="00840CC5" w:rsidP="00840CC5">
      <w:pPr>
        <w:ind w:firstLine="720"/>
        <w:jc w:val="both"/>
      </w:pPr>
      <w:r w:rsidRPr="00EB46BF">
        <w:t xml:space="preserve">- </w:t>
      </w:r>
      <w:r w:rsidRPr="00EB46BF">
        <w:rPr>
          <w:rFonts w:eastAsiaTheme="majorEastAsia"/>
        </w:rPr>
        <w:t>Phân tích dữ liệu:</w:t>
      </w:r>
      <w:r w:rsidRPr="00EB46BF">
        <w:t> </w:t>
      </w:r>
    </w:p>
    <w:p w14:paraId="5153F4F0" w14:textId="77777777" w:rsidR="00840CC5" w:rsidRPr="00EB46BF" w:rsidRDefault="00840CC5" w:rsidP="00840CC5">
      <w:pPr>
        <w:ind w:firstLine="720"/>
        <w:jc w:val="both"/>
      </w:pPr>
      <w:r w:rsidRPr="00EB46BF">
        <w:t xml:space="preserve">- </w:t>
      </w:r>
      <w:r w:rsidRPr="00EB46BF">
        <w:rPr>
          <w:rFonts w:eastAsiaTheme="majorEastAsia"/>
        </w:rPr>
        <w:t>Biến đổi dữ liệu:</w:t>
      </w:r>
      <w:r w:rsidRPr="00EB46BF">
        <w:t> </w:t>
      </w:r>
    </w:p>
    <w:p w14:paraId="1CE88297" w14:textId="77777777" w:rsidR="00840CC5" w:rsidRPr="00EB46BF" w:rsidRDefault="00840CC5" w:rsidP="00840CC5">
      <w:pPr>
        <w:ind w:firstLine="720"/>
        <w:jc w:val="both"/>
      </w:pPr>
      <w:r w:rsidRPr="00EB46BF">
        <w:t xml:space="preserve">- </w:t>
      </w:r>
      <w:r w:rsidRPr="00EB46BF">
        <w:rPr>
          <w:rFonts w:eastAsiaTheme="majorEastAsia"/>
        </w:rPr>
        <w:t>Xử lý thời gian:</w:t>
      </w:r>
      <w:r w:rsidRPr="00EB46BF">
        <w:t> </w:t>
      </w:r>
    </w:p>
    <w:p w14:paraId="1EE6A7CF" w14:textId="77777777" w:rsidR="00840CC5" w:rsidRPr="00EB46BF" w:rsidRDefault="00840CC5" w:rsidP="00840CC5">
      <w:pPr>
        <w:ind w:firstLine="720"/>
        <w:jc w:val="both"/>
      </w:pPr>
      <w:r w:rsidRPr="00EB46BF">
        <w:t xml:space="preserve">- </w:t>
      </w:r>
      <w:r w:rsidRPr="00EB46BF">
        <w:rPr>
          <w:rFonts w:eastAsiaTheme="majorEastAsia"/>
        </w:rPr>
        <w:t>Các plugin bổ sung:</w:t>
      </w:r>
      <w:r w:rsidRPr="00EB46BF">
        <w:t> </w:t>
      </w:r>
    </w:p>
    <w:p w14:paraId="11C07895" w14:textId="77777777" w:rsidR="00840CC5" w:rsidRPr="00E61350" w:rsidRDefault="00840CC5" w:rsidP="00840CC5">
      <w:pPr>
        <w:pStyle w:val="u3"/>
        <w:ind w:firstLine="720"/>
        <w:jc w:val="both"/>
      </w:pPr>
      <w:bookmarkStart w:id="19" w:name="_Toc190216918"/>
      <w:r>
        <w:t>4.2.3</w:t>
      </w:r>
      <w:r w:rsidRPr="00E61350">
        <w:t>. Output</w:t>
      </w:r>
      <w:bookmarkEnd w:id="19"/>
    </w:p>
    <w:p w14:paraId="1FDEB171" w14:textId="77777777" w:rsidR="00840CC5" w:rsidRPr="00EB46BF" w:rsidRDefault="00840CC5" w:rsidP="00840CC5">
      <w:pPr>
        <w:spacing w:before="60" w:after="60" w:line="276" w:lineRule="auto"/>
        <w:jc w:val="both"/>
      </w:pPr>
      <w:r w:rsidRPr="00EB46BF">
        <w:rPr>
          <w:rFonts w:eastAsiaTheme="majorEastAsia"/>
        </w:rPr>
        <w:t>Chức năng:</w:t>
      </w:r>
      <w:r w:rsidRPr="00EB46BF">
        <w:t xml:space="preserve"> Gửi dữ liệu đã được xử lý đến đích cuối cùng. </w:t>
      </w:r>
    </w:p>
    <w:p w14:paraId="3D49F034" w14:textId="77777777" w:rsidR="00840CC5" w:rsidRPr="00EB46BF" w:rsidRDefault="00840CC5" w:rsidP="00840CC5">
      <w:pPr>
        <w:ind w:firstLine="720"/>
        <w:jc w:val="both"/>
      </w:pPr>
      <w:r w:rsidRPr="00EB46BF">
        <w:t xml:space="preserve">- </w:t>
      </w:r>
      <w:r w:rsidRPr="00EB46BF">
        <w:rPr>
          <w:rFonts w:eastAsiaTheme="majorEastAsia"/>
        </w:rPr>
        <w:t>Elasticsearch:</w:t>
      </w:r>
      <w:r w:rsidRPr="00EB46BF">
        <w:t> Để lưu trữ và truy vấn dữ liệu.</w:t>
      </w:r>
    </w:p>
    <w:p w14:paraId="5890BE8D" w14:textId="77777777" w:rsidR="00840CC5" w:rsidRPr="00EB46BF" w:rsidRDefault="00840CC5" w:rsidP="00840CC5">
      <w:pPr>
        <w:ind w:firstLine="720"/>
        <w:jc w:val="both"/>
      </w:pPr>
      <w:r w:rsidRPr="00EB46BF">
        <w:t xml:space="preserve">- </w:t>
      </w:r>
      <w:r w:rsidRPr="00EB46BF">
        <w:rPr>
          <w:rFonts w:eastAsiaTheme="majorEastAsia"/>
        </w:rPr>
        <w:t>File:</w:t>
      </w:r>
      <w:r w:rsidRPr="00EB46BF">
        <w:t> Ghi dữ liệu ra file, phục vụ cho mục đích lưu trữ hoặc kiểm thử.</w:t>
      </w:r>
    </w:p>
    <w:p w14:paraId="43EB01E3" w14:textId="77777777" w:rsidR="00840CC5" w:rsidRPr="00EB46BF" w:rsidRDefault="00840CC5" w:rsidP="00840CC5">
      <w:pPr>
        <w:ind w:firstLine="720"/>
        <w:jc w:val="both"/>
      </w:pPr>
      <w:r w:rsidRPr="00EB46BF">
        <w:t xml:space="preserve">- </w:t>
      </w:r>
      <w:r w:rsidRPr="00EB46BF">
        <w:rPr>
          <w:rFonts w:eastAsiaTheme="majorEastAsia"/>
        </w:rPr>
        <w:t>Kafka:</w:t>
      </w:r>
      <w:r w:rsidRPr="00EB46BF">
        <w:t> Đẩy dữ liệu đến hệ thống message queue.</w:t>
      </w:r>
    </w:p>
    <w:p w14:paraId="29B43310" w14:textId="77777777" w:rsidR="00840CC5" w:rsidRPr="00EB46BF" w:rsidRDefault="00840CC5" w:rsidP="00840CC5">
      <w:pPr>
        <w:ind w:firstLine="720"/>
        <w:jc w:val="both"/>
      </w:pPr>
      <w:r w:rsidRPr="00EB46BF">
        <w:t xml:space="preserve">- </w:t>
      </w:r>
      <w:r w:rsidRPr="00EB46BF">
        <w:rPr>
          <w:rFonts w:eastAsiaTheme="majorEastAsia"/>
        </w:rPr>
        <w:t>HTTP:</w:t>
      </w:r>
      <w:r w:rsidRPr="00EB46BF">
        <w:t> Gửi dữ liệu đến một API endpoint.</w:t>
      </w:r>
    </w:p>
    <w:p w14:paraId="0117BF3D" w14:textId="77777777" w:rsidR="00840CC5" w:rsidRPr="00EB46BF" w:rsidRDefault="00840CC5" w:rsidP="00840CC5">
      <w:pPr>
        <w:spacing w:before="60" w:after="60" w:line="276" w:lineRule="auto"/>
        <w:ind w:firstLine="720"/>
        <w:jc w:val="both"/>
        <w:rPr>
          <w:lang w:val="en-US"/>
        </w:rPr>
      </w:pPr>
      <w:r w:rsidRPr="00EB46BF">
        <w:t xml:space="preserve">- </w:t>
      </w:r>
      <w:r w:rsidRPr="00EB46BF">
        <w:rPr>
          <w:rFonts w:eastAsiaTheme="majorEastAsia"/>
        </w:rPr>
        <w:t>Các đích khác:</w:t>
      </w:r>
      <w:r w:rsidRPr="00EB46BF">
        <w:t> Email, database, hay hệ thống SIEM,...</w:t>
      </w:r>
    </w:p>
    <w:p w14:paraId="07103326" w14:textId="77777777" w:rsidR="00840CC5" w:rsidRPr="00E61350" w:rsidRDefault="00840CC5" w:rsidP="00840CC5">
      <w:pPr>
        <w:pStyle w:val="u2"/>
        <w:jc w:val="both"/>
      </w:pPr>
      <w:bookmarkStart w:id="20" w:name="_Toc190216919"/>
      <w:r w:rsidRPr="00E61350">
        <w:t>4.2. Các Plugin Và Công Cụ Xử Lý Dữ Liệu</w:t>
      </w:r>
      <w:bookmarkEnd w:id="20"/>
    </w:p>
    <w:p w14:paraId="1386DDD3" w14:textId="77777777" w:rsidR="00840CC5" w:rsidRPr="00E61350" w:rsidRDefault="00840CC5" w:rsidP="00840CC5">
      <w:pPr>
        <w:spacing w:before="60" w:after="60" w:line="276" w:lineRule="auto"/>
        <w:jc w:val="both"/>
      </w:pPr>
      <w:r w:rsidRPr="00E61350">
        <w:t>Logstash được mở rộng thông qua các plugin, cho phép xử lý và chuyển đổi dữ liệu một cách linh hoạt.</w:t>
      </w:r>
    </w:p>
    <w:p w14:paraId="37F89C4A" w14:textId="77777777" w:rsidR="00840CC5" w:rsidRPr="00E61350" w:rsidRDefault="00840CC5" w:rsidP="00840CC5">
      <w:pPr>
        <w:pStyle w:val="u3"/>
        <w:spacing w:line="240" w:lineRule="auto"/>
        <w:ind w:left="720"/>
        <w:jc w:val="both"/>
      </w:pPr>
      <w:bookmarkStart w:id="21" w:name="_Toc190216920"/>
      <w:r>
        <w:lastRenderedPageBreak/>
        <w:t>4.2.1</w:t>
      </w:r>
      <w:r w:rsidRPr="00E61350">
        <w:t>. Plugin Input</w:t>
      </w:r>
      <w:bookmarkEnd w:id="21"/>
    </w:p>
    <w:p w14:paraId="5790A0A8" w14:textId="77777777" w:rsidR="00840CC5" w:rsidRPr="00EB46BF" w:rsidRDefault="00840CC5" w:rsidP="00840CC5">
      <w:pPr>
        <w:pStyle w:val="u3"/>
        <w:spacing w:line="240" w:lineRule="auto"/>
        <w:ind w:left="720"/>
        <w:jc w:val="both"/>
        <w:rPr>
          <w:lang w:val="en-US"/>
        </w:rPr>
      </w:pPr>
      <w:bookmarkStart w:id="22" w:name="_Toc190216921"/>
      <w:r>
        <w:t>4.2.2</w:t>
      </w:r>
      <w:r w:rsidRPr="00E61350">
        <w:t>. Plugin Filter</w:t>
      </w:r>
      <w:bookmarkEnd w:id="22"/>
    </w:p>
    <w:p w14:paraId="6270200D" w14:textId="77777777" w:rsidR="00840CC5" w:rsidRPr="00E61350" w:rsidRDefault="00840CC5" w:rsidP="00840CC5">
      <w:pPr>
        <w:pStyle w:val="u3"/>
        <w:spacing w:line="240" w:lineRule="auto"/>
        <w:ind w:left="720"/>
        <w:jc w:val="both"/>
      </w:pPr>
      <w:bookmarkStart w:id="23" w:name="_Toc190216922"/>
      <w:r>
        <w:t>4.2.3.</w:t>
      </w:r>
      <w:r w:rsidRPr="00E61350">
        <w:t xml:space="preserve"> Plugin Output</w:t>
      </w:r>
      <w:bookmarkEnd w:id="23"/>
    </w:p>
    <w:p w14:paraId="028A7675" w14:textId="77777777" w:rsidR="00840CC5" w:rsidRPr="00E61350" w:rsidRDefault="00840CC5" w:rsidP="00840CC5">
      <w:pPr>
        <w:pStyle w:val="u2"/>
        <w:jc w:val="both"/>
      </w:pPr>
      <w:bookmarkStart w:id="24" w:name="_Toc190216923"/>
      <w:r w:rsidRPr="00E61350">
        <w:t>4.3. Lợi Ích Và Hạn Chế Của Việc Xử Lý Dữ Liệu Qua Logstash</w:t>
      </w:r>
      <w:bookmarkEnd w:id="24"/>
    </w:p>
    <w:p w14:paraId="14EF10EB" w14:textId="77777777" w:rsidR="00840CC5" w:rsidRPr="00E61350" w:rsidRDefault="00840CC5" w:rsidP="00840CC5">
      <w:pPr>
        <w:pStyle w:val="u3"/>
        <w:jc w:val="both"/>
      </w:pPr>
      <w:bookmarkStart w:id="25" w:name="_Toc190216924"/>
      <w:r>
        <w:t>4.3.1</w:t>
      </w:r>
      <w:r w:rsidRPr="00E61350">
        <w:t>. Lợi Ích</w:t>
      </w:r>
      <w:bookmarkEnd w:id="25"/>
    </w:p>
    <w:p w14:paraId="3268B382" w14:textId="77777777" w:rsidR="00840CC5" w:rsidRPr="00EB46BF" w:rsidRDefault="00840CC5" w:rsidP="00840CC5">
      <w:pPr>
        <w:ind w:firstLine="720"/>
        <w:jc w:val="both"/>
      </w:pPr>
      <w:r w:rsidRPr="00EB46BF">
        <w:t xml:space="preserve">Tính linh hoạt cao: </w:t>
      </w:r>
    </w:p>
    <w:p w14:paraId="75BB4C2E" w14:textId="77777777" w:rsidR="00840CC5" w:rsidRPr="00EB46BF" w:rsidRDefault="00840CC5" w:rsidP="00840CC5">
      <w:pPr>
        <w:ind w:firstLine="720"/>
        <w:jc w:val="both"/>
      </w:pPr>
      <w:r w:rsidRPr="00EB46BF">
        <w:t xml:space="preserve">Khả năng tích hợp đa dạng: </w:t>
      </w:r>
    </w:p>
    <w:p w14:paraId="2D666544" w14:textId="77777777" w:rsidR="00840CC5" w:rsidRPr="00EB46BF" w:rsidRDefault="00840CC5" w:rsidP="00840CC5">
      <w:pPr>
        <w:spacing w:before="60" w:after="60" w:line="276" w:lineRule="auto"/>
        <w:ind w:firstLine="720"/>
        <w:jc w:val="both"/>
      </w:pPr>
      <w:r w:rsidRPr="00EB46BF">
        <w:t xml:space="preserve">Xử lý dữ liệu phức tạp: </w:t>
      </w:r>
    </w:p>
    <w:p w14:paraId="4C47B28D" w14:textId="77777777" w:rsidR="00840CC5" w:rsidRPr="00EB46BF" w:rsidRDefault="00840CC5" w:rsidP="00840CC5">
      <w:pPr>
        <w:spacing w:before="60" w:after="60" w:line="276" w:lineRule="auto"/>
        <w:ind w:left="720"/>
        <w:jc w:val="both"/>
      </w:pPr>
      <w:r w:rsidRPr="00EB46BF">
        <w:t>Chuẩn hóa dữ liệu</w:t>
      </w:r>
    </w:p>
    <w:p w14:paraId="7599A4AF" w14:textId="77777777" w:rsidR="00840CC5" w:rsidRPr="00E61350" w:rsidRDefault="00840CC5" w:rsidP="00840CC5">
      <w:pPr>
        <w:pStyle w:val="u3"/>
        <w:jc w:val="both"/>
      </w:pPr>
      <w:bookmarkStart w:id="26" w:name="_Toc190216925"/>
      <w:r>
        <w:t>4.3.2</w:t>
      </w:r>
      <w:r w:rsidRPr="00E61350">
        <w:t>. Hạn Chế</w:t>
      </w:r>
      <w:bookmarkEnd w:id="26"/>
    </w:p>
    <w:p w14:paraId="224FC922" w14:textId="77777777" w:rsidR="00840CC5" w:rsidRPr="00EB46BF" w:rsidRDefault="00840CC5" w:rsidP="00840CC5">
      <w:pPr>
        <w:ind w:firstLine="720"/>
        <w:jc w:val="both"/>
      </w:pPr>
      <w:r w:rsidRPr="00EB46BF">
        <w:t xml:space="preserve">Chi phí tài nguyên: </w:t>
      </w:r>
    </w:p>
    <w:p w14:paraId="69E3E50E" w14:textId="77777777" w:rsidR="00840CC5" w:rsidRPr="00EB46BF" w:rsidRDefault="00840CC5" w:rsidP="00840CC5">
      <w:pPr>
        <w:ind w:firstLine="720"/>
        <w:jc w:val="both"/>
      </w:pPr>
      <w:r w:rsidRPr="00EB46BF">
        <w:t xml:space="preserve">Độ phức tạp trong cấu hình: </w:t>
      </w:r>
    </w:p>
    <w:p w14:paraId="66D743C4" w14:textId="77777777" w:rsidR="00840CC5" w:rsidRPr="00EB46BF" w:rsidRDefault="00840CC5" w:rsidP="00840CC5">
      <w:pPr>
        <w:ind w:firstLine="720"/>
        <w:jc w:val="both"/>
      </w:pPr>
      <w:r w:rsidRPr="00EB46BF">
        <w:t xml:space="preserve">Độ trễ xử lý: </w:t>
      </w:r>
    </w:p>
    <w:p w14:paraId="6B4FB5CE" w14:textId="77777777" w:rsidR="00840CC5" w:rsidRPr="00EB46BF" w:rsidRDefault="00840CC5" w:rsidP="00840CC5">
      <w:pPr>
        <w:spacing w:before="60" w:after="60" w:line="276" w:lineRule="auto"/>
        <w:ind w:firstLine="720"/>
        <w:jc w:val="both"/>
      </w:pPr>
      <w:r w:rsidRPr="00EB46BF">
        <w:t xml:space="preserve">Khó khăn trong debug: </w:t>
      </w:r>
    </w:p>
    <w:p w14:paraId="6BFE867C" w14:textId="77777777" w:rsidR="00840CC5" w:rsidRPr="00EB46BF" w:rsidRDefault="00840CC5" w:rsidP="00840CC5">
      <w:pPr>
        <w:pStyle w:val="Boco"/>
        <w:rPr>
          <w:lang w:val="vi-VN"/>
        </w:rPr>
      </w:pPr>
      <w:bookmarkStart w:id="27" w:name="_Toc190216926"/>
      <w:r w:rsidRPr="00EB46BF">
        <w:rPr>
          <w:lang w:val="vi-VN"/>
        </w:rPr>
        <w:t>Kibana – Trực Quan Hóa Và Phân Tích Dữ Liệu</w:t>
      </w:r>
      <w:bookmarkEnd w:id="27"/>
    </w:p>
    <w:p w14:paraId="4C971502" w14:textId="0579FA44" w:rsidR="00840CC5" w:rsidRPr="00840CC5" w:rsidRDefault="00840CC5" w:rsidP="00840CC5">
      <w:pPr>
        <w:jc w:val="both"/>
      </w:pPr>
      <w:r w:rsidRPr="00E61350">
        <w:t>Kibana là giao diện trực quan của Elastic Stack, giúp người dùng tương tác, phân tích và hiển thị dữ liệu được lưu trữ trong Elasticsearch thông qua các biểu đồ, dashboard và báo cáo. Dưới đây là các thành phần và cách thức sử dụng Kibana để tối ưu hóa việc trực quan hóa và phân tích dữ liệu.</w:t>
      </w:r>
    </w:p>
    <w:p w14:paraId="6B78E7BF" w14:textId="77777777" w:rsidR="00840CC5" w:rsidRPr="00E61350" w:rsidRDefault="00840CC5" w:rsidP="00840CC5">
      <w:pPr>
        <w:pStyle w:val="u2"/>
        <w:jc w:val="both"/>
      </w:pPr>
      <w:bookmarkStart w:id="28" w:name="_Toc190216927"/>
      <w:r w:rsidRPr="00E61350">
        <w:lastRenderedPageBreak/>
        <w:t>5</w:t>
      </w:r>
      <w:bookmarkEnd w:id="28"/>
      <w:r w:rsidRPr="00E61350">
        <w:t>.1. Các Thành Phần Cơ Bản Của Kibana</w:t>
      </w:r>
    </w:p>
    <w:p w14:paraId="185F8AE4" w14:textId="77777777" w:rsidR="00840CC5" w:rsidRPr="00EB46BF" w:rsidRDefault="00840CC5" w:rsidP="00840CC5">
      <w:pPr>
        <w:pStyle w:val="u3"/>
        <w:ind w:firstLine="720"/>
        <w:jc w:val="both"/>
        <w:rPr>
          <w:lang w:val="en-US"/>
        </w:rPr>
      </w:pPr>
      <w:bookmarkStart w:id="29" w:name="_Toc190216928"/>
      <w:r>
        <w:t>5.1.1</w:t>
      </w:r>
      <w:r w:rsidRPr="00E61350">
        <w:t>. Index Patterns</w:t>
      </w:r>
      <w:bookmarkEnd w:id="29"/>
    </w:p>
    <w:p w14:paraId="24601416" w14:textId="77777777" w:rsidR="00840CC5" w:rsidRPr="00EB46BF" w:rsidRDefault="00840CC5" w:rsidP="00840CC5">
      <w:pPr>
        <w:pStyle w:val="u3"/>
        <w:ind w:left="720"/>
        <w:jc w:val="both"/>
        <w:rPr>
          <w:lang w:val="en-US"/>
        </w:rPr>
      </w:pPr>
      <w:bookmarkStart w:id="30" w:name="_Toc190216929"/>
      <w:r>
        <w:t>5.1.2</w:t>
      </w:r>
      <w:r w:rsidRPr="00E61350">
        <w:t>. Dashboards</w:t>
      </w:r>
      <w:bookmarkEnd w:id="30"/>
    </w:p>
    <w:p w14:paraId="14EF5FDE" w14:textId="77777777" w:rsidR="00840CC5" w:rsidRPr="00EB46BF" w:rsidRDefault="00840CC5" w:rsidP="00840CC5">
      <w:pPr>
        <w:pStyle w:val="u3"/>
        <w:ind w:left="720"/>
        <w:jc w:val="both"/>
        <w:rPr>
          <w:lang w:val="en-US"/>
        </w:rPr>
      </w:pPr>
      <w:bookmarkStart w:id="31" w:name="_Toc190216930"/>
      <w:r>
        <w:t>5.1.3</w:t>
      </w:r>
      <w:r w:rsidRPr="00E61350">
        <w:t>. Visualizations</w:t>
      </w:r>
      <w:bookmarkEnd w:id="31"/>
    </w:p>
    <w:p w14:paraId="3E3D9340" w14:textId="77777777" w:rsidR="00840CC5" w:rsidRPr="00A15332" w:rsidRDefault="00840CC5" w:rsidP="00840CC5">
      <w:pPr>
        <w:pStyle w:val="u2"/>
        <w:jc w:val="both"/>
      </w:pPr>
      <w:bookmarkStart w:id="32" w:name="_Toc190216931"/>
      <w:r w:rsidRPr="008B58E5">
        <w:t>5.2. Ngôn Ngữ Truy Vấn Trong Kibana</w:t>
      </w:r>
      <w:bookmarkEnd w:id="32"/>
    </w:p>
    <w:p w14:paraId="5B46E2A7" w14:textId="77777777" w:rsidR="00840CC5" w:rsidRPr="00840CC5" w:rsidRDefault="00840CC5" w:rsidP="00840CC5">
      <w:pPr>
        <w:pStyle w:val="u3"/>
        <w:ind w:firstLine="720"/>
        <w:jc w:val="both"/>
      </w:pPr>
      <w:bookmarkStart w:id="33" w:name="_Toc190216932"/>
      <w:r>
        <w:t>5.2.1.</w:t>
      </w:r>
      <w:r w:rsidRPr="00E61350">
        <w:t xml:space="preserve"> Kibana Query Language (KQL)</w:t>
      </w:r>
      <w:bookmarkEnd w:id="33"/>
    </w:p>
    <w:p w14:paraId="497209CB" w14:textId="77777777" w:rsidR="00840CC5" w:rsidRPr="00840CC5" w:rsidRDefault="00840CC5" w:rsidP="00840CC5">
      <w:pPr>
        <w:pStyle w:val="u3"/>
        <w:ind w:firstLine="720"/>
        <w:jc w:val="both"/>
      </w:pPr>
      <w:bookmarkStart w:id="34" w:name="_Toc190216933"/>
      <w:r>
        <w:t>5.2.2</w:t>
      </w:r>
      <w:r w:rsidRPr="00E61350">
        <w:t>. Cách thức truy vấn dữ liệu với KQL</w:t>
      </w:r>
      <w:bookmarkEnd w:id="34"/>
    </w:p>
    <w:p w14:paraId="36EE8484" w14:textId="77777777" w:rsidR="00840CC5" w:rsidRPr="00E61350" w:rsidRDefault="00840CC5" w:rsidP="00840CC5">
      <w:pPr>
        <w:pStyle w:val="u2"/>
        <w:jc w:val="both"/>
      </w:pPr>
      <w:bookmarkStart w:id="35" w:name="_Toc190216934"/>
      <w:r w:rsidRPr="00E61350">
        <w:t>5.3. Các Loại Biểu Đồ Và Báo Cáo</w:t>
      </w:r>
      <w:bookmarkEnd w:id="35"/>
    </w:p>
    <w:p w14:paraId="775E98A3" w14:textId="77777777" w:rsidR="00840CC5" w:rsidRPr="00E61350" w:rsidRDefault="00840CC5" w:rsidP="00840CC5">
      <w:pPr>
        <w:pStyle w:val="u3"/>
        <w:ind w:left="720"/>
        <w:jc w:val="both"/>
      </w:pPr>
      <w:bookmarkStart w:id="36" w:name="_Toc190216935"/>
      <w:r>
        <w:t>5.3.1</w:t>
      </w:r>
      <w:r w:rsidRPr="00E61350">
        <w:t>. Lựa chọn biểu đồ phù hợp cho từng loại dữ liệu và mục tiêu phân tích</w:t>
      </w:r>
      <w:bookmarkEnd w:id="36"/>
    </w:p>
    <w:p w14:paraId="03129982" w14:textId="77777777" w:rsidR="00840CC5" w:rsidRPr="00EB46BF" w:rsidRDefault="00840CC5" w:rsidP="00840CC5">
      <w:pPr>
        <w:pStyle w:val="u3"/>
        <w:ind w:left="720"/>
        <w:jc w:val="both"/>
        <w:rPr>
          <w:lang w:val="en-US"/>
        </w:rPr>
      </w:pPr>
      <w:bookmarkStart w:id="37" w:name="_Toc190216936"/>
      <w:r>
        <w:t>5.3.2</w:t>
      </w:r>
      <w:r w:rsidRPr="00E61350">
        <w:t>. Báo cáo trong Kibana</w:t>
      </w:r>
      <w:bookmarkEnd w:id="37"/>
    </w:p>
    <w:p w14:paraId="7B97C01A" w14:textId="77777777" w:rsidR="00840CC5" w:rsidRPr="00E61350" w:rsidRDefault="00840CC5" w:rsidP="00840CC5">
      <w:pPr>
        <w:pStyle w:val="Boco"/>
      </w:pPr>
      <w:bookmarkStart w:id="38" w:name="_Toc190216937"/>
      <w:r w:rsidRPr="00E61350">
        <w:t>Beats – Thu Thập Dữ Liệu Từ Các Nguồn Khác Nhau</w:t>
      </w:r>
      <w:bookmarkEnd w:id="38"/>
    </w:p>
    <w:p w14:paraId="07B1A847" w14:textId="77777777" w:rsidR="00840CC5" w:rsidRPr="00E61350" w:rsidRDefault="00840CC5" w:rsidP="00840CC5">
      <w:pPr>
        <w:pStyle w:val="u2"/>
        <w:jc w:val="both"/>
      </w:pPr>
      <w:bookmarkStart w:id="39" w:name="_Toc190216938"/>
      <w:r w:rsidRPr="00E61350">
        <w:t>6.1. Giới Thiệu Về Beats</w:t>
      </w:r>
      <w:bookmarkEnd w:id="39"/>
    </w:p>
    <w:p w14:paraId="45915587" w14:textId="77777777" w:rsidR="00840CC5" w:rsidRDefault="00840CC5" w:rsidP="00840CC5">
      <w:pPr>
        <w:jc w:val="both"/>
      </w:pPr>
      <w:r w:rsidRPr="00E61350">
        <w:rPr>
          <w:rFonts w:eastAsiaTheme="majorEastAsia"/>
          <w:b/>
          <w:bCs/>
        </w:rPr>
        <w:t>Các loại Beats:</w:t>
      </w:r>
    </w:p>
    <w:p w14:paraId="738AFC8C" w14:textId="77777777" w:rsidR="00840CC5" w:rsidRDefault="00840CC5" w:rsidP="00840CC5">
      <w:pPr>
        <w:ind w:firstLine="720"/>
        <w:jc w:val="both"/>
      </w:pPr>
      <w:r>
        <w:t xml:space="preserve">1. </w:t>
      </w:r>
      <w:r w:rsidRPr="00D2730F">
        <w:rPr>
          <w:rFonts w:eastAsiaTheme="majorEastAsia"/>
          <w:b/>
          <w:bCs/>
        </w:rPr>
        <w:t>Filebeat:</w:t>
      </w:r>
      <w:r w:rsidRPr="00D2730F">
        <w:t> Thu thập dữ liệu từ file log.</w:t>
      </w:r>
    </w:p>
    <w:p w14:paraId="36078544" w14:textId="77777777" w:rsidR="00840CC5" w:rsidRDefault="00840CC5" w:rsidP="00840CC5">
      <w:pPr>
        <w:ind w:firstLine="720"/>
        <w:jc w:val="both"/>
      </w:pPr>
      <w:r w:rsidRPr="00D2730F">
        <w:t>2.</w:t>
      </w:r>
      <w:r>
        <w:rPr>
          <w:b/>
          <w:bCs/>
        </w:rPr>
        <w:t xml:space="preserve"> </w:t>
      </w:r>
      <w:r w:rsidRPr="00E61350">
        <w:rPr>
          <w:rFonts w:eastAsiaTheme="majorEastAsia"/>
          <w:b/>
          <w:bCs/>
        </w:rPr>
        <w:t>Metricbeat:</w:t>
      </w:r>
      <w:r w:rsidRPr="00E61350">
        <w:t> Thu thập số liệu hiệu năng, metric của hệ thống.</w:t>
      </w:r>
    </w:p>
    <w:p w14:paraId="599045A9" w14:textId="77777777" w:rsidR="00840CC5" w:rsidRDefault="00840CC5" w:rsidP="00840CC5">
      <w:pPr>
        <w:ind w:firstLine="720"/>
        <w:jc w:val="both"/>
      </w:pPr>
      <w:r>
        <w:t xml:space="preserve">3. </w:t>
      </w:r>
      <w:r w:rsidRPr="00E61350">
        <w:rPr>
          <w:rFonts w:eastAsiaTheme="majorEastAsia"/>
          <w:b/>
          <w:bCs/>
        </w:rPr>
        <w:t>Winlogbeat:</w:t>
      </w:r>
      <w:r w:rsidRPr="00E61350">
        <w:t> Thu thập log từ hệ điều hành Windows.</w:t>
      </w:r>
    </w:p>
    <w:p w14:paraId="0ECD5AEF" w14:textId="77777777" w:rsidR="00840CC5" w:rsidRDefault="00840CC5" w:rsidP="00840CC5">
      <w:pPr>
        <w:ind w:firstLine="720"/>
        <w:jc w:val="both"/>
      </w:pPr>
      <w:r>
        <w:t xml:space="preserve">4. </w:t>
      </w:r>
      <w:r w:rsidRPr="00E61350">
        <w:rPr>
          <w:rFonts w:eastAsiaTheme="majorEastAsia"/>
          <w:b/>
          <w:bCs/>
        </w:rPr>
        <w:t>Packetbeat:</w:t>
      </w:r>
      <w:r w:rsidRPr="00E61350">
        <w:t> Phân tích lưu lượng mạng.</w:t>
      </w:r>
    </w:p>
    <w:p w14:paraId="772643EF" w14:textId="77777777" w:rsidR="00840CC5" w:rsidRPr="00D2730F" w:rsidRDefault="00840CC5" w:rsidP="00840CC5">
      <w:pPr>
        <w:jc w:val="both"/>
      </w:pPr>
      <w:r w:rsidRPr="00E61350">
        <w:rPr>
          <w:rFonts w:eastAsiaTheme="majorEastAsia"/>
          <w:b/>
          <w:bCs/>
        </w:rPr>
        <w:t>Vai trò:</w:t>
      </w:r>
      <w:r>
        <w:t xml:space="preserve"> </w:t>
      </w:r>
      <w:r w:rsidRPr="00E61350">
        <w:t>Beats là các agent nhẹ, được cài đặt trên các máy chủ để thu thập dữ liệu từ nhiều nguồn khác nhau và gửi về Logstash hoặc Elasticsearch, giúp hệ sinh thái Elastic Stack có được nguồn dữ liệu phong phú và kịp thời.</w:t>
      </w:r>
    </w:p>
    <w:p w14:paraId="1209221C" w14:textId="77777777" w:rsidR="00840CC5" w:rsidRPr="004C48A9" w:rsidRDefault="00840CC5" w:rsidP="00840CC5">
      <w:pPr>
        <w:pStyle w:val="u2"/>
        <w:jc w:val="both"/>
      </w:pPr>
      <w:bookmarkStart w:id="40" w:name="_Toc190216939"/>
      <w:r w:rsidRPr="004C48A9">
        <w:t>6.2. Cách Beats Tương Tác Với Logstash Và Elasticsearch</w:t>
      </w:r>
      <w:bookmarkEnd w:id="40"/>
    </w:p>
    <w:p w14:paraId="036E5070" w14:textId="77777777" w:rsidR="00840CC5" w:rsidRPr="008629F0" w:rsidRDefault="00840CC5" w:rsidP="00840CC5">
      <w:pPr>
        <w:spacing w:before="60" w:after="60" w:line="276" w:lineRule="auto"/>
        <w:jc w:val="both"/>
      </w:pPr>
      <w:r w:rsidRPr="008629F0">
        <w:rPr>
          <w:rFonts w:eastAsiaTheme="majorEastAsia"/>
          <w:b/>
          <w:bCs/>
        </w:rPr>
        <w:t>Giao thức:</w:t>
      </w:r>
      <w:r>
        <w:t xml:space="preserve"> </w:t>
      </w:r>
      <w:r w:rsidRPr="008629F0">
        <w:t>Beats sử dụng các giao thức như TCP hoặc HTTPS để truyền dữ liệu.</w:t>
      </w:r>
    </w:p>
    <w:p w14:paraId="3A107802" w14:textId="77777777" w:rsidR="00840CC5" w:rsidRPr="008629F0" w:rsidRDefault="00840CC5" w:rsidP="00840CC5">
      <w:pPr>
        <w:spacing w:before="60" w:after="60" w:line="276" w:lineRule="auto"/>
        <w:jc w:val="both"/>
      </w:pPr>
      <w:r w:rsidRPr="008629F0">
        <w:rPr>
          <w:rFonts w:eastAsiaTheme="majorEastAsia"/>
          <w:b/>
          <w:bCs/>
        </w:rPr>
        <w:t>Định dạng dữ liệu:</w:t>
      </w:r>
      <w:r>
        <w:t xml:space="preserve"> </w:t>
      </w:r>
      <w:r w:rsidRPr="008629F0">
        <w:t>Dữ liệu được định dạng theo dạng JSON, đảm bảo tính nhất quán và dễ dàng xử lý.</w:t>
      </w:r>
    </w:p>
    <w:p w14:paraId="24D8BBB8" w14:textId="77777777" w:rsidR="00840CC5" w:rsidRPr="00E61350" w:rsidRDefault="00840CC5" w:rsidP="00840CC5">
      <w:pPr>
        <w:spacing w:before="60" w:after="60" w:line="276" w:lineRule="auto"/>
        <w:jc w:val="both"/>
      </w:pPr>
      <w:r w:rsidRPr="008629F0">
        <w:rPr>
          <w:rFonts w:eastAsiaTheme="majorEastAsia"/>
          <w:b/>
          <w:bCs/>
        </w:rPr>
        <w:t>Truyền tải:</w:t>
      </w:r>
      <w:r>
        <w:t xml:space="preserve"> </w:t>
      </w:r>
      <w:r w:rsidRPr="008629F0">
        <w:t>Có thể gửi trực tiếp đến Elasticsearch để tối ưu hiệu suất và giảm độ trễ.</w:t>
      </w:r>
      <w:r>
        <w:t xml:space="preserve"> </w:t>
      </w:r>
      <w:r w:rsidRPr="00E61350">
        <w:t>Hoặc gửi qua Logstash để áp dụng các bước xử lý, lọc và chuyển đổi dữ liệu trước khi lưu trữ.</w:t>
      </w:r>
    </w:p>
    <w:p w14:paraId="29A65744" w14:textId="77777777" w:rsidR="00840CC5" w:rsidRPr="008629F0" w:rsidRDefault="00840CC5" w:rsidP="00840CC5">
      <w:pPr>
        <w:ind w:firstLine="720"/>
        <w:jc w:val="both"/>
      </w:pPr>
    </w:p>
    <w:p w14:paraId="7D5DC155" w14:textId="77777777" w:rsidR="00840CC5" w:rsidRPr="004C48A9" w:rsidRDefault="00840CC5" w:rsidP="00840CC5">
      <w:pPr>
        <w:pStyle w:val="u2"/>
        <w:jc w:val="both"/>
      </w:pPr>
      <w:bookmarkStart w:id="41" w:name="_Toc190216940"/>
      <w:r w:rsidRPr="004C48A9">
        <w:lastRenderedPageBreak/>
        <w:t>6.3. Lợi Ích Khi Sử Dụng Beats</w:t>
      </w:r>
      <w:bookmarkEnd w:id="41"/>
    </w:p>
    <w:p w14:paraId="10CEC6C1" w14:textId="77777777" w:rsidR="00840CC5" w:rsidRPr="00BA2C56" w:rsidRDefault="00840CC5" w:rsidP="00840CC5">
      <w:pPr>
        <w:spacing w:before="60" w:after="60" w:line="276" w:lineRule="auto"/>
        <w:ind w:firstLine="720"/>
        <w:jc w:val="both"/>
      </w:pPr>
      <w:r w:rsidRPr="00BA2C56">
        <w:rPr>
          <w:rFonts w:eastAsiaTheme="majorEastAsia"/>
          <w:b/>
          <w:bCs/>
        </w:rPr>
        <w:t>Tính nhẹ</w:t>
      </w:r>
    </w:p>
    <w:p w14:paraId="67AB8ABD" w14:textId="77777777" w:rsidR="00840CC5" w:rsidRPr="00BA2C56" w:rsidRDefault="00840CC5" w:rsidP="00840CC5">
      <w:pPr>
        <w:spacing w:before="60" w:after="60" w:line="276" w:lineRule="auto"/>
        <w:ind w:firstLine="720"/>
        <w:jc w:val="both"/>
      </w:pPr>
      <w:r w:rsidRPr="00BA2C56">
        <w:rPr>
          <w:rFonts w:eastAsiaTheme="majorEastAsia"/>
          <w:b/>
          <w:bCs/>
        </w:rPr>
        <w:t>Dễ triển khai:</w:t>
      </w:r>
      <w:r>
        <w:t xml:space="preserve"> </w:t>
      </w:r>
    </w:p>
    <w:p w14:paraId="3AF67071" w14:textId="77777777" w:rsidR="00840CC5" w:rsidRPr="00840CC5" w:rsidRDefault="00840CC5" w:rsidP="00840CC5">
      <w:pPr>
        <w:ind w:firstLine="720"/>
        <w:jc w:val="both"/>
      </w:pPr>
      <w:r w:rsidRPr="00BA2C56">
        <w:rPr>
          <w:rFonts w:eastAsiaTheme="majorEastAsia"/>
          <w:b/>
          <w:bCs/>
        </w:rPr>
        <w:t>Tối ưu hoá quá trình thu thập dữ liệu:</w:t>
      </w:r>
      <w:r>
        <w:t xml:space="preserve"> </w:t>
      </w:r>
    </w:p>
    <w:p w14:paraId="1B447B97" w14:textId="77777777" w:rsidR="00840CC5" w:rsidRPr="000E34D5" w:rsidRDefault="00840CC5" w:rsidP="00840CC5">
      <w:pPr>
        <w:pStyle w:val="Boco"/>
        <w:rPr>
          <w:lang w:val="vi-VN"/>
        </w:rPr>
      </w:pPr>
      <w:bookmarkStart w:id="42" w:name="_Toc190216941"/>
      <w:r w:rsidRPr="00476DA7">
        <w:t>Bảo Mật Trong Elastic Stack</w:t>
      </w:r>
      <w:bookmarkEnd w:id="42"/>
    </w:p>
    <w:p w14:paraId="2D460FD8" w14:textId="77777777" w:rsidR="00840CC5" w:rsidRPr="000E34D5" w:rsidRDefault="00840CC5" w:rsidP="00840CC5">
      <w:pPr>
        <w:jc w:val="both"/>
      </w:pPr>
      <w:r w:rsidRPr="00E343DE">
        <w:t>Elastic Stack không chỉ tập trung vào thu thập và phân tích dữ liệu mà còn chú trọng đến việc bảo vệ dữ liệu và đảm bảo an toàn cho toàn bộ hệ thống. Việc triển khai các biện pháp bảo mật phù hợp giúp ngăn chặn truy cập trái phép, bảo vệ dữ liệu khi truyền tải và lưu trữ, đồng thời phát hiện sớm các hành vi bất thường.</w:t>
      </w:r>
    </w:p>
    <w:p w14:paraId="73DAAFF3" w14:textId="77777777" w:rsidR="00840CC5" w:rsidRPr="00E61350" w:rsidRDefault="00840CC5" w:rsidP="00840CC5">
      <w:pPr>
        <w:pStyle w:val="u2"/>
        <w:jc w:val="both"/>
      </w:pPr>
      <w:bookmarkStart w:id="43" w:name="_Toc190216942"/>
      <w:r w:rsidRPr="00E61350">
        <w:t>7.1. Các Yếu Tố Bảo Mật Cơ Bản</w:t>
      </w:r>
      <w:bookmarkEnd w:id="43"/>
    </w:p>
    <w:p w14:paraId="279CFF5B" w14:textId="77777777" w:rsidR="00840CC5" w:rsidRPr="00E61350" w:rsidRDefault="00840CC5" w:rsidP="00840CC5">
      <w:pPr>
        <w:spacing w:before="60" w:after="60" w:line="276" w:lineRule="auto"/>
        <w:ind w:firstLine="720"/>
        <w:jc w:val="both"/>
      </w:pPr>
      <w:r w:rsidRPr="00E61350">
        <w:rPr>
          <w:b/>
          <w:bCs/>
        </w:rPr>
        <w:t>Xác Thực (Authentication):</w:t>
      </w:r>
    </w:p>
    <w:p w14:paraId="4CFD061F" w14:textId="77777777" w:rsidR="00840CC5" w:rsidRPr="00E61350" w:rsidRDefault="00840CC5" w:rsidP="00840CC5">
      <w:pPr>
        <w:spacing w:before="60" w:after="60" w:line="276" w:lineRule="auto"/>
        <w:ind w:firstLine="720"/>
        <w:jc w:val="both"/>
      </w:pPr>
      <w:r w:rsidRPr="00E61350">
        <w:rPr>
          <w:b/>
          <w:bCs/>
        </w:rPr>
        <w:t>Ủy Quyền (Authorization):</w:t>
      </w:r>
    </w:p>
    <w:p w14:paraId="21E0B8B7" w14:textId="77777777" w:rsidR="00840CC5" w:rsidRPr="00E61350" w:rsidRDefault="00840CC5" w:rsidP="00840CC5">
      <w:pPr>
        <w:spacing w:before="60" w:after="60" w:line="276" w:lineRule="auto"/>
        <w:ind w:left="720"/>
        <w:jc w:val="both"/>
      </w:pPr>
      <w:r w:rsidRPr="00E61350">
        <w:rPr>
          <w:b/>
          <w:bCs/>
        </w:rPr>
        <w:t>Mã Hóa Dữ Liệu:</w:t>
      </w:r>
    </w:p>
    <w:p w14:paraId="451B1C12" w14:textId="77777777" w:rsidR="00840CC5" w:rsidRPr="00EB46BF" w:rsidRDefault="00840CC5" w:rsidP="00840CC5">
      <w:pPr>
        <w:pStyle w:val="oancuaDanhsach"/>
        <w:numPr>
          <w:ilvl w:val="0"/>
          <w:numId w:val="11"/>
        </w:numPr>
        <w:jc w:val="both"/>
      </w:pPr>
      <w:r w:rsidRPr="00EB46BF">
        <w:t>Khi truyền tải (in transit):</w:t>
      </w:r>
      <w:r w:rsidRPr="00EB46BF">
        <w:rPr>
          <w:rFonts w:eastAsiaTheme="majorEastAsia"/>
        </w:rPr>
        <w:t> </w:t>
      </w:r>
      <w:r w:rsidRPr="00EB46BF">
        <w:t>Sử dụng SSL/TLS để bảo vệ dữ liệu khi truyền qua mạng giữa các thành phần Elastic Stack (ví dụ: giữa Elasticsearch, Kibana, Logstash, Beats/Elastic Agent).</w:t>
      </w:r>
    </w:p>
    <w:p w14:paraId="3C10C557" w14:textId="77777777" w:rsidR="00840CC5" w:rsidRPr="00EB46BF" w:rsidRDefault="00840CC5" w:rsidP="00840CC5">
      <w:pPr>
        <w:pStyle w:val="oancuaDanhsach"/>
        <w:numPr>
          <w:ilvl w:val="0"/>
          <w:numId w:val="11"/>
        </w:numPr>
        <w:spacing w:before="60" w:after="60" w:line="276" w:lineRule="auto"/>
        <w:jc w:val="both"/>
      </w:pPr>
      <w:r w:rsidRPr="00EB46BF">
        <w:t>Khi lưu trữ (at rest):</w:t>
      </w:r>
      <w:r w:rsidRPr="00EB46BF">
        <w:rPr>
          <w:rFonts w:eastAsiaTheme="majorEastAsia"/>
        </w:rPr>
        <w:t> </w:t>
      </w:r>
      <w:r w:rsidRPr="00EB46BF">
        <w:t>Mã hóa dữ liệu được lưu trữ trên đĩa để bảo vệ thông tin nhạy cảm trong trường hợp có sự xâm nhập vật lý hoặc vi phạm hệ thống lưu trữ.</w:t>
      </w:r>
    </w:p>
    <w:p w14:paraId="6A6F7C89" w14:textId="77777777" w:rsidR="00840CC5" w:rsidRPr="00EB46BF" w:rsidRDefault="00840CC5" w:rsidP="00840CC5">
      <w:pPr>
        <w:pStyle w:val="u2"/>
        <w:numPr>
          <w:ilvl w:val="1"/>
          <w:numId w:val="2"/>
        </w:numPr>
        <w:ind w:left="540" w:hanging="540"/>
        <w:jc w:val="both"/>
        <w:rPr>
          <w:lang w:val="en-US"/>
        </w:rPr>
      </w:pPr>
      <w:bookmarkStart w:id="44" w:name="_Toc190216943"/>
      <w:r w:rsidRPr="00476DA7">
        <w:t>Bảo Vệ Cluster Elasticsearch Và Kiban</w:t>
      </w:r>
      <w:bookmarkEnd w:id="44"/>
    </w:p>
    <w:p w14:paraId="52097D1E" w14:textId="77777777" w:rsidR="00840CC5" w:rsidRPr="00EB46BF" w:rsidRDefault="00840CC5" w:rsidP="00840CC5">
      <w:pPr>
        <w:spacing w:line="276" w:lineRule="auto"/>
        <w:ind w:left="720"/>
        <w:jc w:val="both"/>
        <w:rPr>
          <w:lang w:val="en-US"/>
        </w:rPr>
      </w:pPr>
      <w:r w:rsidRPr="00E078BD">
        <w:rPr>
          <w:b/>
          <w:bCs/>
        </w:rPr>
        <w:t>Cấu Hình SSL/TLS</w:t>
      </w:r>
      <w:r>
        <w:rPr>
          <w:b/>
          <w:bCs/>
          <w:lang w:val="en-US"/>
        </w:rPr>
        <w:t>:</w:t>
      </w:r>
    </w:p>
    <w:p w14:paraId="5111D093" w14:textId="77777777" w:rsidR="00840CC5" w:rsidRPr="00EB46BF" w:rsidRDefault="00840CC5" w:rsidP="00840CC5">
      <w:pPr>
        <w:spacing w:before="60" w:after="60" w:line="276" w:lineRule="auto"/>
        <w:ind w:firstLine="720"/>
        <w:jc w:val="both"/>
        <w:rPr>
          <w:b/>
          <w:bCs/>
          <w:lang w:val="en-US"/>
        </w:rPr>
      </w:pPr>
      <w:r w:rsidRPr="00E078BD">
        <w:rPr>
          <w:b/>
          <w:bCs/>
        </w:rPr>
        <w:t>Role-Based Access Control (RBAC):</w:t>
      </w:r>
    </w:p>
    <w:p w14:paraId="337B67BA" w14:textId="77777777" w:rsidR="00840CC5" w:rsidRPr="00EB46BF" w:rsidRDefault="00840CC5" w:rsidP="00840CC5">
      <w:pPr>
        <w:spacing w:before="60" w:after="60" w:line="276" w:lineRule="auto"/>
        <w:ind w:firstLine="720"/>
        <w:jc w:val="both"/>
        <w:rPr>
          <w:szCs w:val="26"/>
          <w:lang w:val="en-US"/>
        </w:rPr>
      </w:pPr>
      <w:r>
        <w:rPr>
          <w:b/>
          <w:bCs/>
          <w:szCs w:val="26"/>
        </w:rPr>
        <w:t>V</w:t>
      </w:r>
      <w:r w:rsidRPr="00024118">
        <w:rPr>
          <w:b/>
          <w:bCs/>
          <w:szCs w:val="26"/>
        </w:rPr>
        <w:t>iệc sử dụng ABAC trong Elastic Stack:</w:t>
      </w:r>
    </w:p>
    <w:p w14:paraId="2047199F" w14:textId="77777777" w:rsidR="00840CC5" w:rsidRPr="00C95BAF" w:rsidRDefault="00840CC5" w:rsidP="00840CC5">
      <w:pPr>
        <w:pStyle w:val="Boco"/>
      </w:pPr>
      <w:bookmarkStart w:id="45" w:name="_Toc190216944"/>
      <w:r w:rsidRPr="00C95BAF">
        <w:t>Ứng Dụng Lý Thuyết Trong Thực Tế</w:t>
      </w:r>
      <w:bookmarkEnd w:id="45"/>
    </w:p>
    <w:p w14:paraId="1FA0DC74" w14:textId="390CD369" w:rsidR="00840CC5" w:rsidRPr="00EB46BF" w:rsidRDefault="00840CC5" w:rsidP="00840CC5">
      <w:pPr>
        <w:spacing w:line="276" w:lineRule="auto"/>
        <w:jc w:val="both"/>
        <w:rPr>
          <w:lang w:val="en-US"/>
        </w:rPr>
      </w:pPr>
      <w:r w:rsidRPr="00726ABE">
        <w:t>Phần này tập trung vào việc chuyển giao các khái niệm lý thuyết đã được trình bày vào các ứng dụng cụ thể, từ việc giám sát log hệ thống đến tối ưu hóa tìm kiếm dữ liệu, đồng thời so sánh ELK với các giải pháp tương tự khác trên thị trường.</w:t>
      </w:r>
    </w:p>
    <w:p w14:paraId="79362248" w14:textId="77777777" w:rsidR="00840CC5" w:rsidRPr="00E61350" w:rsidRDefault="00840CC5" w:rsidP="00840CC5">
      <w:pPr>
        <w:pStyle w:val="u2"/>
        <w:spacing w:line="276" w:lineRule="auto"/>
        <w:jc w:val="both"/>
      </w:pPr>
      <w:bookmarkStart w:id="46" w:name="_Toc190216946"/>
      <w:r>
        <w:rPr>
          <w:lang w:val="en-US"/>
        </w:rPr>
        <w:t xml:space="preserve">8.1. </w:t>
      </w:r>
      <w:r w:rsidRPr="00E61350">
        <w:t>Áp Dụng Các Nguyên Tắc Lý Thuyết Vào Thiết Kế Hệ Thống</w:t>
      </w:r>
      <w:bookmarkEnd w:id="46"/>
    </w:p>
    <w:p w14:paraId="2CCE23B0" w14:textId="77777777" w:rsidR="00840CC5" w:rsidRPr="00E61350" w:rsidRDefault="00840CC5" w:rsidP="00840CC5">
      <w:pPr>
        <w:spacing w:line="276" w:lineRule="auto"/>
        <w:jc w:val="both"/>
      </w:pPr>
      <w:r w:rsidRPr="00E61350">
        <w:t>Chiến Lược Tối Ưu Hóa Tìm Kiếm Và Phân Tích Dữ Liệu</w:t>
      </w:r>
    </w:p>
    <w:p w14:paraId="7B3BD067" w14:textId="77777777" w:rsidR="00840CC5" w:rsidRPr="00E61350" w:rsidRDefault="00840CC5" w:rsidP="00840CC5">
      <w:pPr>
        <w:pStyle w:val="oancuaDanhsach"/>
        <w:numPr>
          <w:ilvl w:val="0"/>
          <w:numId w:val="12"/>
        </w:numPr>
        <w:spacing w:line="276" w:lineRule="auto"/>
        <w:jc w:val="both"/>
      </w:pPr>
      <w:r w:rsidRPr="00EB46BF">
        <w:rPr>
          <w:b/>
          <w:bCs/>
        </w:rPr>
        <w:t>Thiết kế index và mapping:</w:t>
      </w:r>
      <w:r>
        <w:t xml:space="preserve"> </w:t>
      </w:r>
      <w:r w:rsidRPr="00E61350">
        <w:t>Áp dụng các nguyên tắc của Elasticsearch trong việc tạo index phù hợp với loại dữ liệu cần lưu trữ, tối ưu hóa các trường tìm kiếm (keyword vs. text) để đảm bảo hiệu suất truy vấn.</w:t>
      </w:r>
    </w:p>
    <w:p w14:paraId="40B70BD5" w14:textId="77777777" w:rsidR="00840CC5" w:rsidRPr="00E61350" w:rsidRDefault="00840CC5" w:rsidP="00840CC5">
      <w:pPr>
        <w:pStyle w:val="oancuaDanhsach"/>
        <w:numPr>
          <w:ilvl w:val="0"/>
          <w:numId w:val="12"/>
        </w:numPr>
        <w:spacing w:line="276" w:lineRule="auto"/>
        <w:jc w:val="both"/>
      </w:pPr>
      <w:r w:rsidRPr="00EB46BF">
        <w:rPr>
          <w:b/>
          <w:bCs/>
        </w:rPr>
        <w:t>Quản lý cluster:</w:t>
      </w:r>
      <w:r>
        <w:t xml:space="preserve"> </w:t>
      </w:r>
      <w:r w:rsidRPr="00E61350">
        <w:t>Xây dựng một cluster phân tán với sharding và replication phù hợp để cân bằng tải và đảm bảo tính sẵn sàng cao.</w:t>
      </w:r>
    </w:p>
    <w:p w14:paraId="494DD381" w14:textId="77777777" w:rsidR="00840CC5" w:rsidRPr="00E61350" w:rsidRDefault="00840CC5" w:rsidP="00840CC5">
      <w:pPr>
        <w:pStyle w:val="oancuaDanhsach"/>
        <w:numPr>
          <w:ilvl w:val="0"/>
          <w:numId w:val="12"/>
        </w:numPr>
        <w:spacing w:line="276" w:lineRule="auto"/>
        <w:jc w:val="both"/>
      </w:pPr>
      <w:r w:rsidRPr="00EB46BF">
        <w:rPr>
          <w:b/>
          <w:bCs/>
        </w:rPr>
        <w:lastRenderedPageBreak/>
        <w:t>Tối ưu hóa pipeline của Logstash:</w:t>
      </w:r>
      <w:r>
        <w:t xml:space="preserve"> </w:t>
      </w:r>
      <w:r w:rsidRPr="00E61350">
        <w:t>Thiết lập pipeline hiệu quả, sử dụng các bộ lọc phù hợp (grok, mutate, date) để làm sạch dữ liệu, đồng thời cấu hình ILM (Index Lifecycle Management) để quản lý vòng đời của index.</w:t>
      </w:r>
    </w:p>
    <w:p w14:paraId="49B7CFA2" w14:textId="77777777" w:rsidR="00840CC5" w:rsidRPr="00E61350" w:rsidRDefault="00840CC5" w:rsidP="00840CC5">
      <w:pPr>
        <w:pStyle w:val="oancuaDanhsach"/>
        <w:numPr>
          <w:ilvl w:val="0"/>
          <w:numId w:val="12"/>
        </w:numPr>
        <w:spacing w:line="276" w:lineRule="auto"/>
        <w:jc w:val="both"/>
      </w:pPr>
      <w:r w:rsidRPr="00EB46BF">
        <w:rPr>
          <w:b/>
          <w:bCs/>
        </w:rPr>
        <w:t>Trực quan hóa và báo cáo:</w:t>
      </w:r>
      <w:r>
        <w:t xml:space="preserve"> X</w:t>
      </w:r>
      <w:r w:rsidRPr="00E61350">
        <w:t>ây dựng các dashboard trên Kibana phản ánh các chỉ số chính của hệ thống, kết hợp với bộ lọc thời gian và các truy vấn KQL để người dùng có thể tương tác và phân tích dữ liệu một cách trực quan.</w:t>
      </w:r>
    </w:p>
    <w:p w14:paraId="2BA5568A" w14:textId="77777777" w:rsidR="00840CC5" w:rsidRPr="00EB46BF" w:rsidRDefault="00840CC5" w:rsidP="00840CC5">
      <w:pPr>
        <w:pStyle w:val="oancuaDanhsach"/>
        <w:numPr>
          <w:ilvl w:val="0"/>
          <w:numId w:val="12"/>
        </w:numPr>
        <w:spacing w:line="276" w:lineRule="auto"/>
        <w:jc w:val="both"/>
      </w:pPr>
      <w:r w:rsidRPr="00EB46BF">
        <w:rPr>
          <w:b/>
          <w:bCs/>
        </w:rPr>
        <w:t>Tích hợp hệ thống cảnh báo:</w:t>
      </w:r>
      <w:r>
        <w:t xml:space="preserve"> </w:t>
      </w:r>
      <w:r w:rsidRPr="00E61350">
        <w:t>Áp dụng các quy tắc và alerts trong Kibana/Elastic SIEM để theo dõi dữ liệu thời gian thực, từ đó phát hiện sớm các sự cố hoặc hành vi bất thường.</w:t>
      </w:r>
    </w:p>
    <w:p w14:paraId="00F5BA10" w14:textId="77777777" w:rsidR="00840CC5" w:rsidRDefault="00840CC5" w:rsidP="00840CC5">
      <w:pPr>
        <w:pStyle w:val="u2"/>
        <w:spacing w:line="276" w:lineRule="auto"/>
        <w:jc w:val="both"/>
      </w:pPr>
      <w:bookmarkStart w:id="47" w:name="_Toc190216947"/>
      <w:r>
        <w:t>8</w:t>
      </w:r>
      <w:r w:rsidRPr="00E61350">
        <w:t>.</w:t>
      </w:r>
      <w:r w:rsidRPr="00EB46BF">
        <w:t>2</w:t>
      </w:r>
      <w:r w:rsidRPr="00E61350">
        <w:t>. So Sánh Với Các Giải Pháp Khác</w:t>
      </w:r>
      <w:bookmarkEnd w:id="47"/>
    </w:p>
    <w:p w14:paraId="6DEFA7B0" w14:textId="77777777" w:rsidR="00840CC5" w:rsidRPr="00E61350" w:rsidRDefault="00840CC5" w:rsidP="00840CC5">
      <w:pPr>
        <w:pStyle w:val="u3"/>
        <w:ind w:firstLine="720"/>
        <w:jc w:val="both"/>
      </w:pPr>
      <w:bookmarkStart w:id="48" w:name="_Toc190216948"/>
      <w:r>
        <w:t>8.</w:t>
      </w:r>
      <w:r w:rsidRPr="00840CC5">
        <w:t>2</w:t>
      </w:r>
      <w:r>
        <w:t xml:space="preserve">.1. </w:t>
      </w:r>
      <w:r w:rsidRPr="00E61350">
        <w:t>Ưu Điểm Của ELK</w:t>
      </w:r>
      <w:bookmarkEnd w:id="48"/>
    </w:p>
    <w:p w14:paraId="1E010DC4" w14:textId="77777777" w:rsidR="00840CC5" w:rsidRDefault="00840CC5" w:rsidP="00840CC5">
      <w:pPr>
        <w:jc w:val="both"/>
      </w:pPr>
      <w:r w:rsidRPr="00E61350">
        <w:rPr>
          <w:b/>
          <w:bCs/>
        </w:rPr>
        <w:t>Tính mở rộng và linh hoạt:</w:t>
      </w:r>
      <w:r>
        <w:t xml:space="preserve"> </w:t>
      </w:r>
    </w:p>
    <w:p w14:paraId="2979DCC4" w14:textId="77777777" w:rsidR="00840CC5" w:rsidRDefault="00840CC5" w:rsidP="00840CC5">
      <w:pPr>
        <w:jc w:val="both"/>
      </w:pPr>
      <w:r w:rsidRPr="00E61350">
        <w:rPr>
          <w:b/>
          <w:bCs/>
        </w:rPr>
        <w:t>Khả năng tìm kiếm và phân tích mạnh mẽ:</w:t>
      </w:r>
      <w:r>
        <w:t xml:space="preserve"> </w:t>
      </w:r>
    </w:p>
    <w:p w14:paraId="43170666" w14:textId="77777777" w:rsidR="00840CC5" w:rsidRPr="00E61350" w:rsidRDefault="00840CC5" w:rsidP="00840CC5">
      <w:pPr>
        <w:jc w:val="both"/>
      </w:pPr>
      <w:r w:rsidRPr="00E61350">
        <w:rPr>
          <w:b/>
          <w:bCs/>
        </w:rPr>
        <w:t>Trực quan hóa dữ liệu:</w:t>
      </w:r>
      <w:r>
        <w:t xml:space="preserve"> </w:t>
      </w:r>
    </w:p>
    <w:p w14:paraId="655D3D8F" w14:textId="77777777" w:rsidR="00840CC5" w:rsidRPr="00EB46BF" w:rsidRDefault="00840CC5" w:rsidP="00840CC5">
      <w:pPr>
        <w:jc w:val="both"/>
      </w:pPr>
      <w:r w:rsidRPr="00E61350">
        <w:rPr>
          <w:b/>
          <w:bCs/>
        </w:rPr>
        <w:t>Tích hợp bảo mật và cảnh báo:</w:t>
      </w:r>
      <w:r>
        <w:t xml:space="preserve"> </w:t>
      </w:r>
    </w:p>
    <w:p w14:paraId="450F943B" w14:textId="77777777" w:rsidR="00840CC5" w:rsidRPr="00E61350" w:rsidRDefault="00840CC5" w:rsidP="00840CC5">
      <w:pPr>
        <w:pStyle w:val="u3"/>
        <w:ind w:firstLine="720"/>
        <w:jc w:val="both"/>
      </w:pPr>
      <w:bookmarkStart w:id="49" w:name="_Toc190216949"/>
      <w:r>
        <w:t>8.</w:t>
      </w:r>
      <w:r w:rsidRPr="00840CC5">
        <w:t>8</w:t>
      </w:r>
      <w:r>
        <w:t xml:space="preserve">.2. </w:t>
      </w:r>
      <w:r w:rsidRPr="00E61350">
        <w:t>Nhược Điểm Và Hạn Chế So Với Các Giải Pháp Khác</w:t>
      </w:r>
      <w:bookmarkEnd w:id="49"/>
    </w:p>
    <w:p w14:paraId="01B669E3" w14:textId="77777777" w:rsidR="00840CC5" w:rsidRPr="00E61350" w:rsidRDefault="00840CC5" w:rsidP="00840CC5">
      <w:pPr>
        <w:jc w:val="both"/>
      </w:pPr>
      <w:r w:rsidRPr="00E61350">
        <w:rPr>
          <w:b/>
          <w:bCs/>
        </w:rPr>
        <w:t>Độ phức tạp trong cấu hình:</w:t>
      </w:r>
      <w:r>
        <w:t xml:space="preserve"> </w:t>
      </w:r>
      <w:r w:rsidRPr="00E61350">
        <w:t>Việc triển khai và cấu hình một hệ thống Elastic Stack hoàn chỉnh (bao gồm cả bảo mật, xử lý dữ liệu và quản lý cluster) có thể phức tạp, đặc biệt đối với các tổ chức nhỏ hoặc thiếu kinh nghiệm.</w:t>
      </w:r>
    </w:p>
    <w:p w14:paraId="4E08E3C2" w14:textId="77777777" w:rsidR="00840CC5" w:rsidRPr="00EB46BF" w:rsidRDefault="00840CC5" w:rsidP="00840CC5">
      <w:pPr>
        <w:jc w:val="both"/>
      </w:pPr>
      <w:r w:rsidRPr="00E61350">
        <w:rPr>
          <w:b/>
          <w:bCs/>
        </w:rPr>
        <w:t>Yêu cầu tài nguyên cao:</w:t>
      </w:r>
      <w:r>
        <w:t xml:space="preserve"> </w:t>
      </w:r>
      <w:r w:rsidRPr="00E61350">
        <w:t>Đối với các hệ thống có khối lượng dữ liệu lớn, việc duy trì hiệu suất cao của Elasticsearch, Logstash và Kibana đòi hỏi tài nguyên phần cứng đáng kể.</w:t>
      </w:r>
    </w:p>
    <w:p w14:paraId="46166F75" w14:textId="77777777" w:rsidR="00840CC5" w:rsidRDefault="00840CC5" w:rsidP="00840CC5">
      <w:pPr>
        <w:jc w:val="both"/>
      </w:pPr>
      <w:r w:rsidRPr="00E61350">
        <w:rPr>
          <w:b/>
          <w:bCs/>
        </w:rPr>
        <w:t>Cạnh tranh với các giải pháp SIEM chuyên dụng:</w:t>
      </w:r>
      <w:r>
        <w:t xml:space="preserve"> </w:t>
      </w:r>
      <w:r w:rsidRPr="00E61350">
        <w:t>Các giải pháp SIEM khác như Splunk, Sumo Logic hoặc Graylog có thể cung cấp giao diện và tính năng chuyên sâu cho mục đích phân tích và giám sát an ninh, mặc dù chi phí của chúng thường cao hơn.</w:t>
      </w:r>
    </w:p>
    <w:p w14:paraId="65BEAE26" w14:textId="77777777" w:rsidR="00840CC5" w:rsidRPr="00840CC5" w:rsidRDefault="00840CC5" w:rsidP="00840CC5">
      <w:pPr>
        <w:jc w:val="both"/>
      </w:pPr>
      <w:r w:rsidRPr="00E61350">
        <w:rPr>
          <w:b/>
          <w:bCs/>
        </w:rPr>
        <w:t>Hỗ trợ tích hợp ABAC:</w:t>
      </w:r>
      <w:r>
        <w:t xml:space="preserve"> </w:t>
      </w:r>
      <w:r w:rsidRPr="00E61350">
        <w:t>Trong khi ELK chủ yếu hỗ trợ RBAC, các hệ thống sử dụng ABAC (Attribute-Based Access Control) có thể cần các giải pháp tùy chỉnh để tích hợp, điều này có thể gây thêm độ phức tạp cho hệ thống bảo mật.</w:t>
      </w:r>
    </w:p>
    <w:p w14:paraId="04749D48" w14:textId="77777777" w:rsidR="00173BCB" w:rsidRPr="00711F86" w:rsidRDefault="00173BCB" w:rsidP="00173BCB">
      <w:pPr>
        <w:pStyle w:val="Boco"/>
      </w:pPr>
      <w:r w:rsidRPr="00711F86">
        <w:t>Elasticsearch SIEM là gì?</w:t>
      </w:r>
    </w:p>
    <w:p w14:paraId="08C28EBA" w14:textId="77777777" w:rsidR="00173BCB" w:rsidRPr="00711F86" w:rsidRDefault="00173BCB" w:rsidP="00173BCB">
      <w:r w:rsidRPr="00711F86">
        <w:rPr>
          <w:b/>
          <w:bCs/>
        </w:rPr>
        <w:t>Elasticsearch SIEM</w:t>
      </w:r>
      <w:r w:rsidRPr="00711F86">
        <w:t xml:space="preserve"> là một giải pháp quản lý và phân tích sự kiện an ninh (Security Information and Event Management - SIEM) được xây dựng dựa trên nền tảng của Elastic Stack (Elasticsearch, Logstash, Kibana, Beats/Elastic Agent). Mục tiêu chính của nó là:</w:t>
      </w:r>
    </w:p>
    <w:p w14:paraId="2AEA388F" w14:textId="77777777" w:rsidR="00173BCB" w:rsidRPr="00711F86" w:rsidRDefault="00173BCB" w:rsidP="00173BCB">
      <w:pPr>
        <w:numPr>
          <w:ilvl w:val="0"/>
          <w:numId w:val="13"/>
        </w:numPr>
        <w:spacing w:before="60" w:after="60" w:line="276" w:lineRule="auto"/>
        <w:jc w:val="both"/>
      </w:pPr>
      <w:r w:rsidRPr="00711F86">
        <w:rPr>
          <w:b/>
          <w:bCs/>
        </w:rPr>
        <w:t>Thu thập dữ liệu an ninh:</w:t>
      </w:r>
      <w:r w:rsidRPr="00711F86">
        <w:t xml:space="preserve"> Tích hợp dữ liệu log và các sự kiện an ninh từ nhiều nguồn khác nhau như máy chủ, ứng dụng, thiết bị mạng, endpoint, …</w:t>
      </w:r>
    </w:p>
    <w:p w14:paraId="76888842" w14:textId="77777777" w:rsidR="00173BCB" w:rsidRPr="00711F86" w:rsidRDefault="00173BCB" w:rsidP="00173BCB">
      <w:pPr>
        <w:numPr>
          <w:ilvl w:val="0"/>
          <w:numId w:val="13"/>
        </w:numPr>
        <w:spacing w:before="60" w:after="60" w:line="276" w:lineRule="auto"/>
        <w:jc w:val="both"/>
      </w:pPr>
      <w:r w:rsidRPr="00711F86">
        <w:rPr>
          <w:b/>
          <w:bCs/>
        </w:rPr>
        <w:lastRenderedPageBreak/>
        <w:t>Phân tích và phát hiện mối đe dọa:</w:t>
      </w:r>
      <w:r w:rsidRPr="00711F86">
        <w:t xml:space="preserve"> Sử dụng các kỹ thuật tìm kiếm, truy vấn mạnh mẽ của Elasticsearch, kết hợp với các quy tắc (rules) và các mô hình machine learning để xác định các bất thường và dấu hiệu của tấn công mạng.</w:t>
      </w:r>
    </w:p>
    <w:p w14:paraId="6EE042A9" w14:textId="77777777" w:rsidR="00173BCB" w:rsidRDefault="00173BCB" w:rsidP="00173BCB">
      <w:pPr>
        <w:numPr>
          <w:ilvl w:val="0"/>
          <w:numId w:val="13"/>
        </w:numPr>
        <w:spacing w:before="60" w:after="60" w:line="276" w:lineRule="auto"/>
        <w:jc w:val="both"/>
      </w:pPr>
      <w:r w:rsidRPr="00711F86">
        <w:rPr>
          <w:b/>
          <w:bCs/>
        </w:rPr>
        <w:t>Điều tra và phản ứng:</w:t>
      </w:r>
      <w:r w:rsidRPr="00711F86">
        <w:t xml:space="preserve"> Cung cấp giao diện trực quan (thông qua Kibana) cho các chuyên gia bảo mật để điều tra, quản lý các vụ việc (incident), và đưa ra các biện pháp phản ứng kịp thời.</w:t>
      </w:r>
    </w:p>
    <w:p w14:paraId="2C6A42CF" w14:textId="77777777" w:rsidR="00173BCB" w:rsidRPr="000B1058" w:rsidRDefault="00173BCB" w:rsidP="00173BCB">
      <w:pPr>
        <w:numPr>
          <w:ilvl w:val="0"/>
          <w:numId w:val="13"/>
        </w:numPr>
        <w:spacing w:after="200" w:line="276" w:lineRule="auto"/>
      </w:pPr>
      <w:r w:rsidRPr="000B1058">
        <w:rPr>
          <w:b/>
          <w:bCs/>
        </w:rPr>
        <w:t>Giao diện trực quan:</w:t>
      </w:r>
      <w:r w:rsidRPr="000B1058">
        <w:t xml:space="preserve"> Kibana cung cấp bảng điều khiển mạnh mẽ để giám sát và điều tra các sự kiện bảo mật.</w:t>
      </w:r>
    </w:p>
    <w:p w14:paraId="0391CAF5" w14:textId="77777777" w:rsidR="00173BCB" w:rsidRPr="00711F86" w:rsidRDefault="00173BCB" w:rsidP="00173BCB">
      <w:pPr>
        <w:numPr>
          <w:ilvl w:val="0"/>
          <w:numId w:val="13"/>
        </w:numPr>
        <w:spacing w:after="200" w:line="276" w:lineRule="auto"/>
      </w:pPr>
      <w:r w:rsidRPr="000B1058">
        <w:rPr>
          <w:b/>
          <w:bCs/>
        </w:rPr>
        <w:t>Tích hợp Machine Learning:</w:t>
      </w:r>
      <w:r w:rsidRPr="000B1058">
        <w:t xml:space="preserve"> Nhận diện hành vi bất thường dựa trên AI/ML để phát hiện các cuộc tấn công zero-day.</w:t>
      </w:r>
    </w:p>
    <w:p w14:paraId="0B23BE9F" w14:textId="77777777" w:rsidR="00173BCB" w:rsidRPr="00173BCB" w:rsidRDefault="00173BCB" w:rsidP="00173BCB">
      <w:r w:rsidRPr="00711F86">
        <w:t>Nói cách khác, Elasticsearch SIEM là một công cụ tập trung dữ liệu an ninh, cho phép người dùng theo dõi, phân tích và phát hiện sớm các mối đe dọa nhằm bảo vệ hệ thống khỏi các tấn công mạng.</w:t>
      </w:r>
    </w:p>
    <w:p w14:paraId="75549447" w14:textId="4D4ED26D" w:rsidR="00173BCB" w:rsidRPr="00711F86" w:rsidRDefault="00173BCB" w:rsidP="00173BCB">
      <w:pPr>
        <w:rPr>
          <w:b/>
          <w:bCs/>
        </w:rPr>
      </w:pPr>
      <w:r w:rsidRPr="00711F86">
        <w:rPr>
          <w:b/>
          <w:bCs/>
        </w:rPr>
        <w:t>Kiến trúc tổng quan của Elasticsearch SIEM</w:t>
      </w:r>
    </w:p>
    <w:p w14:paraId="48C962AD" w14:textId="77777777" w:rsidR="00173BCB" w:rsidRPr="00711F86" w:rsidRDefault="00173BCB" w:rsidP="00173BCB">
      <w:r w:rsidRPr="00711F86">
        <w:t>Kiến trúc của Elasticsearch SIEM được xây dựng dựa trên các thành phần chủ yếu của Elastic Stack, kết hợp thêm các chức năng chuyên biệt phục vụ an ninh mạng:</w:t>
      </w:r>
    </w:p>
    <w:p w14:paraId="5C5E3D55" w14:textId="4697EC3E" w:rsidR="00173BCB" w:rsidRPr="00173BCB" w:rsidRDefault="00173BCB" w:rsidP="00173BCB">
      <w:pPr>
        <w:numPr>
          <w:ilvl w:val="0"/>
          <w:numId w:val="14"/>
        </w:numPr>
        <w:spacing w:before="60" w:after="60" w:line="276" w:lineRule="auto"/>
        <w:jc w:val="both"/>
      </w:pPr>
      <w:r w:rsidRPr="00711F86">
        <w:rPr>
          <w:b/>
          <w:bCs/>
        </w:rPr>
        <w:t>Thu thập dữ liệu</w:t>
      </w:r>
      <w:r>
        <w:rPr>
          <w:b/>
          <w:bCs/>
        </w:rPr>
        <w:t xml:space="preserve"> - </w:t>
      </w:r>
      <w:r w:rsidRPr="00FA39F4">
        <w:rPr>
          <w:b/>
          <w:bCs/>
        </w:rPr>
        <w:t>Elastic Agent/Beat</w:t>
      </w:r>
      <w:r>
        <w:rPr>
          <w:b/>
          <w:bCs/>
        </w:rPr>
        <w:t>:</w:t>
      </w:r>
      <w:r w:rsidRPr="00711F86">
        <w:t xml:space="preserve"> </w:t>
      </w:r>
      <w:r>
        <w:t>C</w:t>
      </w:r>
      <w:r w:rsidRPr="00711F86">
        <w:t>ác agent nhẹ được cài đặt trên các hệ thống, máy chủ, thiết bị để thu thập log, metric và các sự kiện an ninh.</w:t>
      </w:r>
    </w:p>
    <w:p w14:paraId="2663D36D" w14:textId="77777777" w:rsidR="00173BCB" w:rsidRDefault="00173BCB" w:rsidP="00173BCB">
      <w:pPr>
        <w:numPr>
          <w:ilvl w:val="0"/>
          <w:numId w:val="14"/>
        </w:numPr>
        <w:spacing w:before="60" w:after="60" w:line="276" w:lineRule="auto"/>
        <w:jc w:val="both"/>
      </w:pPr>
      <w:r>
        <w:rPr>
          <w:b/>
          <w:bCs/>
        </w:rPr>
        <w:t>Xử lý dữ liệu:</w:t>
      </w:r>
      <w:r>
        <w:t xml:space="preserve"> </w:t>
      </w:r>
    </w:p>
    <w:p w14:paraId="5EB2C580" w14:textId="77777777" w:rsidR="00173BCB" w:rsidRDefault="00173BCB" w:rsidP="00173BCB">
      <w:pPr>
        <w:numPr>
          <w:ilvl w:val="1"/>
          <w:numId w:val="14"/>
        </w:numPr>
        <w:spacing w:before="60" w:after="60" w:line="276" w:lineRule="auto"/>
        <w:jc w:val="both"/>
      </w:pPr>
      <w:r w:rsidRPr="00FA39F4">
        <w:rPr>
          <w:b/>
          <w:bCs/>
        </w:rPr>
        <w:t>Logstash:</w:t>
      </w:r>
      <w:r w:rsidRPr="00711F86">
        <w:t xml:space="preserve"> Đóng vai trò xử lý, chuyển đổi và định dạng dữ liệu từ nhiều nguồn khác nhau trước khi gửi vào Elasticsearch.</w:t>
      </w:r>
    </w:p>
    <w:p w14:paraId="0B4FB597" w14:textId="77777777" w:rsidR="00173BCB" w:rsidRPr="00711F86" w:rsidRDefault="00173BCB" w:rsidP="00173BCB">
      <w:pPr>
        <w:numPr>
          <w:ilvl w:val="1"/>
          <w:numId w:val="14"/>
        </w:numPr>
        <w:spacing w:after="200" w:line="276" w:lineRule="auto"/>
      </w:pPr>
      <w:r w:rsidRPr="009C0389">
        <w:rPr>
          <w:b/>
          <w:bCs/>
        </w:rPr>
        <w:t>Ingest Node</w:t>
      </w:r>
      <w:r w:rsidRPr="000B1058">
        <w:t>: Cung cấp pipeline xử lý nhẹ trong Elasticsearch.</w:t>
      </w:r>
    </w:p>
    <w:p w14:paraId="0BF61F86" w14:textId="77777777" w:rsidR="00173BCB" w:rsidRPr="00711F86" w:rsidRDefault="00173BCB" w:rsidP="00173BCB">
      <w:pPr>
        <w:numPr>
          <w:ilvl w:val="0"/>
          <w:numId w:val="14"/>
        </w:numPr>
        <w:spacing w:before="60" w:after="60" w:line="276" w:lineRule="auto"/>
        <w:jc w:val="both"/>
      </w:pPr>
      <w:r w:rsidRPr="00711F86">
        <w:rPr>
          <w:b/>
          <w:bCs/>
        </w:rPr>
        <w:t>Lưu trữ và tìm kiếm</w:t>
      </w:r>
      <w:r>
        <w:rPr>
          <w:b/>
          <w:bCs/>
        </w:rPr>
        <w:t xml:space="preserve"> – </w:t>
      </w:r>
      <w:r w:rsidRPr="00FA39F4">
        <w:rPr>
          <w:b/>
          <w:bCs/>
        </w:rPr>
        <w:t>Elasticsearch</w:t>
      </w:r>
      <w:r>
        <w:rPr>
          <w:b/>
          <w:bCs/>
        </w:rPr>
        <w:t>:</w:t>
      </w:r>
      <w:r>
        <w:t xml:space="preserve"> L</w:t>
      </w:r>
      <w:r w:rsidRPr="00711F86">
        <w:t>à kho lưu trữ trung tâm của toàn bộ dữ liệu an ninh. Dữ liệu được phân mảnh (sharding) và sao lưu (replication) trên nhiều node nhằm đảm bảo tính sẵn sàng và hiệu năng truy vấn cao.</w:t>
      </w:r>
    </w:p>
    <w:p w14:paraId="7C241DF6" w14:textId="77777777" w:rsidR="00173BCB" w:rsidRPr="00711F86" w:rsidRDefault="00173BCB" w:rsidP="00173BCB">
      <w:pPr>
        <w:numPr>
          <w:ilvl w:val="0"/>
          <w:numId w:val="14"/>
        </w:numPr>
        <w:spacing w:before="60" w:after="60" w:line="276" w:lineRule="auto"/>
        <w:jc w:val="both"/>
      </w:pPr>
      <w:r w:rsidRPr="00711F86">
        <w:rPr>
          <w:b/>
          <w:bCs/>
        </w:rPr>
        <w:t>Trực quan hóa và phân tích</w:t>
      </w:r>
      <w:r>
        <w:rPr>
          <w:b/>
          <w:bCs/>
        </w:rPr>
        <w:t xml:space="preserve"> - </w:t>
      </w:r>
      <w:r w:rsidRPr="009C0389">
        <w:rPr>
          <w:b/>
          <w:bCs/>
        </w:rPr>
        <w:t>Kibana:</w:t>
      </w:r>
      <w:r w:rsidRPr="00711F86">
        <w:t xml:space="preserve"> Giao diện trực quan giúp hiển thị dữ liệu thông qua dashboard, biểu đồ, và bảng báo cáo. Trong đó, ứng dụng SIEM của Kibana cung cấp các công cụ điều tra (investigation) và quản lý vụ việc (case management).</w:t>
      </w:r>
    </w:p>
    <w:p w14:paraId="109E4EBF" w14:textId="77777777" w:rsidR="00173BCB" w:rsidRPr="00711F86" w:rsidRDefault="00173BCB" w:rsidP="00173BCB">
      <w:pPr>
        <w:numPr>
          <w:ilvl w:val="0"/>
          <w:numId w:val="14"/>
        </w:numPr>
        <w:spacing w:before="60" w:after="60" w:line="276" w:lineRule="auto"/>
        <w:jc w:val="both"/>
      </w:pPr>
      <w:r w:rsidRPr="00711F86">
        <w:rPr>
          <w:b/>
          <w:bCs/>
        </w:rPr>
        <w:t>Tích hợp các chức năng bổ trợ:</w:t>
      </w:r>
    </w:p>
    <w:p w14:paraId="243FA9EA" w14:textId="77777777" w:rsidR="00173BCB" w:rsidRPr="00711F86" w:rsidRDefault="00173BCB" w:rsidP="00173BCB">
      <w:pPr>
        <w:numPr>
          <w:ilvl w:val="1"/>
          <w:numId w:val="14"/>
        </w:numPr>
        <w:spacing w:before="60" w:after="60" w:line="276" w:lineRule="auto"/>
        <w:jc w:val="both"/>
      </w:pPr>
      <w:r w:rsidRPr="00711F86">
        <w:rPr>
          <w:b/>
          <w:bCs/>
        </w:rPr>
        <w:t>Detection Engine và Machine Learning:</w:t>
      </w:r>
      <w:r w:rsidRPr="00711F86">
        <w:t xml:space="preserve"> Áp dụng các quy tắc, mô hình học máy để phân tích hành vi bất thường và tự động tạo cảnh báo khi có dấu hiệu tấn công.</w:t>
      </w:r>
    </w:p>
    <w:p w14:paraId="39663626" w14:textId="77777777" w:rsidR="00173BCB" w:rsidRPr="00711F86" w:rsidRDefault="00173BCB" w:rsidP="00173BCB">
      <w:pPr>
        <w:numPr>
          <w:ilvl w:val="1"/>
          <w:numId w:val="17"/>
        </w:numPr>
        <w:spacing w:after="200" w:line="276" w:lineRule="auto"/>
        <w:jc w:val="both"/>
      </w:pPr>
      <w:r w:rsidRPr="00711F86">
        <w:rPr>
          <w:b/>
          <w:bCs/>
        </w:rPr>
        <w:t>Threat Intelligence</w:t>
      </w:r>
      <w:r>
        <w:rPr>
          <w:b/>
          <w:bCs/>
        </w:rPr>
        <w:t xml:space="preserve"> và</w:t>
      </w:r>
      <w:r w:rsidRPr="000B1058">
        <w:rPr>
          <w:b/>
          <w:bCs/>
        </w:rPr>
        <w:t xml:space="preserve"> Security Integrations</w:t>
      </w:r>
      <w:r w:rsidRPr="00711F86">
        <w:rPr>
          <w:b/>
          <w:bCs/>
        </w:rPr>
        <w:t>:</w:t>
      </w:r>
      <w:r w:rsidRPr="00711F86">
        <w:t xml:space="preserve"> Tích hợp thông tin từ các nguồn bên ngoài để so sánh và phát hiện các mối đe dọa dựa trên các chỉ số (indicators) đã biết.</w:t>
      </w:r>
      <w:r>
        <w:t xml:space="preserve"> </w:t>
      </w:r>
      <w:r w:rsidRPr="000B1058">
        <w:t>Hỗ trợ</w:t>
      </w:r>
      <w:r>
        <w:t xml:space="preserve"> </w:t>
      </w:r>
      <w:r w:rsidRPr="000B1058">
        <w:t>SOAR (Security Orchestration, Automation, and Response) để tự động hóa phản ứng bảo mật.</w:t>
      </w:r>
    </w:p>
    <w:p w14:paraId="213815DD" w14:textId="77777777" w:rsidR="00173BCB" w:rsidRPr="00173BCB" w:rsidRDefault="00173BCB" w:rsidP="00173BCB">
      <w:r w:rsidRPr="00711F86">
        <w:lastRenderedPageBreak/>
        <w:t>Tổng thể, kiến trúc của Elasticsearch SIEM cho phép thu thập dữ liệu từ nhiều nguồn, xử lý dữ liệu một cách hiệu quả, lưu trữ dưới dạng phân tán và cung cấp công cụ phân tích, cảnh báo nhằm giúp các chuyên gia bảo mật nắm bắt được tình hình an ninh mạng trong thời gian thực.</w:t>
      </w:r>
    </w:p>
    <w:p w14:paraId="7FAB92C0" w14:textId="5B34FFB3" w:rsidR="00173BCB" w:rsidRPr="00711F86" w:rsidRDefault="00173BCB" w:rsidP="00173BCB">
      <w:pPr>
        <w:rPr>
          <w:b/>
          <w:bCs/>
        </w:rPr>
      </w:pPr>
      <w:r w:rsidRPr="00711F86">
        <w:rPr>
          <w:b/>
          <w:bCs/>
        </w:rPr>
        <w:t>Elasticsearch SIEM hoạt động như thế nào?</w:t>
      </w:r>
    </w:p>
    <w:p w14:paraId="7429DD49" w14:textId="77777777" w:rsidR="00173BCB" w:rsidRPr="00711F86" w:rsidRDefault="00173BCB" w:rsidP="00173BCB">
      <w:r w:rsidRPr="00711F86">
        <w:t>Quá trình hoạt động của Elasticsearch SIEM được chia thành các bước chính:</w:t>
      </w:r>
    </w:p>
    <w:p w14:paraId="051B3E5F" w14:textId="77777777" w:rsidR="00173BCB" w:rsidRPr="00711F86" w:rsidRDefault="00173BCB" w:rsidP="00173BCB">
      <w:pPr>
        <w:numPr>
          <w:ilvl w:val="0"/>
          <w:numId w:val="15"/>
        </w:numPr>
        <w:spacing w:before="60" w:after="60" w:line="276" w:lineRule="auto"/>
        <w:jc w:val="both"/>
      </w:pPr>
      <w:r w:rsidRPr="00711F86">
        <w:rPr>
          <w:b/>
          <w:bCs/>
        </w:rPr>
        <w:t>Thu thập dữ liệu:</w:t>
      </w:r>
    </w:p>
    <w:p w14:paraId="013477F1" w14:textId="77777777" w:rsidR="00173BCB" w:rsidRPr="00711F86" w:rsidRDefault="00173BCB" w:rsidP="00173BCB">
      <w:pPr>
        <w:numPr>
          <w:ilvl w:val="1"/>
          <w:numId w:val="15"/>
        </w:numPr>
        <w:spacing w:before="60" w:after="60" w:line="276" w:lineRule="auto"/>
        <w:jc w:val="both"/>
      </w:pPr>
      <w:r w:rsidRPr="00711F86">
        <w:t>Dữ liệu an ninh được thu thập từ nhiều nguồn (máy chủ, thiết bị mạng, ứng dụng, endpoint, v.v.) thông qua các agent như Elastic Agent hoặc Beats.</w:t>
      </w:r>
    </w:p>
    <w:p w14:paraId="54E9F938" w14:textId="77777777" w:rsidR="00173BCB" w:rsidRPr="00711F86" w:rsidRDefault="00173BCB" w:rsidP="00173BCB">
      <w:pPr>
        <w:numPr>
          <w:ilvl w:val="1"/>
          <w:numId w:val="15"/>
        </w:numPr>
        <w:spacing w:before="60" w:after="60" w:line="276" w:lineRule="auto"/>
        <w:jc w:val="both"/>
      </w:pPr>
      <w:r w:rsidRPr="00711F86">
        <w:t xml:space="preserve">Logstash </w:t>
      </w:r>
      <w:r w:rsidRPr="000B1058">
        <w:t xml:space="preserve">hoặc Ingest Node </w:t>
      </w:r>
      <w:r w:rsidRPr="00711F86">
        <w:t>có thể được sử dụng để tiền xử lý, chuyển đổi định dạng và làm sạch dữ liệu nếu cần thiết.</w:t>
      </w:r>
    </w:p>
    <w:p w14:paraId="2F0ABAAE" w14:textId="77777777" w:rsidR="00173BCB" w:rsidRPr="00711F86" w:rsidRDefault="00173BCB" w:rsidP="00173BCB">
      <w:pPr>
        <w:numPr>
          <w:ilvl w:val="0"/>
          <w:numId w:val="15"/>
        </w:numPr>
        <w:spacing w:before="60" w:after="60" w:line="276" w:lineRule="auto"/>
        <w:jc w:val="both"/>
      </w:pPr>
      <w:r w:rsidRPr="00711F86">
        <w:rPr>
          <w:b/>
          <w:bCs/>
        </w:rPr>
        <w:t>Lưu trữ và lập chỉ mục:</w:t>
      </w:r>
    </w:p>
    <w:p w14:paraId="49A86247" w14:textId="77777777" w:rsidR="00173BCB" w:rsidRPr="00711F86" w:rsidRDefault="00173BCB" w:rsidP="00173BCB">
      <w:pPr>
        <w:numPr>
          <w:ilvl w:val="1"/>
          <w:numId w:val="15"/>
        </w:numPr>
        <w:spacing w:before="60" w:after="60" w:line="276" w:lineRule="auto"/>
        <w:jc w:val="both"/>
      </w:pPr>
      <w:r w:rsidRPr="00711F86">
        <w:t>Dữ liệu thu thập được gửi vào Elasticsearch, nơi nó được lập chỉ mục (index) dưới dạng các document JSON.</w:t>
      </w:r>
    </w:p>
    <w:p w14:paraId="4AF890FE" w14:textId="62D3C3A7" w:rsidR="00173BCB" w:rsidRPr="00173BCB" w:rsidRDefault="00173BCB" w:rsidP="00173BCB">
      <w:pPr>
        <w:numPr>
          <w:ilvl w:val="1"/>
          <w:numId w:val="15"/>
        </w:numPr>
        <w:spacing w:before="60" w:after="60" w:line="276" w:lineRule="auto"/>
        <w:jc w:val="both"/>
      </w:pPr>
      <w:r w:rsidRPr="00711F86">
        <w:t>Elasticsearch đảm bảo khả năng tìm kiếm nhanh và phân tán nhờ vào cơ chế sharding và replication.</w:t>
      </w:r>
    </w:p>
    <w:p w14:paraId="3CDF359E" w14:textId="77777777" w:rsidR="00173BCB" w:rsidRPr="00711F86" w:rsidRDefault="00173BCB" w:rsidP="00173BCB">
      <w:pPr>
        <w:numPr>
          <w:ilvl w:val="0"/>
          <w:numId w:val="15"/>
        </w:numPr>
        <w:spacing w:before="60" w:after="60" w:line="276" w:lineRule="auto"/>
        <w:jc w:val="both"/>
      </w:pPr>
      <w:r w:rsidRPr="00711F86">
        <w:rPr>
          <w:b/>
          <w:bCs/>
        </w:rPr>
        <w:t>Phân tích và phát hiện:</w:t>
      </w:r>
    </w:p>
    <w:p w14:paraId="5A18C3F7" w14:textId="77777777" w:rsidR="00173BCB" w:rsidRPr="00711F86" w:rsidRDefault="00173BCB" w:rsidP="00173BCB">
      <w:pPr>
        <w:numPr>
          <w:ilvl w:val="1"/>
          <w:numId w:val="15"/>
        </w:numPr>
        <w:spacing w:before="60" w:after="60" w:line="276" w:lineRule="auto"/>
        <w:jc w:val="both"/>
      </w:pPr>
      <w:r w:rsidRPr="00711F86">
        <w:rPr>
          <w:b/>
          <w:bCs/>
        </w:rPr>
        <w:t>Công cụ truy vấn:</w:t>
      </w:r>
      <w:r w:rsidRPr="00711F86">
        <w:t xml:space="preserve"> Các truy vấn được thực hiện thông qua Elasticsearch Query DSL, cho phép tìm kiếm và phân tích dữ liệu sâu.</w:t>
      </w:r>
    </w:p>
    <w:p w14:paraId="0322C535" w14:textId="77777777" w:rsidR="00173BCB" w:rsidRPr="00711F86" w:rsidRDefault="00173BCB" w:rsidP="00173BCB">
      <w:pPr>
        <w:numPr>
          <w:ilvl w:val="1"/>
          <w:numId w:val="15"/>
        </w:numPr>
        <w:spacing w:before="60" w:after="60" w:line="276" w:lineRule="auto"/>
        <w:jc w:val="both"/>
      </w:pPr>
      <w:r w:rsidRPr="00711F86">
        <w:rPr>
          <w:b/>
          <w:bCs/>
        </w:rPr>
        <w:t>Detection Engine:</w:t>
      </w:r>
      <w:r w:rsidRPr="00711F86">
        <w:t xml:space="preserve"> Các quy tắc (rules) và mô hình machine learning được áp dụng để phân tích các mẫu hành vi bất thường, giúp phát hiện các dấu hiệu tấn công hoặc sự cố an ninh.</w:t>
      </w:r>
    </w:p>
    <w:p w14:paraId="67F43A00" w14:textId="77777777" w:rsidR="00173BCB" w:rsidRPr="00711F86" w:rsidRDefault="00173BCB" w:rsidP="00173BCB">
      <w:pPr>
        <w:numPr>
          <w:ilvl w:val="1"/>
          <w:numId w:val="15"/>
        </w:numPr>
        <w:spacing w:before="60" w:after="60" w:line="276" w:lineRule="auto"/>
        <w:jc w:val="both"/>
      </w:pPr>
      <w:r w:rsidRPr="00711F86">
        <w:rPr>
          <w:b/>
          <w:bCs/>
        </w:rPr>
        <w:t>Correlation:</w:t>
      </w:r>
      <w:r w:rsidRPr="00711F86">
        <w:t xml:space="preserve"> Các sự kiện từ các nguồn khác nhau được kết hợp lại để xác định mối liên hệ giữa các sự kiện, từ đó phát hiện các vụ việc an ninh phức tạp.</w:t>
      </w:r>
    </w:p>
    <w:p w14:paraId="1F61F13D" w14:textId="77777777" w:rsidR="00173BCB" w:rsidRPr="00711F86" w:rsidRDefault="00173BCB" w:rsidP="00173BCB">
      <w:pPr>
        <w:numPr>
          <w:ilvl w:val="0"/>
          <w:numId w:val="15"/>
        </w:numPr>
        <w:spacing w:before="60" w:after="60" w:line="276" w:lineRule="auto"/>
        <w:jc w:val="both"/>
      </w:pPr>
      <w:r w:rsidRPr="00711F86">
        <w:rPr>
          <w:b/>
          <w:bCs/>
        </w:rPr>
        <w:t>Trực quan hóa và điều tra:</w:t>
      </w:r>
    </w:p>
    <w:p w14:paraId="0B707679" w14:textId="77777777" w:rsidR="00173BCB" w:rsidRPr="00711F86" w:rsidRDefault="00173BCB" w:rsidP="00173BCB">
      <w:pPr>
        <w:numPr>
          <w:ilvl w:val="1"/>
          <w:numId w:val="15"/>
        </w:numPr>
        <w:spacing w:before="60" w:after="60" w:line="276" w:lineRule="auto"/>
        <w:jc w:val="both"/>
      </w:pPr>
      <w:r w:rsidRPr="00711F86">
        <w:rPr>
          <w:b/>
          <w:bCs/>
        </w:rPr>
        <w:t>Kibana SIEM App:</w:t>
      </w:r>
      <w:r w:rsidRPr="00711F86">
        <w:t xml:space="preserve"> Giao diện Kibana cung cấp dashboard chuyên biệt cho SIEM, cho phép hiển thị các cảnh báo, biểu đồ phân tích và các báo cáo về tình hình an ninh.</w:t>
      </w:r>
    </w:p>
    <w:p w14:paraId="747DB41B" w14:textId="77777777" w:rsidR="00173BCB" w:rsidRPr="00711F86" w:rsidRDefault="00173BCB" w:rsidP="00173BCB">
      <w:pPr>
        <w:numPr>
          <w:ilvl w:val="1"/>
          <w:numId w:val="15"/>
        </w:numPr>
        <w:spacing w:before="60" w:after="60" w:line="276" w:lineRule="auto"/>
        <w:jc w:val="both"/>
      </w:pPr>
      <w:r w:rsidRPr="00711F86">
        <w:rPr>
          <w:b/>
          <w:bCs/>
        </w:rPr>
        <w:t>Case Management:</w:t>
      </w:r>
      <w:r w:rsidRPr="00711F86">
        <w:t xml:space="preserve"> Các chuyên gia bảo mật có thể sử dụng các công cụ điều tra để xem chi tiết sự kiện, truy vết nguồn gốc của sự cố và quản lý các vụ việc an ninh.</w:t>
      </w:r>
    </w:p>
    <w:p w14:paraId="157359D6" w14:textId="77777777" w:rsidR="00173BCB" w:rsidRPr="00711F86" w:rsidRDefault="00173BCB" w:rsidP="00173BCB">
      <w:pPr>
        <w:numPr>
          <w:ilvl w:val="0"/>
          <w:numId w:val="15"/>
        </w:numPr>
        <w:spacing w:before="60" w:after="60" w:line="276" w:lineRule="auto"/>
        <w:jc w:val="both"/>
      </w:pPr>
      <w:r w:rsidRPr="00711F86">
        <w:rPr>
          <w:b/>
          <w:bCs/>
        </w:rPr>
        <w:t>Phản ứng và cảnh báo:</w:t>
      </w:r>
    </w:p>
    <w:p w14:paraId="054A1B1F" w14:textId="77777777" w:rsidR="00173BCB" w:rsidRPr="00711F86" w:rsidRDefault="00173BCB" w:rsidP="00173BCB">
      <w:pPr>
        <w:numPr>
          <w:ilvl w:val="1"/>
          <w:numId w:val="15"/>
        </w:numPr>
        <w:spacing w:before="60" w:after="60" w:line="276" w:lineRule="auto"/>
        <w:jc w:val="both"/>
      </w:pPr>
      <w:r w:rsidRPr="00711F86">
        <w:t>Khi một quy tắc hoặc mô hình phát hiện hành vi bất thường được kích hoạt, hệ thống tự động tạo ra cảnh báo.</w:t>
      </w:r>
    </w:p>
    <w:p w14:paraId="06FF2678" w14:textId="77777777" w:rsidR="00173BCB" w:rsidRPr="00C65836" w:rsidRDefault="00173BCB" w:rsidP="00173BCB">
      <w:pPr>
        <w:numPr>
          <w:ilvl w:val="1"/>
          <w:numId w:val="15"/>
        </w:numPr>
        <w:spacing w:before="60" w:after="60" w:line="276" w:lineRule="auto"/>
        <w:jc w:val="both"/>
      </w:pPr>
      <w:r w:rsidRPr="00711F86">
        <w:t>Các cảnh báo này có thể được tích hợp với các hệ thống quản lý sự cố (Incident Response) hoặc gửi thông báo qua email, SMS, hoặc các công cụ quản lý khác để hỗ trợ việc phản ứng kịp thời.</w:t>
      </w:r>
    </w:p>
    <w:p w14:paraId="05737189" w14:textId="77777777" w:rsidR="00173BCB" w:rsidRDefault="00173BCB" w:rsidP="00173BCB">
      <w:pPr>
        <w:keepNext/>
        <w:jc w:val="center"/>
      </w:pPr>
      <w:r>
        <w:lastRenderedPageBreak/>
        <w:drawing>
          <wp:inline distT="0" distB="0" distL="0" distR="0" wp14:anchorId="06D21541" wp14:editId="44862246">
            <wp:extent cx="5102734" cy="3623480"/>
            <wp:effectExtent l="0" t="0" r="3175" b="0"/>
            <wp:docPr id="1650028263" name="Picture 1" descr="SIEM | Elasticsear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IEM | Elasticsearch archite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5402" cy="3646678"/>
                    </a:xfrm>
                    <a:prstGeom prst="rect">
                      <a:avLst/>
                    </a:prstGeom>
                    <a:noFill/>
                    <a:ln>
                      <a:noFill/>
                    </a:ln>
                  </pic:spPr>
                </pic:pic>
              </a:graphicData>
            </a:graphic>
          </wp:inline>
        </w:drawing>
      </w:r>
    </w:p>
    <w:p w14:paraId="34EA56D8" w14:textId="7105C823" w:rsidR="00173BCB" w:rsidRPr="00173BCB" w:rsidRDefault="00173BCB" w:rsidP="00173BCB">
      <w:pPr>
        <w:pStyle w:val="Chuthich"/>
        <w:jc w:val="center"/>
      </w:pPr>
      <w:r w:rsidRPr="00C65836">
        <w:rPr>
          <w:lang w:val="vi-VN"/>
        </w:rPr>
        <w:t>Minh hoạ Kiến trúc của ElasticSearchSIEM</w:t>
      </w:r>
    </w:p>
    <w:p w14:paraId="1D127DBA" w14:textId="77777777" w:rsidR="00173BCB" w:rsidRPr="00C82993" w:rsidRDefault="00173BCB" w:rsidP="00173BCB">
      <w:pPr>
        <w:rPr>
          <w:b/>
          <w:bCs/>
        </w:rPr>
      </w:pPr>
      <w:r w:rsidRPr="00C82993">
        <w:rPr>
          <w:b/>
          <w:bCs/>
        </w:rPr>
        <w:t>Tóm Lại:</w:t>
      </w:r>
    </w:p>
    <w:p w14:paraId="696E1991" w14:textId="77777777" w:rsidR="00173BCB" w:rsidRPr="00C82993" w:rsidRDefault="00173BCB" w:rsidP="00173BCB">
      <w:pPr>
        <w:numPr>
          <w:ilvl w:val="0"/>
          <w:numId w:val="16"/>
        </w:numPr>
        <w:spacing w:before="60" w:after="60" w:line="276" w:lineRule="auto"/>
        <w:jc w:val="both"/>
      </w:pPr>
      <w:r w:rsidRPr="00C82993">
        <w:rPr>
          <w:b/>
          <w:bCs/>
        </w:rPr>
        <w:t>Thu thập dữ liệu:</w:t>
      </w:r>
      <w:r w:rsidRPr="00C82993">
        <w:t xml:space="preserve"> Elastic Agent/Beats thu thập log đăng nhập từ máy chủ web.</w:t>
      </w:r>
    </w:p>
    <w:p w14:paraId="3FD7B714" w14:textId="77777777" w:rsidR="00173BCB" w:rsidRPr="00C82993" w:rsidRDefault="00173BCB" w:rsidP="00173BCB">
      <w:pPr>
        <w:numPr>
          <w:ilvl w:val="0"/>
          <w:numId w:val="16"/>
        </w:numPr>
        <w:spacing w:before="60" w:after="60" w:line="276" w:lineRule="auto"/>
        <w:jc w:val="both"/>
      </w:pPr>
      <w:r w:rsidRPr="00C82993">
        <w:rPr>
          <w:b/>
          <w:bCs/>
        </w:rPr>
        <w:t>Lưu trữ:</w:t>
      </w:r>
      <w:r w:rsidRPr="00C82993">
        <w:t xml:space="preserve"> Dữ liệu được gửi đến Elasticsearch, được lập chỉ mục và phân mảnh.</w:t>
      </w:r>
    </w:p>
    <w:p w14:paraId="51974737" w14:textId="77777777" w:rsidR="00173BCB" w:rsidRPr="00C82993" w:rsidRDefault="00173BCB" w:rsidP="00173BCB">
      <w:pPr>
        <w:numPr>
          <w:ilvl w:val="0"/>
          <w:numId w:val="16"/>
        </w:numPr>
        <w:spacing w:before="60" w:after="60" w:line="276" w:lineRule="auto"/>
        <w:jc w:val="both"/>
      </w:pPr>
      <w:r w:rsidRPr="00C82993">
        <w:rPr>
          <w:b/>
          <w:bCs/>
        </w:rPr>
        <w:t>Phân tích:</w:t>
      </w:r>
      <w:r w:rsidRPr="00C82993">
        <w:t xml:space="preserve"> Detection Engine trong Elasticsearch SIEM sử dụng quy tắc và mô hình học máy để phát hiện mẫu đăng nhập thất bại liên tục.</w:t>
      </w:r>
    </w:p>
    <w:p w14:paraId="3393F7BA" w14:textId="77777777" w:rsidR="00173BCB" w:rsidRPr="00C82993" w:rsidRDefault="00173BCB" w:rsidP="00173BCB">
      <w:pPr>
        <w:numPr>
          <w:ilvl w:val="0"/>
          <w:numId w:val="16"/>
        </w:numPr>
        <w:spacing w:before="60" w:after="60" w:line="276" w:lineRule="auto"/>
        <w:jc w:val="both"/>
      </w:pPr>
      <w:r w:rsidRPr="00C82993">
        <w:rPr>
          <w:b/>
          <w:bCs/>
        </w:rPr>
        <w:t>Trực quan hóa &amp; cảnh báo:</w:t>
      </w:r>
      <w:r w:rsidRPr="00C82993">
        <w:t xml:space="preserve"> Kibana SIEM hiển thị cảnh báo, cung cấp công cụ điều tra và thông báo cho chuyên gia bảo mật.</w:t>
      </w:r>
    </w:p>
    <w:p w14:paraId="4E935FE1" w14:textId="77777777" w:rsidR="00173BCB" w:rsidRPr="00C82993" w:rsidRDefault="00173BCB" w:rsidP="00173BCB">
      <w:pPr>
        <w:numPr>
          <w:ilvl w:val="0"/>
          <w:numId w:val="16"/>
        </w:numPr>
        <w:spacing w:before="60" w:after="60" w:line="276" w:lineRule="auto"/>
        <w:jc w:val="both"/>
      </w:pPr>
      <w:r w:rsidRPr="00C82993">
        <w:rPr>
          <w:b/>
          <w:bCs/>
        </w:rPr>
        <w:t>Phản ứng:</w:t>
      </w:r>
      <w:r w:rsidRPr="00C82993">
        <w:t xml:space="preserve"> Chuyên gia bảo mật điều tra chi tiết và thực hiện các biện pháp phòng ngừa hoặc xử lý sự cố.</w:t>
      </w:r>
    </w:p>
    <w:p w14:paraId="15679B90" w14:textId="77777777" w:rsidR="00C16693" w:rsidRDefault="00C16693"/>
    <w:sectPr w:rsidR="00C166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DE1"/>
    <w:multiLevelType w:val="hybridMultilevel"/>
    <w:tmpl w:val="CC72BA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58744F"/>
    <w:multiLevelType w:val="hybridMultilevel"/>
    <w:tmpl w:val="AB4ACC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E05DE3"/>
    <w:multiLevelType w:val="multilevel"/>
    <w:tmpl w:val="1B7CD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85941"/>
    <w:multiLevelType w:val="hybridMultilevel"/>
    <w:tmpl w:val="B91C014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715366C"/>
    <w:multiLevelType w:val="hybridMultilevel"/>
    <w:tmpl w:val="0ADCE4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B901FAC"/>
    <w:multiLevelType w:val="multilevel"/>
    <w:tmpl w:val="77D48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57F3D"/>
    <w:multiLevelType w:val="multilevel"/>
    <w:tmpl w:val="46242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F6474"/>
    <w:multiLevelType w:val="hybridMultilevel"/>
    <w:tmpl w:val="0C489E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F703CE"/>
    <w:multiLevelType w:val="multilevel"/>
    <w:tmpl w:val="5A0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975D0"/>
    <w:multiLevelType w:val="hybridMultilevel"/>
    <w:tmpl w:val="ECE83A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9F1253"/>
    <w:multiLevelType w:val="hybridMultilevel"/>
    <w:tmpl w:val="660E8E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04A3308"/>
    <w:multiLevelType w:val="multilevel"/>
    <w:tmpl w:val="32CC27BC"/>
    <w:lvl w:ilvl="0">
      <w:start w:val="1"/>
      <w:numFmt w:val="decimal"/>
      <w:pStyle w:val="Boco"/>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4AA23E5"/>
    <w:multiLevelType w:val="multilevel"/>
    <w:tmpl w:val="7A9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A78B2"/>
    <w:multiLevelType w:val="hybridMultilevel"/>
    <w:tmpl w:val="7362FE0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F3507A5"/>
    <w:multiLevelType w:val="multilevel"/>
    <w:tmpl w:val="D3166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9C661F"/>
    <w:multiLevelType w:val="hybridMultilevel"/>
    <w:tmpl w:val="2674B51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7F7B69C1"/>
    <w:multiLevelType w:val="multilevel"/>
    <w:tmpl w:val="9A90F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894335">
    <w:abstractNumId w:val="13"/>
  </w:num>
  <w:num w:numId="2" w16cid:durableId="1208640567">
    <w:abstractNumId w:val="11"/>
  </w:num>
  <w:num w:numId="3" w16cid:durableId="854854077">
    <w:abstractNumId w:val="10"/>
  </w:num>
  <w:num w:numId="4" w16cid:durableId="658849088">
    <w:abstractNumId w:val="0"/>
  </w:num>
  <w:num w:numId="5" w16cid:durableId="975062511">
    <w:abstractNumId w:val="7"/>
  </w:num>
  <w:num w:numId="6" w16cid:durableId="1229264360">
    <w:abstractNumId w:val="3"/>
  </w:num>
  <w:num w:numId="7" w16cid:durableId="2146700935">
    <w:abstractNumId w:val="1"/>
  </w:num>
  <w:num w:numId="8" w16cid:durableId="1233127565">
    <w:abstractNumId w:val="9"/>
  </w:num>
  <w:num w:numId="9" w16cid:durableId="802769768">
    <w:abstractNumId w:val="2"/>
  </w:num>
  <w:num w:numId="10" w16cid:durableId="671181512">
    <w:abstractNumId w:val="16"/>
  </w:num>
  <w:num w:numId="11" w16cid:durableId="829057641">
    <w:abstractNumId w:val="15"/>
  </w:num>
  <w:num w:numId="12" w16cid:durableId="1748260983">
    <w:abstractNumId w:val="4"/>
  </w:num>
  <w:num w:numId="13" w16cid:durableId="1827627075">
    <w:abstractNumId w:val="8"/>
  </w:num>
  <w:num w:numId="14" w16cid:durableId="1587769300">
    <w:abstractNumId w:val="6"/>
  </w:num>
  <w:num w:numId="15" w16cid:durableId="2043358183">
    <w:abstractNumId w:val="14"/>
  </w:num>
  <w:num w:numId="16" w16cid:durableId="1171406094">
    <w:abstractNumId w:val="12"/>
  </w:num>
  <w:num w:numId="17" w16cid:durableId="452022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0F"/>
    <w:rsid w:val="00141187"/>
    <w:rsid w:val="00173BCB"/>
    <w:rsid w:val="00503742"/>
    <w:rsid w:val="0078779D"/>
    <w:rsid w:val="00840CC5"/>
    <w:rsid w:val="00C16693"/>
    <w:rsid w:val="00C7020F"/>
    <w:rsid w:val="00F87F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10B8"/>
  <w15:chartTrackingRefBased/>
  <w15:docId w15:val="{863237A7-1A1B-4034-94C3-67869ADC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40CC5"/>
  </w:style>
  <w:style w:type="paragraph" w:styleId="u1">
    <w:name w:val="heading 1"/>
    <w:basedOn w:val="Binhthng"/>
    <w:next w:val="Binhthng"/>
    <w:link w:val="u1Char"/>
    <w:uiPriority w:val="9"/>
    <w:qFormat/>
    <w:rsid w:val="00C70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70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7020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C7020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7020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7020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7020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7020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7020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7020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C7020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7020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C7020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7020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7020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7020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7020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7020F"/>
    <w:rPr>
      <w:rFonts w:eastAsiaTheme="majorEastAsia" w:cstheme="majorBidi"/>
      <w:color w:val="272727" w:themeColor="text1" w:themeTint="D8"/>
    </w:rPr>
  </w:style>
  <w:style w:type="paragraph" w:styleId="Tiu">
    <w:name w:val="Title"/>
    <w:basedOn w:val="Binhthng"/>
    <w:next w:val="Binhthng"/>
    <w:link w:val="TiuChar"/>
    <w:uiPriority w:val="10"/>
    <w:qFormat/>
    <w:rsid w:val="00C7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7020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7020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7020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7020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7020F"/>
    <w:rPr>
      <w:i/>
      <w:iCs/>
      <w:color w:val="404040" w:themeColor="text1" w:themeTint="BF"/>
    </w:rPr>
  </w:style>
  <w:style w:type="paragraph" w:styleId="oancuaDanhsach">
    <w:name w:val="List Paragraph"/>
    <w:basedOn w:val="Binhthng"/>
    <w:uiPriority w:val="34"/>
    <w:qFormat/>
    <w:rsid w:val="00C7020F"/>
    <w:pPr>
      <w:ind w:left="720"/>
      <w:contextualSpacing/>
    </w:pPr>
  </w:style>
  <w:style w:type="character" w:styleId="NhnmnhThm">
    <w:name w:val="Intense Emphasis"/>
    <w:basedOn w:val="Phngmcinhcuaoanvn"/>
    <w:uiPriority w:val="21"/>
    <w:qFormat/>
    <w:rsid w:val="00C7020F"/>
    <w:rPr>
      <w:i/>
      <w:iCs/>
      <w:color w:val="0F4761" w:themeColor="accent1" w:themeShade="BF"/>
    </w:rPr>
  </w:style>
  <w:style w:type="paragraph" w:styleId="Nhaykepm">
    <w:name w:val="Intense Quote"/>
    <w:basedOn w:val="Binhthng"/>
    <w:next w:val="Binhthng"/>
    <w:link w:val="NhaykepmChar"/>
    <w:uiPriority w:val="30"/>
    <w:qFormat/>
    <w:rsid w:val="00C70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7020F"/>
    <w:rPr>
      <w:i/>
      <w:iCs/>
      <w:color w:val="0F4761" w:themeColor="accent1" w:themeShade="BF"/>
    </w:rPr>
  </w:style>
  <w:style w:type="character" w:styleId="ThamchiuNhnmnh">
    <w:name w:val="Intense Reference"/>
    <w:basedOn w:val="Phngmcinhcuaoanvn"/>
    <w:uiPriority w:val="32"/>
    <w:qFormat/>
    <w:rsid w:val="00C7020F"/>
    <w:rPr>
      <w:b/>
      <w:bCs/>
      <w:smallCaps/>
      <w:color w:val="0F4761" w:themeColor="accent1" w:themeShade="BF"/>
      <w:spacing w:val="5"/>
    </w:rPr>
  </w:style>
  <w:style w:type="paragraph" w:customStyle="1" w:styleId="Boco">
    <w:name w:val="Báo cáo"/>
    <w:basedOn w:val="u3"/>
    <w:next w:val="u3"/>
    <w:link w:val="BocoChar"/>
    <w:qFormat/>
    <w:rsid w:val="00840CC5"/>
    <w:pPr>
      <w:numPr>
        <w:numId w:val="2"/>
      </w:numPr>
    </w:pPr>
    <w:rPr>
      <w:sz w:val="30"/>
      <w:lang w:val="en-US"/>
    </w:rPr>
  </w:style>
  <w:style w:type="character" w:customStyle="1" w:styleId="BocoChar">
    <w:name w:val="Báo cáo Char"/>
    <w:basedOn w:val="u3Char"/>
    <w:link w:val="Boco"/>
    <w:rsid w:val="00840CC5"/>
    <w:rPr>
      <w:rFonts w:eastAsiaTheme="majorEastAsia" w:cstheme="majorBidi"/>
      <w:color w:val="0F4761" w:themeColor="accent1" w:themeShade="BF"/>
      <w:sz w:val="30"/>
      <w:szCs w:val="28"/>
      <w:lang w:val="en-US"/>
    </w:rPr>
  </w:style>
  <w:style w:type="paragraph" w:styleId="Chuthich">
    <w:name w:val="caption"/>
    <w:basedOn w:val="Binhthng"/>
    <w:next w:val="Binhthng"/>
    <w:uiPriority w:val="35"/>
    <w:unhideWhenUsed/>
    <w:qFormat/>
    <w:rsid w:val="00173BCB"/>
    <w:pPr>
      <w:spacing w:after="200" w:line="240" w:lineRule="auto"/>
      <w:jc w:val="both"/>
    </w:pPr>
    <w:rPr>
      <w:rFonts w:ascii="Times New Roman" w:hAnsi="Times New Roman" w:cs="Times New Roman"/>
      <w:i/>
      <w:iCs/>
      <w:noProof/>
      <w:color w:val="0E2841"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4413</Words>
  <Characters>17303</Characters>
  <Application>Microsoft Office Word</Application>
  <DocSecurity>0</DocSecurity>
  <Lines>411</Lines>
  <Paragraphs>293</Paragraphs>
  <ScaleCrop>false</ScaleCrop>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Minh Quân</dc:creator>
  <cp:keywords/>
  <dc:description/>
  <cp:lastModifiedBy>Đặng Minh Quân</cp:lastModifiedBy>
  <cp:revision>3</cp:revision>
  <dcterms:created xsi:type="dcterms:W3CDTF">2026-03-31T15:36:00Z</dcterms:created>
  <dcterms:modified xsi:type="dcterms:W3CDTF">2026-03-31T15:42:00Z</dcterms:modified>
</cp:coreProperties>
</file>