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9F91" w14:textId="5A8A1B6C" w:rsidR="00686241" w:rsidRDefault="00686241" w:rsidP="00686241">
      <w:pPr>
        <w:ind w:firstLineChars="100" w:firstLine="210"/>
        <w:jc w:val="center"/>
      </w:pPr>
      <w:r>
        <w:rPr>
          <w:rFonts w:hint="eastAsia"/>
        </w:rPr>
        <w:t>農業におけるセンサネットワークの応用事例</w:t>
      </w:r>
    </w:p>
    <w:p w14:paraId="7F4ADB4B" w14:textId="5A48C171" w:rsidR="00686241" w:rsidRDefault="00237F81" w:rsidP="00686241">
      <w:pPr>
        <w:ind w:firstLineChars="100" w:firstLine="210"/>
        <w:jc w:val="center"/>
      </w:pPr>
      <w:r>
        <w:rPr>
          <w:rFonts w:hint="eastAsia"/>
        </w:rPr>
        <w:t>2</w:t>
      </w:r>
      <w:r>
        <w:t>022/04/01</w:t>
      </w:r>
    </w:p>
    <w:p w14:paraId="241F042B" w14:textId="77777777" w:rsidR="00686241" w:rsidRDefault="00686241" w:rsidP="00686241">
      <w:pPr>
        <w:ind w:firstLineChars="100" w:firstLine="210"/>
        <w:jc w:val="center"/>
      </w:pPr>
    </w:p>
    <w:p w14:paraId="6E4F18B5" w14:textId="63B5E404" w:rsidR="00193431" w:rsidRDefault="00686241">
      <w:r>
        <w:rPr>
          <w:rFonts w:hint="eastAsia"/>
        </w:rPr>
        <w:t>・</w:t>
      </w:r>
      <w:r w:rsidRPr="00526943">
        <w:rPr>
          <w:b/>
          <w:bCs/>
        </w:rPr>
        <w:t>ワイヤレス・センサネットワーク</w:t>
      </w:r>
      <w:r w:rsidR="00843A5B">
        <w:rPr>
          <w:rFonts w:hint="eastAsia"/>
        </w:rPr>
        <w:t>とは、</w:t>
      </w:r>
      <w:r>
        <w:t>無線通信機能と計測機能を備えた複数のセンサノードをネットワーク化し，特定の空間を分散的に計測するシステム</w:t>
      </w:r>
      <w:r>
        <w:rPr>
          <w:rFonts w:hint="eastAsia"/>
        </w:rPr>
        <w:t>のこと。</w:t>
      </w:r>
    </w:p>
    <w:p w14:paraId="494955E9" w14:textId="77777777" w:rsidR="00843A5B" w:rsidRDefault="00843A5B" w:rsidP="00843A5B">
      <w:r>
        <w:t>農業生産や食品加工の 現場は消費者の目の届かない遠隔地にある</w:t>
      </w:r>
    </w:p>
    <w:p w14:paraId="6C3B4ADC" w14:textId="2CD4ECFC" w:rsidR="00686241" w:rsidRDefault="00843A5B">
      <w:r>
        <w:rPr>
          <w:rFonts w:hint="eastAsia"/>
        </w:rPr>
        <w:t xml:space="preserve">　―＞ワイヤレス・センサネットワークが適している。</w:t>
      </w:r>
    </w:p>
    <w:p w14:paraId="3FA7BEB5" w14:textId="715B97B6" w:rsidR="00686241" w:rsidRDefault="00686241">
      <w:r>
        <w:t>植物の栽培管理や食の安全・安心，生態系や地球環境の観測のためには，気温，湿度，日 射量，CO2濃度などの数値データの他，高精細画像や動画などのデータが必要であり，これらの巨大なデータを</w:t>
      </w:r>
      <w:r w:rsidR="009C24A2">
        <w:rPr>
          <w:rFonts w:hint="eastAsia"/>
        </w:rPr>
        <w:t>数</w:t>
      </w:r>
      <w:r>
        <w:t>100m～数10ｋｍ程度の範囲で伝送できるワイヤレス・センサネットワークが必要とされている</w:t>
      </w:r>
    </w:p>
    <w:p w14:paraId="03C4E5A0" w14:textId="47D37F17" w:rsidR="00686241" w:rsidRDefault="00686241"/>
    <w:p w14:paraId="17BF74E4" w14:textId="77777777" w:rsidR="00353D53" w:rsidRDefault="00353D53"/>
    <w:p w14:paraId="78E826AE" w14:textId="418EA9DB" w:rsidR="00526943" w:rsidRDefault="00686241" w:rsidP="00843A5B">
      <w:r>
        <w:rPr>
          <w:rFonts w:hint="eastAsia"/>
        </w:rPr>
        <w:t>・</w:t>
      </w:r>
      <w:r w:rsidR="00843A5B" w:rsidRPr="00843A5B">
        <w:rPr>
          <w:rFonts w:hint="eastAsia"/>
          <w:b/>
          <w:bCs/>
        </w:rPr>
        <w:t>フィールドサーバ</w:t>
      </w:r>
      <w:r w:rsidR="00843A5B">
        <w:rPr>
          <w:rFonts w:hint="eastAsia"/>
        </w:rPr>
        <w:t>とは、</w:t>
      </w:r>
      <w:r w:rsidR="00843A5B">
        <w:t>無線LANでメッシュネットワーク回線とホットスポットを構築し，センサとカメラでモニタリングし，LEDで照明し，さらにサーボや電磁弁などのアクチュエータを遠隔制御する屋外用Webサーバ</w:t>
      </w:r>
      <w:r w:rsidR="00843A5B">
        <w:rPr>
          <w:rFonts w:hint="eastAsia"/>
        </w:rPr>
        <w:t>のこと。</w:t>
      </w:r>
      <w:r w:rsidR="00502D8B">
        <w:rPr>
          <w:rFonts w:hint="eastAsia"/>
        </w:rPr>
        <w:t>ユビキタス環境を構築できる。</w:t>
      </w:r>
    </w:p>
    <w:p w14:paraId="19171E69" w14:textId="18B53D9A" w:rsidR="003767C1" w:rsidRDefault="003767C1" w:rsidP="00843A5B">
      <w:r>
        <w:rPr>
          <w:rFonts w:hint="eastAsia"/>
        </w:rPr>
        <w:t>電源供給は太陽電池である。</w:t>
      </w:r>
    </w:p>
    <w:p w14:paraId="43349FB8" w14:textId="77777777" w:rsidR="00502D8B" w:rsidRDefault="009A168F" w:rsidP="00843A5B">
      <w:r>
        <w:rPr>
          <w:rFonts w:hint="eastAsia"/>
        </w:rPr>
        <w:t xml:space="preserve">　―＞低コストが望まれる。</w:t>
      </w:r>
    </w:p>
    <w:p w14:paraId="57E2F2A7" w14:textId="5708D0D7" w:rsidR="009A168F" w:rsidRDefault="00502D8B" w:rsidP="00502D8B">
      <w:pPr>
        <w:ind w:firstLineChars="100" w:firstLine="210"/>
      </w:pPr>
      <w:r>
        <w:rPr>
          <w:rFonts w:hint="eastAsia"/>
        </w:rPr>
        <w:t>―＞</w:t>
      </w:r>
      <w:r w:rsidR="009A168F">
        <w:rPr>
          <w:rFonts w:hint="eastAsia"/>
        </w:rPr>
        <w:t>色々な世界各地の環境下で誰もが簡単に使えるようにする。</w:t>
      </w:r>
    </w:p>
    <w:p w14:paraId="1A02F258" w14:textId="47D6A91F" w:rsidR="00502D8B" w:rsidRDefault="00502D8B" w:rsidP="00843A5B">
      <w:r>
        <w:rPr>
          <w:rFonts w:hint="eastAsia"/>
        </w:rPr>
        <w:t xml:space="preserve">　―＞同じデバイスの利用が望まれる。　　</w:t>
      </w:r>
    </w:p>
    <w:p w14:paraId="1122DCC3" w14:textId="77777777" w:rsidR="00502D8B" w:rsidRDefault="00502D8B" w:rsidP="00843A5B"/>
    <w:p w14:paraId="6CE711B5" w14:textId="73CB1155" w:rsidR="00843A5B" w:rsidRDefault="00843A5B" w:rsidP="00843A5B">
      <w:r>
        <w:rPr>
          <w:rFonts w:hint="eastAsia"/>
        </w:rPr>
        <w:t xml:space="preserve">　メッシュネットワーク・・・網目上にネットワーク機器が繋がっていて、通信経路のどこかで障害が発生しても迂回し正常に通信できるようにする。</w:t>
      </w:r>
    </w:p>
    <w:p w14:paraId="5064E9DB" w14:textId="179B9DE4" w:rsidR="00502D8B" w:rsidRDefault="00502D8B" w:rsidP="00843A5B">
      <w:r>
        <w:rPr>
          <w:rFonts w:hint="eastAsia"/>
        </w:rPr>
        <w:t xml:space="preserve">　ユビキタス環境・・・</w:t>
      </w:r>
      <w:r>
        <w:rPr>
          <w:rFonts w:ascii="游ゴシック" w:eastAsia="游ゴシック" w:hAnsi="游ゴシック" w:hint="eastAsia"/>
          <w:color w:val="333333"/>
          <w:spacing w:val="14"/>
          <w:szCs w:val="21"/>
          <w:shd w:val="clear" w:color="auto" w:fill="FFFFFF"/>
        </w:rPr>
        <w:t>コンピューターやネットワークが存在し、使いたいときに場所を選ばずに利用できること</w:t>
      </w:r>
    </w:p>
    <w:p w14:paraId="39B99AB1" w14:textId="48050041" w:rsidR="00502D8B" w:rsidRDefault="00502D8B" w:rsidP="00843A5B"/>
    <w:p w14:paraId="02E7A1F2" w14:textId="3510D111" w:rsidR="00502D8B" w:rsidRDefault="005C593D" w:rsidP="00843A5B">
      <w:r>
        <w:rPr>
          <w:rFonts w:hint="eastAsia"/>
        </w:rPr>
        <w:t>無線LANはZ</w:t>
      </w:r>
      <w:r>
        <w:t>igBee</w:t>
      </w:r>
      <w:r>
        <w:rPr>
          <w:rFonts w:hint="eastAsia"/>
        </w:rPr>
        <w:t>と比べて、消費電力は大きいが</w:t>
      </w:r>
      <w:r w:rsidRPr="005C593D">
        <w:rPr>
          <w:rFonts w:hint="eastAsia"/>
        </w:rPr>
        <w:t>数倍～数十倍のデータを送信することができる</w:t>
      </w:r>
      <w:r>
        <w:rPr>
          <w:rFonts w:hint="eastAsia"/>
        </w:rPr>
        <w:t>。</w:t>
      </w:r>
    </w:p>
    <w:p w14:paraId="32D21C26" w14:textId="61314CF2" w:rsidR="003767C1" w:rsidRDefault="003767C1" w:rsidP="00843A5B"/>
    <w:p w14:paraId="3B61BC9A" w14:textId="2F8D2DDF" w:rsidR="003767C1" w:rsidRDefault="003767C1" w:rsidP="00843A5B"/>
    <w:p w14:paraId="56259A41" w14:textId="6D47A819" w:rsidR="003767C1" w:rsidRDefault="00A6305A" w:rsidP="00843A5B">
      <w:r>
        <w:rPr>
          <w:rFonts w:hint="eastAsia"/>
        </w:rPr>
        <w:t>フィールドサーバはWebサーバとしての機能がある。</w:t>
      </w:r>
    </w:p>
    <w:p w14:paraId="7108AA96" w14:textId="1D8AE543" w:rsidR="00A6305A" w:rsidRDefault="00A6305A" w:rsidP="00843A5B">
      <w:r>
        <w:rPr>
          <w:rFonts w:hint="eastAsia"/>
        </w:rPr>
        <w:t>―＞フィールドサーバは自らデータを送信するのではなく、エージェントによってアクセスされれば、データを収集できる。</w:t>
      </w:r>
    </w:p>
    <w:p w14:paraId="1959944A" w14:textId="1C9A9734" w:rsidR="003767C1" w:rsidRDefault="003767C1" w:rsidP="00843A5B"/>
    <w:p w14:paraId="71A761D5" w14:textId="332DED08" w:rsidR="003767C1" w:rsidRDefault="003767C1" w:rsidP="00843A5B"/>
    <w:p w14:paraId="03EB08AD" w14:textId="6AB8943C" w:rsidR="00746C58" w:rsidRDefault="00746C58" w:rsidP="00843A5B"/>
    <w:p w14:paraId="461BB543" w14:textId="60751B43" w:rsidR="00746C58" w:rsidRDefault="00746C58" w:rsidP="00843A5B">
      <w:r>
        <w:rPr>
          <w:rFonts w:hint="eastAsia"/>
        </w:rPr>
        <w:lastRenderedPageBreak/>
        <w:t>・</w:t>
      </w:r>
      <w:r>
        <w:t>Field Sever Engine（以下FSE</w:t>
      </w:r>
      <w:r>
        <w:rPr>
          <w:rFonts w:hint="eastAsia"/>
        </w:rPr>
        <w:t>）</w:t>
      </w:r>
      <w:r>
        <w:t>フィールドサーバ内のマザーボード</w:t>
      </w:r>
      <w:r>
        <w:rPr>
          <w:rFonts w:hint="eastAsia"/>
        </w:rPr>
        <w:t>。</w:t>
      </w:r>
    </w:p>
    <w:p w14:paraId="4F6ADB66" w14:textId="07A3B1FC" w:rsidR="003767C1" w:rsidRDefault="00746C58" w:rsidP="00746C58">
      <w:pPr>
        <w:ind w:firstLineChars="100" w:firstLine="210"/>
      </w:pPr>
      <w:r>
        <w:t>各センサの出力はフィールドサーバ・エンジ</w:t>
      </w:r>
      <w:r>
        <w:rPr>
          <w:rFonts w:hint="eastAsia"/>
        </w:rPr>
        <w:t>ン</w:t>
      </w:r>
      <w:r>
        <w:t>のA/Dコンバータによってデジタル値に変換されて，Web画面上にそのまま表示される。</w:t>
      </w:r>
    </w:p>
    <w:p w14:paraId="2DEFBF74" w14:textId="40BCDBD1" w:rsidR="00746C58" w:rsidRDefault="00746C58" w:rsidP="00746C58">
      <w:pPr>
        <w:ind w:firstLineChars="100" w:firstLine="210"/>
      </w:pPr>
      <w:r>
        <w:t>強制通風によって内部の電子機器の冷却を行うとともに，アスマン式温湿度計測によって計測精度の高い測定を実現している。</w:t>
      </w:r>
    </w:p>
    <w:p w14:paraId="44EE9107" w14:textId="127A19BB" w:rsidR="003767C1" w:rsidRPr="009805D3" w:rsidRDefault="009805D3" w:rsidP="00843A5B">
      <w:r>
        <w:rPr>
          <w:rFonts w:hint="eastAsia"/>
        </w:rPr>
        <w:t xml:space="preserve">　</w:t>
      </w:r>
      <w:r>
        <w:t>FSEに搭載した半導体リレーでこれらのデバイスの電源をON/OFFできるようにしている。</w:t>
      </w:r>
    </w:p>
    <w:p w14:paraId="6E66CB3F" w14:textId="48C210C5" w:rsidR="003767C1" w:rsidRPr="009805D3" w:rsidRDefault="009805D3" w:rsidP="00843A5B">
      <w:r>
        <w:rPr>
          <w:rFonts w:hint="eastAsia"/>
        </w:rPr>
        <w:t xml:space="preserve">　</w:t>
      </w:r>
      <w:r>
        <w:t>万一，FSEが停止すると他のデバイスを制御できなくなるため</w:t>
      </w:r>
      <w:r>
        <w:rPr>
          <w:rFonts w:hint="eastAsia"/>
        </w:rPr>
        <w:t>、</w:t>
      </w:r>
      <w:r>
        <w:t>一定時間ごとに再起動させて万全を期している。</w:t>
      </w:r>
    </w:p>
    <w:p w14:paraId="4B757800" w14:textId="74897608" w:rsidR="003767C1" w:rsidRDefault="003767C1" w:rsidP="00843A5B"/>
    <w:p w14:paraId="3E51B795" w14:textId="77777777" w:rsidR="00BE7ADA" w:rsidRDefault="003767C1" w:rsidP="00843A5B">
      <w:r>
        <w:rPr>
          <w:rFonts w:hint="eastAsia"/>
        </w:rPr>
        <w:t>・エージェントシステムとは、</w:t>
      </w:r>
      <w:r>
        <w:t>フィールドサーバを始めとするWebサーバにアクセスして，データの収集や機器の操作などを自律的に行う</w:t>
      </w:r>
      <w:r>
        <w:rPr>
          <w:rFonts w:hint="eastAsia"/>
        </w:rPr>
        <w:t>こと。</w:t>
      </w:r>
    </w:p>
    <w:p w14:paraId="7AAEA67A" w14:textId="77777777" w:rsidR="00BE7ADA" w:rsidRDefault="003767C1" w:rsidP="00843A5B">
      <w:r>
        <w:t>データ収集を行うと同時に，ユーザのリクエストや状況変化に柔軟に対応</w:t>
      </w:r>
      <w:r>
        <w:rPr>
          <w:rFonts w:hint="eastAsia"/>
        </w:rPr>
        <w:t>する。</w:t>
      </w:r>
    </w:p>
    <w:p w14:paraId="79C3852F" w14:textId="5FFCA765" w:rsidR="003767C1" w:rsidRDefault="003767C1" w:rsidP="00843A5B">
      <w:r>
        <w:t>IF-THE</w:t>
      </w:r>
      <w:r w:rsidR="00BE7ADA">
        <w:rPr>
          <w:rFonts w:hint="eastAsia"/>
        </w:rPr>
        <w:t>N</w:t>
      </w:r>
      <w:r>
        <w:t>ルールから成るプロダクションルールを 組み合わせて状況に応じた動作を行わせる</w:t>
      </w:r>
      <w:r>
        <w:rPr>
          <w:rFonts w:hint="eastAsia"/>
        </w:rPr>
        <w:t>。</w:t>
      </w:r>
    </w:p>
    <w:p w14:paraId="15BDD459" w14:textId="3B21A14C" w:rsidR="003767C1" w:rsidRDefault="00BE7ADA" w:rsidP="00843A5B">
      <w:r>
        <w:t>フィールドサーバ内のCPUでは必要最小限の処理だけを行い，大きな演算能力を要する処理はエージェントシステムがリモートで処理することで，フィールドサーバ側の消費電力とコストを削減している</w:t>
      </w:r>
      <w:r>
        <w:rPr>
          <w:rFonts w:hint="eastAsia"/>
        </w:rPr>
        <w:t>。</w:t>
      </w:r>
    </w:p>
    <w:p w14:paraId="1EB8B7E6" w14:textId="19AA1978" w:rsidR="003767C1" w:rsidRDefault="003767C1" w:rsidP="00843A5B"/>
    <w:p w14:paraId="2D9FD8D3" w14:textId="1F8B57DA" w:rsidR="00DE3D47" w:rsidRDefault="00DE3D47" w:rsidP="00843A5B">
      <w:r>
        <w:rPr>
          <w:rFonts w:hint="eastAsia"/>
        </w:rPr>
        <w:t>・</w:t>
      </w:r>
      <w:r>
        <w:t>フィールドサーバのセンサの生データ（A/D変換値）をメタ情報（設定ファイル中に記述されたセンサに関するプロパティ情報）に基づいて物理量に変換し，それをXML形式でストレージサーバに保存する</w:t>
      </w:r>
      <w:r>
        <w:rPr>
          <w:rFonts w:hint="eastAsia"/>
        </w:rPr>
        <w:t>。</w:t>
      </w:r>
      <w:r>
        <w:t>保存されたストレージサーバ上のデータは，アプレットまたは Webサービスによって，グラフやタイムラプス・ムービーとして閲覧できる</w:t>
      </w:r>
    </w:p>
    <w:p w14:paraId="044D8038" w14:textId="3FB617F1" w:rsidR="003767C1" w:rsidRDefault="003767C1" w:rsidP="00843A5B"/>
    <w:p w14:paraId="47C158E9" w14:textId="2BB035EB" w:rsidR="00DE3D47" w:rsidRDefault="00DE3D47" w:rsidP="00843A5B">
      <w:r>
        <w:rPr>
          <w:rFonts w:hint="eastAsia"/>
        </w:rPr>
        <w:t xml:space="preserve">　アプレット・・・小さなプログラムのこと。</w:t>
      </w:r>
    </w:p>
    <w:p w14:paraId="22114BB2" w14:textId="0C919E8B" w:rsidR="00DE3D47" w:rsidRDefault="00DE3D47" w:rsidP="00843A5B"/>
    <w:p w14:paraId="497BFAC9" w14:textId="7C299B03" w:rsidR="00DE3D47" w:rsidRDefault="00DE3D47" w:rsidP="00843A5B"/>
    <w:p w14:paraId="632CB69A" w14:textId="45661D2B" w:rsidR="00802E22" w:rsidRDefault="00802E22" w:rsidP="00843A5B"/>
    <w:p w14:paraId="7979D1AF" w14:textId="516E2953" w:rsidR="00802E22" w:rsidRDefault="00802E22" w:rsidP="00843A5B"/>
    <w:p w14:paraId="0A342DA5" w14:textId="0EC7DA47" w:rsidR="00802E22" w:rsidRDefault="00802E22" w:rsidP="00843A5B"/>
    <w:p w14:paraId="240D8646" w14:textId="35E4F2EA" w:rsidR="00802E22" w:rsidRDefault="00802E22" w:rsidP="00843A5B"/>
    <w:p w14:paraId="2B47B96D" w14:textId="79A149D5" w:rsidR="00802E22" w:rsidRDefault="00802E22" w:rsidP="00843A5B"/>
    <w:p w14:paraId="3B9A7C45" w14:textId="309E41B4" w:rsidR="00802E22" w:rsidRDefault="00802E22" w:rsidP="00843A5B"/>
    <w:p w14:paraId="424B59AD" w14:textId="5FBC2008" w:rsidR="00802E22" w:rsidRDefault="00802E22" w:rsidP="00843A5B"/>
    <w:p w14:paraId="4F25B91C" w14:textId="753B37B8" w:rsidR="00802E22" w:rsidRDefault="00802E22" w:rsidP="00843A5B"/>
    <w:p w14:paraId="7BD571CB" w14:textId="77777777" w:rsidR="00802E22" w:rsidRDefault="00802E22" w:rsidP="00843A5B"/>
    <w:p w14:paraId="19A2F5AF" w14:textId="1C637F71" w:rsidR="00DE3D47" w:rsidRDefault="00DE3D47" w:rsidP="00843A5B">
      <w:r>
        <w:rPr>
          <w:rFonts w:hint="eastAsia"/>
        </w:rPr>
        <w:lastRenderedPageBreak/>
        <w:t>・マルチエージェントとは</w:t>
      </w:r>
      <w:r>
        <w:t>各エージェントプログラムにWebインターフェイスを持たせることで，エージェント自身もフィールドサーバと同じように扱うことができる仕組み</w:t>
      </w:r>
      <w:r>
        <w:rPr>
          <w:rFonts w:hint="eastAsia"/>
        </w:rPr>
        <w:t>。</w:t>
      </w:r>
    </w:p>
    <w:p w14:paraId="301CCB39" w14:textId="61D5C824" w:rsidR="00DE3D47" w:rsidRDefault="00DE3D47" w:rsidP="00843A5B">
      <w:r>
        <w:t>この仕組みを使うと複数のエージェントが協調動作するマルチエージェントシステムを構築でき</w:t>
      </w:r>
      <w:r>
        <w:rPr>
          <w:rFonts w:hint="eastAsia"/>
        </w:rPr>
        <w:t>る。</w:t>
      </w:r>
      <w:r>
        <w:t>スケーラビリティとロバスト性を大幅に向上させることができる</w:t>
      </w:r>
    </w:p>
    <w:p w14:paraId="616C039D" w14:textId="1115839D" w:rsidR="00DE3D47" w:rsidRDefault="00DE3D47" w:rsidP="00843A5B">
      <w:r>
        <w:rPr>
          <w:rFonts w:hint="eastAsia"/>
        </w:rPr>
        <w:t xml:space="preserve">　</w:t>
      </w:r>
      <w:r w:rsidR="005548AF">
        <w:rPr>
          <w:rFonts w:hint="eastAsia"/>
        </w:rPr>
        <w:t>―＞</w:t>
      </w:r>
      <w:r w:rsidR="005548AF">
        <w:t>複数のエージェントを並列動作させると，一部 のエージェントに障害があっても安定的にデータ収集を行うことができるが，フィールドサーバへのアクセスが増え，輻輳やフィールドサーバ側の消費電力の増大を招くという問題がある</w:t>
      </w:r>
      <w:r w:rsidR="005548AF">
        <w:rPr>
          <w:rFonts w:hint="eastAsia"/>
        </w:rPr>
        <w:t>。</w:t>
      </w:r>
    </w:p>
    <w:p w14:paraId="0166D8EF" w14:textId="7206FF3E" w:rsidR="005548AF" w:rsidRPr="005548AF" w:rsidRDefault="005548AF" w:rsidP="00843A5B">
      <w:r>
        <w:rPr>
          <w:rFonts w:hint="eastAsia"/>
        </w:rPr>
        <w:t xml:space="preserve">　　―＞</w:t>
      </w:r>
      <w:r>
        <w:t>エージェント間に優先順位を設定し，「上位のエージェントが停止した場合のみ下位のエージェントが管理を引き継ぐ」というメタルールを用いて協調動作させることで，この問題を解決</w:t>
      </w:r>
      <w:r>
        <w:rPr>
          <w:rFonts w:hint="eastAsia"/>
        </w:rPr>
        <w:t>する。</w:t>
      </w:r>
    </w:p>
    <w:p w14:paraId="79D9BFB2" w14:textId="77777777" w:rsidR="005548AF" w:rsidRDefault="005548AF" w:rsidP="00843A5B"/>
    <w:p w14:paraId="508D53D9" w14:textId="0C182B84" w:rsidR="00DE3D47" w:rsidRDefault="00DE3D47" w:rsidP="00843A5B">
      <w:r>
        <w:rPr>
          <w:rFonts w:hint="eastAsia"/>
        </w:rPr>
        <w:t xml:space="preserve">　</w:t>
      </w:r>
      <w:r>
        <w:t>スケーラビリティ</w:t>
      </w:r>
      <w:r>
        <w:rPr>
          <w:rFonts w:hint="eastAsia"/>
        </w:rPr>
        <w:t>・・・</w:t>
      </w:r>
      <w:r w:rsidR="00D17B18" w:rsidRPr="00D17B18">
        <w:rPr>
          <w:rFonts w:hint="eastAsia"/>
        </w:rPr>
        <w:t>将来想定されるシステム規模の増大に対して対応可能であるように設計されたシステム</w:t>
      </w:r>
    </w:p>
    <w:p w14:paraId="164A2200" w14:textId="6F899267" w:rsidR="00D17B18" w:rsidRDefault="00D17B18" w:rsidP="00843A5B">
      <w:r>
        <w:rPr>
          <w:rFonts w:hint="eastAsia"/>
        </w:rPr>
        <w:t xml:space="preserve">　</w:t>
      </w:r>
      <w:r>
        <w:t>ロバスト性</w:t>
      </w:r>
      <w:r>
        <w:rPr>
          <w:rFonts w:hint="eastAsia"/>
        </w:rPr>
        <w:t>・・・内部に生じる</w:t>
      </w:r>
      <w:r w:rsidRPr="00D17B18">
        <w:rPr>
          <w:rFonts w:hint="eastAsia"/>
        </w:rPr>
        <w:t>力</w:t>
      </w:r>
      <w:r>
        <w:rPr>
          <w:rFonts w:hint="eastAsia"/>
        </w:rPr>
        <w:t>の大きさ</w:t>
      </w:r>
      <w:r w:rsidRPr="00D17B18">
        <w:rPr>
          <w:rFonts w:hint="eastAsia"/>
        </w:rPr>
        <w:t>や環境の変化といった外乱の影響によって変化することを阻止する内的な仕組み</w:t>
      </w:r>
      <w:r w:rsidR="004D0B1B">
        <w:rPr>
          <w:rFonts w:hint="eastAsia"/>
        </w:rPr>
        <w:t>（現状維持）</w:t>
      </w:r>
    </w:p>
    <w:p w14:paraId="4B6C823B" w14:textId="1CCCEE6C" w:rsidR="00B13A86" w:rsidRDefault="00B13A86" w:rsidP="00843A5B"/>
    <w:p w14:paraId="7CE368AB" w14:textId="3B33543E" w:rsidR="00B13A86" w:rsidRDefault="00B13A86" w:rsidP="00843A5B"/>
    <w:p w14:paraId="3B33AC8F" w14:textId="54052F5A" w:rsidR="00B13A86" w:rsidRDefault="00B13A86" w:rsidP="00843A5B">
      <w:r>
        <w:rPr>
          <w:rFonts w:hint="eastAsia"/>
        </w:rPr>
        <w:t>・分散データ処理</w:t>
      </w:r>
      <w:r w:rsidR="00487A1C">
        <w:rPr>
          <w:rFonts w:hint="eastAsia"/>
        </w:rPr>
        <w:t>・・・</w:t>
      </w:r>
      <w:r w:rsidR="00633F55">
        <w:rPr>
          <w:rFonts w:hint="eastAsia"/>
        </w:rPr>
        <w:t>エージェントシステムは画像</w:t>
      </w:r>
      <w:r w:rsidR="00487A1C">
        <w:rPr>
          <w:rFonts w:hint="eastAsia"/>
        </w:rPr>
        <w:t>処理などWebアプリケーションに任せている。</w:t>
      </w:r>
      <w:r w:rsidR="00F1593B">
        <w:rPr>
          <w:rFonts w:hint="eastAsia"/>
        </w:rPr>
        <w:t>そして複数のWebアプリケーションを分散的に実行して、大規模な処理をすることができる。</w:t>
      </w:r>
    </w:p>
    <w:p w14:paraId="2823FE2E" w14:textId="6C35FDAC" w:rsidR="00B42A24" w:rsidRDefault="00321B8C" w:rsidP="00843A5B">
      <w:r>
        <w:rPr>
          <w:rFonts w:hint="eastAsia"/>
        </w:rPr>
        <w:t xml:space="preserve">　―＞さまざまな手法を試すことができる。（イベント検出・ズーム等）</w:t>
      </w:r>
    </w:p>
    <w:p w14:paraId="6E519143" w14:textId="4A3EB931" w:rsidR="00321B8C" w:rsidRDefault="00321B8C" w:rsidP="00843A5B"/>
    <w:p w14:paraId="63535E65" w14:textId="3099F801" w:rsidR="00321B8C" w:rsidRDefault="00321B8C" w:rsidP="00843A5B">
      <w:r>
        <w:rPr>
          <w:rFonts w:hint="eastAsia"/>
        </w:rPr>
        <w:t>・エージェント</w:t>
      </w:r>
      <w:r w:rsidR="00414AC4">
        <w:rPr>
          <w:rFonts w:hint="eastAsia"/>
        </w:rPr>
        <w:t>ボックス</w:t>
      </w:r>
    </w:p>
    <w:p w14:paraId="0927309F" w14:textId="77777777" w:rsidR="00C21DA7" w:rsidRDefault="00414AC4" w:rsidP="00843A5B">
      <w:r>
        <w:rPr>
          <w:rFonts w:hint="eastAsia"/>
        </w:rPr>
        <w:t xml:space="preserve">　</w:t>
      </w:r>
      <w:r w:rsidR="00DF6818">
        <w:rPr>
          <w:rFonts w:hint="eastAsia"/>
        </w:rPr>
        <w:t>フィールドサーバに安定的なインターネット接続を提供する。</w:t>
      </w:r>
    </w:p>
    <w:p w14:paraId="1DCC00D4" w14:textId="1435C098" w:rsidR="00414AC4" w:rsidRDefault="00DF6818" w:rsidP="00C21DA7">
      <w:pPr>
        <w:ind w:firstLineChars="100" w:firstLine="210"/>
      </w:pPr>
      <w:r>
        <w:t>エージェント，データストレージ，Webサーバ，VPN，ネットワーク管理機能などを組み込んだ安価な小型PCである</w:t>
      </w:r>
      <w:r w:rsidR="00C21DA7">
        <w:rPr>
          <w:rFonts w:hint="eastAsia"/>
        </w:rPr>
        <w:t>。</w:t>
      </w:r>
      <w:r w:rsidR="00C21DA7" w:rsidRPr="00C21DA7">
        <w:rPr>
          <w:rFonts w:hint="eastAsia"/>
        </w:rPr>
        <w:t>モーター駆動される部品</w:t>
      </w:r>
      <w:r w:rsidR="00C21DA7">
        <w:rPr>
          <w:rFonts w:hint="eastAsia"/>
        </w:rPr>
        <w:t>のスピンドルレス化を徹底してる。</w:t>
      </w:r>
    </w:p>
    <w:p w14:paraId="6D2A54D8" w14:textId="0C05C334" w:rsidR="00641D32" w:rsidRDefault="00641D32" w:rsidP="00C21DA7">
      <w:pPr>
        <w:ind w:firstLineChars="100" w:firstLine="210"/>
      </w:pPr>
    </w:p>
    <w:p w14:paraId="541E688C" w14:textId="0309568A" w:rsidR="00641D32" w:rsidRDefault="00641D32" w:rsidP="00C21DA7">
      <w:pPr>
        <w:ind w:firstLineChars="100" w:firstLine="210"/>
      </w:pPr>
      <w:r>
        <w:rPr>
          <w:rFonts w:hint="eastAsia"/>
        </w:rPr>
        <w:t>実証実験について</w:t>
      </w:r>
    </w:p>
    <w:p w14:paraId="1849A18F" w14:textId="29C094E5" w:rsidR="00641D32" w:rsidRDefault="00641D32" w:rsidP="00C21DA7">
      <w:pPr>
        <w:ind w:firstLineChars="100" w:firstLine="210"/>
      </w:pPr>
      <w:r>
        <w:t>都市エリアに向けたフィールドサーバの開発の 一環として</w:t>
      </w:r>
      <w:r>
        <w:rPr>
          <w:rFonts w:hint="eastAsia"/>
        </w:rPr>
        <w:t>、</w:t>
      </w:r>
      <w:r>
        <w:t>不法投棄の監視など地域の安全・安心のための実験をつくば市と共同で実施している。</w:t>
      </w:r>
    </w:p>
    <w:p w14:paraId="5C1CE164" w14:textId="44ECCF3F" w:rsidR="00641D32" w:rsidRDefault="00641D32" w:rsidP="00C21DA7">
      <w:pPr>
        <w:ind w:firstLineChars="100" w:firstLine="210"/>
      </w:pPr>
      <w:r>
        <w:t>農研機構は，産総研が開発した画像変化検出アルゴリズムを組み込んだWebアプリケーションを開発し，異常行動・不法投棄・路上犯罪などの監視を行うテストを行っている。</w:t>
      </w:r>
    </w:p>
    <w:p w14:paraId="4BD79028" w14:textId="33E44727" w:rsidR="00641D32" w:rsidRPr="00641D32" w:rsidRDefault="00641D32" w:rsidP="00C21DA7">
      <w:pPr>
        <w:ind w:firstLineChars="100" w:firstLine="210"/>
      </w:pPr>
      <w:r>
        <w:t>厳しい環境で長期間安定稼働できる極限環境フィールドサーバの開発を兼ねている。同時に，地球温暖化の実態解明と氷河湖決壊早期警戒システムの開発などもヒマラヤにフィールドサーバを設置し行っている。</w:t>
      </w:r>
    </w:p>
    <w:sectPr w:rsidR="00641D32" w:rsidRPr="00641D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39"/>
    <w:rsid w:val="000A1C39"/>
    <w:rsid w:val="000C0371"/>
    <w:rsid w:val="00193431"/>
    <w:rsid w:val="00237F81"/>
    <w:rsid w:val="00321B8C"/>
    <w:rsid w:val="00353D53"/>
    <w:rsid w:val="003767C1"/>
    <w:rsid w:val="00414AC4"/>
    <w:rsid w:val="00487A1C"/>
    <w:rsid w:val="004D0B1B"/>
    <w:rsid w:val="00502D8B"/>
    <w:rsid w:val="00526943"/>
    <w:rsid w:val="005548AF"/>
    <w:rsid w:val="005C593D"/>
    <w:rsid w:val="005E317E"/>
    <w:rsid w:val="00633F55"/>
    <w:rsid w:val="00641D32"/>
    <w:rsid w:val="00686241"/>
    <w:rsid w:val="00746C58"/>
    <w:rsid w:val="00802E22"/>
    <w:rsid w:val="00843A5B"/>
    <w:rsid w:val="009805D3"/>
    <w:rsid w:val="009A168F"/>
    <w:rsid w:val="009C24A2"/>
    <w:rsid w:val="00A6305A"/>
    <w:rsid w:val="00B13A86"/>
    <w:rsid w:val="00B42A24"/>
    <w:rsid w:val="00BE7ADA"/>
    <w:rsid w:val="00C21DA7"/>
    <w:rsid w:val="00CD526C"/>
    <w:rsid w:val="00D17B18"/>
    <w:rsid w:val="00DE3D47"/>
    <w:rsid w:val="00DF6818"/>
    <w:rsid w:val="00F15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08E82A"/>
  <w15:chartTrackingRefBased/>
  <w15:docId w15:val="{1761BE84-5BD0-43B1-952D-20AFF124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3</Pages>
  <Words>367</Words>
  <Characters>2092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郷平</dc:creator>
  <cp:keywords/>
  <dc:description/>
  <cp:lastModifiedBy>山本　郷平</cp:lastModifiedBy>
  <cp:revision>13</cp:revision>
  <dcterms:created xsi:type="dcterms:W3CDTF">2022-03-19T23:16:00Z</dcterms:created>
  <dcterms:modified xsi:type="dcterms:W3CDTF">2022-04-01T06:30:00Z</dcterms:modified>
</cp:coreProperties>
</file>