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EF4E" w14:textId="0B27E592" w:rsidR="00D76129" w:rsidRDefault="000079DD">
      <w:r>
        <w:rPr>
          <w:rFonts w:hint="eastAsia"/>
        </w:rPr>
        <w:t>4</w:t>
      </w:r>
      <w:r>
        <w:t>/1</w:t>
      </w:r>
      <w:r w:rsidR="0003440D">
        <w:t>4</w:t>
      </w:r>
      <w:r>
        <w:t xml:space="preserve"> </w:t>
      </w:r>
      <w:r>
        <w:rPr>
          <w:rFonts w:hint="eastAsia"/>
        </w:rPr>
        <w:t>山本郷平</w:t>
      </w:r>
    </w:p>
    <w:p w14:paraId="4638E1BF" w14:textId="7E8D65F0" w:rsidR="00225697" w:rsidRDefault="00225697">
      <w:r>
        <w:rPr>
          <w:rFonts w:hint="eastAsia"/>
        </w:rPr>
        <w:t>【学会の質疑応答】</w:t>
      </w:r>
    </w:p>
    <w:p w14:paraId="118CA4B9" w14:textId="75B10674" w:rsidR="0083036C" w:rsidRDefault="006D6535" w:rsidP="006D65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LPWANでよくないか.</w:t>
      </w:r>
      <w:r>
        <w:t xml:space="preserve"> </w:t>
      </w:r>
      <w:r>
        <w:rPr>
          <w:rFonts w:hint="eastAsia"/>
        </w:rPr>
        <w:t>他の通信規格とZigBeeを比較する</w:t>
      </w:r>
      <w:r w:rsidR="00C1338A">
        <w:rPr>
          <w:rFonts w:hint="eastAsia"/>
        </w:rPr>
        <w:t>.</w:t>
      </w:r>
    </w:p>
    <w:p w14:paraId="6742A3BE" w14:textId="23518FF8" w:rsidR="006D6535" w:rsidRDefault="006D6535" w:rsidP="006D65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ZigBeeがなぜ最近使用されていないのか</w:t>
      </w:r>
      <w:r w:rsidR="00C1338A">
        <w:rPr>
          <w:rFonts w:hint="eastAsia"/>
        </w:rPr>
        <w:t>.</w:t>
      </w:r>
    </w:p>
    <w:p w14:paraId="692E0093" w14:textId="0B0CF271" w:rsidR="006D6535" w:rsidRDefault="006D6535" w:rsidP="006D65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この研究によって何が楽になったのか</w:t>
      </w:r>
      <w:r w:rsidR="00C1338A">
        <w:rPr>
          <w:rFonts w:hint="eastAsia"/>
        </w:rPr>
        <w:t>.</w:t>
      </w:r>
    </w:p>
    <w:p w14:paraId="0C2BC48C" w14:textId="0ABD8842" w:rsidR="006D6535" w:rsidRDefault="006D6535" w:rsidP="006D65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農業でなくても良くないか.</w:t>
      </w:r>
      <w:r>
        <w:t xml:space="preserve"> </w:t>
      </w:r>
      <w:r>
        <w:rPr>
          <w:rFonts w:hint="eastAsia"/>
        </w:rPr>
        <w:t>都市型農業との関連についてアピール不足</w:t>
      </w:r>
      <w:r w:rsidR="00C1338A">
        <w:rPr>
          <w:rFonts w:hint="eastAsia"/>
        </w:rPr>
        <w:t>.</w:t>
      </w:r>
    </w:p>
    <w:p w14:paraId="7DC57FA2" w14:textId="24211017" w:rsidR="006D6535" w:rsidRDefault="006D6535" w:rsidP="006D65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小規模に見えない</w:t>
      </w:r>
      <w:r w:rsidR="00C1338A">
        <w:rPr>
          <w:rFonts w:hint="eastAsia"/>
        </w:rPr>
        <w:t>.</w:t>
      </w:r>
    </w:p>
    <w:p w14:paraId="7839EA78" w14:textId="2372FA1B" w:rsidR="006D6535" w:rsidRDefault="006D6535" w:rsidP="006D653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ベランダで趣味的に農業を行う人は,</w:t>
      </w:r>
      <w:r>
        <w:t xml:space="preserve"> </w:t>
      </w:r>
      <w:r>
        <w:rPr>
          <w:rFonts w:hint="eastAsia"/>
        </w:rPr>
        <w:t>センサを使用せず,</w:t>
      </w:r>
      <w:r>
        <w:t xml:space="preserve"> </w:t>
      </w:r>
      <w:r>
        <w:rPr>
          <w:rFonts w:hint="eastAsia"/>
        </w:rPr>
        <w:t>自分で観察したいはず</w:t>
      </w:r>
      <w:r w:rsidR="00C1338A">
        <w:rPr>
          <w:rFonts w:hint="eastAsia"/>
        </w:rPr>
        <w:t>.</w:t>
      </w:r>
    </w:p>
    <w:p w14:paraId="00750007" w14:textId="64426329" w:rsidR="00225697" w:rsidRDefault="00225697"/>
    <w:p w14:paraId="61E30EE8" w14:textId="6D430CF8" w:rsidR="00225697" w:rsidRDefault="00225697">
      <w:r>
        <w:rPr>
          <w:rFonts w:hint="eastAsia"/>
        </w:rPr>
        <w:t>【４年までに行ったこと】</w:t>
      </w:r>
    </w:p>
    <w:p w14:paraId="40558074" w14:textId="01A6FEE6" w:rsidR="00CC30F9" w:rsidRDefault="00CC30F9">
      <w:r>
        <w:rPr>
          <w:rFonts w:hint="eastAsia"/>
        </w:rPr>
        <w:t>パソコンからのダミーデータをMONOSTICK５つを使用し、マルチホップ通信を行った.</w:t>
      </w:r>
    </w:p>
    <w:p w14:paraId="681292C9" w14:textId="0C6CE848" w:rsidR="00CC30F9" w:rsidRPr="00CC30F9" w:rsidRDefault="00CC30F9" w:rsidP="0083036C">
      <w:r>
        <w:rPr>
          <w:rFonts w:hint="eastAsia"/>
        </w:rPr>
        <w:t>Coordinator1つ,</w:t>
      </w:r>
      <w:r>
        <w:t xml:space="preserve"> </w:t>
      </w:r>
      <w:r>
        <w:rPr>
          <w:rFonts w:hint="eastAsia"/>
        </w:rPr>
        <w:t>Router２つ,</w:t>
      </w:r>
      <w:r>
        <w:t xml:space="preserve"> </w:t>
      </w:r>
      <w:r>
        <w:rPr>
          <w:rFonts w:hint="eastAsia"/>
        </w:rPr>
        <w:t>Enddevice２つ</w:t>
      </w:r>
    </w:p>
    <w:p w14:paraId="1263B6F3" w14:textId="77777777" w:rsidR="00CC30F9" w:rsidRDefault="00CC30F9"/>
    <w:p w14:paraId="3746A788" w14:textId="785FA8F1" w:rsidR="00225697" w:rsidRDefault="00225697">
      <w:r>
        <w:rPr>
          <w:rFonts w:hint="eastAsia"/>
        </w:rPr>
        <w:t>【今後の予定】</w:t>
      </w:r>
    </w:p>
    <w:p w14:paraId="0CAF541F" w14:textId="390B9F54" w:rsidR="00225697" w:rsidRDefault="00225697" w:rsidP="002256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実際に温度センサやシングルボードコンピュータ（センサ端末）を用いる</w:t>
      </w:r>
      <w:r w:rsidR="00CC30F9">
        <w:rPr>
          <w:rFonts w:hint="eastAsia"/>
        </w:rPr>
        <w:t>.</w:t>
      </w:r>
    </w:p>
    <w:p w14:paraId="5AB16C99" w14:textId="4917BA3E" w:rsidR="00225697" w:rsidRDefault="00225697" w:rsidP="002256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センサ端末の量を多く使用</w:t>
      </w:r>
      <w:r w:rsidR="009A64E6">
        <w:rPr>
          <w:rFonts w:hint="eastAsia"/>
        </w:rPr>
        <w:t>.</w:t>
      </w:r>
    </w:p>
    <w:p w14:paraId="55F340D1" w14:textId="2E50BD2F" w:rsidR="00225697" w:rsidRDefault="00225697" w:rsidP="002256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具体的なアプリケーションの開発</w:t>
      </w:r>
      <w:r w:rsidR="009A64E6">
        <w:rPr>
          <w:rFonts w:hint="eastAsia"/>
        </w:rPr>
        <w:t>.</w:t>
      </w:r>
    </w:p>
    <w:p w14:paraId="48FF6B68" w14:textId="6A7673B0" w:rsidR="00225697" w:rsidRDefault="00225697" w:rsidP="002256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農業で用いられるセンサ以外の使用を検討</w:t>
      </w:r>
      <w:r w:rsidR="009A64E6">
        <w:rPr>
          <w:rFonts w:hint="eastAsia"/>
        </w:rPr>
        <w:t>.</w:t>
      </w:r>
    </w:p>
    <w:sectPr w:rsidR="002256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75AE" w14:textId="77777777" w:rsidR="00F1491A" w:rsidRDefault="00F1491A" w:rsidP="00225697">
      <w:r>
        <w:separator/>
      </w:r>
    </w:p>
  </w:endnote>
  <w:endnote w:type="continuationSeparator" w:id="0">
    <w:p w14:paraId="3C1A00CE" w14:textId="77777777" w:rsidR="00F1491A" w:rsidRDefault="00F1491A" w:rsidP="0022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2748" w14:textId="77777777" w:rsidR="00F1491A" w:rsidRDefault="00F1491A" w:rsidP="00225697">
      <w:r>
        <w:separator/>
      </w:r>
    </w:p>
  </w:footnote>
  <w:footnote w:type="continuationSeparator" w:id="0">
    <w:p w14:paraId="28C479C9" w14:textId="77777777" w:rsidR="00F1491A" w:rsidRDefault="00F1491A" w:rsidP="00225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B651D"/>
    <w:multiLevelType w:val="hybridMultilevel"/>
    <w:tmpl w:val="0DF4CEB6"/>
    <w:lvl w:ilvl="0" w:tplc="C21E6E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896623A"/>
    <w:multiLevelType w:val="hybridMultilevel"/>
    <w:tmpl w:val="8836138A"/>
    <w:lvl w:ilvl="0" w:tplc="F83EF1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16060498">
    <w:abstractNumId w:val="0"/>
  </w:num>
  <w:num w:numId="2" w16cid:durableId="1109079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DD"/>
    <w:rsid w:val="000079DD"/>
    <w:rsid w:val="0003440D"/>
    <w:rsid w:val="00225697"/>
    <w:rsid w:val="0038509F"/>
    <w:rsid w:val="006D6535"/>
    <w:rsid w:val="0083036C"/>
    <w:rsid w:val="009A64E6"/>
    <w:rsid w:val="00BC2338"/>
    <w:rsid w:val="00C1338A"/>
    <w:rsid w:val="00CC30F9"/>
    <w:rsid w:val="00D76129"/>
    <w:rsid w:val="00F1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6F885"/>
  <w15:chartTrackingRefBased/>
  <w15:docId w15:val="{DFA9F6A7-7D0B-4156-BB1E-4082B498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6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25697"/>
  </w:style>
  <w:style w:type="paragraph" w:styleId="a5">
    <w:name w:val="footer"/>
    <w:basedOn w:val="a"/>
    <w:link w:val="a6"/>
    <w:uiPriority w:val="99"/>
    <w:unhideWhenUsed/>
    <w:rsid w:val="002256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25697"/>
  </w:style>
  <w:style w:type="paragraph" w:styleId="a7">
    <w:name w:val="List Paragraph"/>
    <w:basedOn w:val="a"/>
    <w:uiPriority w:val="34"/>
    <w:qFormat/>
    <w:rsid w:val="002256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8</cp:revision>
  <dcterms:created xsi:type="dcterms:W3CDTF">2023-04-07T06:47:00Z</dcterms:created>
  <dcterms:modified xsi:type="dcterms:W3CDTF">2023-04-12T09:50:00Z</dcterms:modified>
</cp:coreProperties>
</file>