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BFB4" w14:textId="66C0C028" w:rsidR="008D38D8" w:rsidRDefault="009D1FD2">
      <w:r>
        <w:rPr>
          <w:rFonts w:hint="eastAsia"/>
        </w:rPr>
        <w:t>0</w:t>
      </w:r>
      <w:r>
        <w:t>421</w:t>
      </w:r>
    </w:p>
    <w:p w14:paraId="2DA21AE5" w14:textId="77777777" w:rsidR="006C1DCF" w:rsidRDefault="006C1DCF"/>
    <w:p w14:paraId="6147C1E1" w14:textId="0A490E93" w:rsidR="006C1DCF" w:rsidRDefault="006C1DCF">
      <w:r>
        <w:rPr>
          <w:rFonts w:hint="eastAsia"/>
        </w:rPr>
        <w:t>【スケジュール】</w:t>
      </w:r>
    </w:p>
    <w:p w14:paraId="1899F15A" w14:textId="58EC2A73" w:rsidR="003B000A" w:rsidRDefault="003B000A">
      <w:r>
        <w:t>4</w:t>
      </w:r>
      <w:r>
        <w:rPr>
          <w:rFonts w:hint="eastAsia"/>
        </w:rPr>
        <w:t>月～5月末　具体的なアプリケーションの提案</w:t>
      </w:r>
      <w:r w:rsidR="006832A6">
        <w:rPr>
          <w:rFonts w:hint="eastAsia"/>
        </w:rPr>
        <w:t>.</w:t>
      </w:r>
    </w:p>
    <w:p w14:paraId="42176961" w14:textId="2D8FA137" w:rsidR="00927770" w:rsidRDefault="003B000A">
      <w:r>
        <w:rPr>
          <w:rFonts w:hint="eastAsia"/>
        </w:rPr>
        <w:t>6月～</w:t>
      </w:r>
      <w:r>
        <w:t>6</w:t>
      </w:r>
      <w:r>
        <w:rPr>
          <w:rFonts w:hint="eastAsia"/>
        </w:rPr>
        <w:t>月末　実装した研究論文</w:t>
      </w:r>
      <w:r w:rsidR="006832A6">
        <w:rPr>
          <w:rFonts w:hint="eastAsia"/>
        </w:rPr>
        <w:t>（手間が</w:t>
      </w:r>
      <w:r w:rsidR="00927770">
        <w:rPr>
          <w:rFonts w:hint="eastAsia"/>
        </w:rPr>
        <w:t>かかっている</w:t>
      </w:r>
      <w:r w:rsidR="006832A6">
        <w:rPr>
          <w:rFonts w:hint="eastAsia"/>
        </w:rPr>
        <w:t>ものや特別な環境下のもの）</w:t>
      </w:r>
    </w:p>
    <w:p w14:paraId="5AA505BD" w14:textId="6CB3A03E" w:rsidR="003B000A" w:rsidRDefault="003B000A" w:rsidP="00927770">
      <w:pPr>
        <w:ind w:firstLineChars="650" w:firstLine="1365"/>
      </w:pPr>
      <w:r>
        <w:rPr>
          <w:rFonts w:hint="eastAsia"/>
        </w:rPr>
        <w:t>を読んでいく</w:t>
      </w:r>
      <w:r w:rsidR="006832A6">
        <w:rPr>
          <w:rFonts w:hint="eastAsia"/>
        </w:rPr>
        <w:t>.</w:t>
      </w:r>
    </w:p>
    <w:p w14:paraId="76434FA5" w14:textId="76035809" w:rsidR="003B000A" w:rsidRDefault="003B000A">
      <w:pPr>
        <w:rPr>
          <w:rFonts w:hint="eastAsia"/>
        </w:rPr>
      </w:pPr>
      <w:r>
        <w:rPr>
          <w:rFonts w:hint="eastAsia"/>
        </w:rPr>
        <w:t xml:space="preserve">7月～ 　　　</w:t>
      </w:r>
      <w:r w:rsidR="00457265">
        <w:t xml:space="preserve"> </w:t>
      </w:r>
      <w:r w:rsidR="00721F12">
        <w:rPr>
          <w:rFonts w:hint="eastAsia"/>
        </w:rPr>
        <w:t>実装のためプログラミング</w:t>
      </w:r>
      <w:r w:rsidR="006832A6">
        <w:rPr>
          <w:rFonts w:hint="eastAsia"/>
        </w:rPr>
        <w:t>を行う.</w:t>
      </w:r>
    </w:p>
    <w:p w14:paraId="149CE871" w14:textId="77777777" w:rsidR="003B000A" w:rsidRDefault="003B000A"/>
    <w:p w14:paraId="7B08FC17" w14:textId="77777777" w:rsidR="003B000A" w:rsidRDefault="003B000A">
      <w:pPr>
        <w:rPr>
          <w:rFonts w:hint="eastAsia"/>
        </w:rPr>
      </w:pPr>
    </w:p>
    <w:p w14:paraId="0BAADE81" w14:textId="11EB00D8" w:rsidR="006C1DCF" w:rsidRDefault="006C1DCF">
      <w:r>
        <w:rPr>
          <w:rFonts w:hint="eastAsia"/>
        </w:rPr>
        <w:t>【具体的なアプリケーション案】</w:t>
      </w:r>
    </w:p>
    <w:p w14:paraId="3EC6BDFD" w14:textId="67CFC372" w:rsidR="006C1DCF" w:rsidRDefault="003B000A" w:rsidP="003B00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水中と陸地を接続する無線マルチホップネットワーク</w:t>
      </w:r>
    </w:p>
    <w:p w14:paraId="3BA2F534" w14:textId="77777777" w:rsidR="00DE7AF0" w:rsidRDefault="003B000A" w:rsidP="00DE7AF0">
      <w:pPr>
        <w:pStyle w:val="a3"/>
        <w:ind w:leftChars="0" w:left="360" w:firstLineChars="100" w:firstLine="210"/>
      </w:pPr>
      <w:r>
        <w:rPr>
          <w:rFonts w:hint="eastAsia"/>
        </w:rPr>
        <w:t>養殖で得たセンサ値を陸地へマルチホップで送信.</w:t>
      </w:r>
      <w:r>
        <w:t xml:space="preserve"> </w:t>
      </w:r>
    </w:p>
    <w:p w14:paraId="0A069524" w14:textId="7E9F2D8A" w:rsidR="003B000A" w:rsidRDefault="003B000A" w:rsidP="00DE7AF0">
      <w:pPr>
        <w:pStyle w:val="a3"/>
        <w:ind w:leftChars="0" w:left="360" w:firstLineChars="100" w:firstLine="210"/>
      </w:pPr>
      <w:r>
        <w:rPr>
          <w:rFonts w:hint="eastAsia"/>
        </w:rPr>
        <w:t>養殖は広範囲で,</w:t>
      </w:r>
      <w:r>
        <w:t xml:space="preserve"> </w:t>
      </w:r>
      <w:r>
        <w:rPr>
          <w:rFonts w:hint="eastAsia"/>
        </w:rPr>
        <w:t>陸地から遠い場所で行っているため通信距離が必須.</w:t>
      </w:r>
    </w:p>
    <w:p w14:paraId="735635E9" w14:textId="77777777" w:rsidR="00997796" w:rsidRDefault="00997796" w:rsidP="00DE7AF0">
      <w:pPr>
        <w:pStyle w:val="a3"/>
        <w:ind w:leftChars="0" w:left="360" w:firstLineChars="100" w:firstLine="210"/>
      </w:pPr>
    </w:p>
    <w:p w14:paraId="3FDDCD77" w14:textId="77777777" w:rsidR="003B000A" w:rsidRDefault="003B000A" w:rsidP="003B000A">
      <w:pPr>
        <w:pStyle w:val="a3"/>
        <w:ind w:leftChars="0" w:left="360"/>
        <w:rPr>
          <w:rFonts w:hint="eastAsia"/>
        </w:rPr>
      </w:pPr>
    </w:p>
    <w:p w14:paraId="49E06DC4" w14:textId="103D192C" w:rsidR="003B000A" w:rsidRDefault="00174F1E" w:rsidP="003B00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</w:t>
      </w:r>
      <w:r w:rsidR="003B000A">
        <w:rPr>
          <w:rFonts w:hint="eastAsia"/>
        </w:rPr>
        <w:t>空と地上を接続する無線マルチホップネットワーク</w:t>
      </w:r>
    </w:p>
    <w:p w14:paraId="5E9E1D36" w14:textId="77777777" w:rsidR="000A7A97" w:rsidRDefault="000A7A97" w:rsidP="00DE7AF0">
      <w:pPr>
        <w:pStyle w:val="a3"/>
        <w:ind w:leftChars="0" w:left="360" w:firstLineChars="100" w:firstLine="210"/>
      </w:pPr>
      <w:r>
        <w:rPr>
          <w:rFonts w:hint="eastAsia"/>
        </w:rPr>
        <w:t>道路沿いにある建物や電柱にR</w:t>
      </w:r>
      <w:r>
        <w:t>outer</w:t>
      </w:r>
      <w:r>
        <w:rPr>
          <w:rFonts w:hint="eastAsia"/>
        </w:rPr>
        <w:t>を取り付けることで,</w:t>
      </w:r>
      <w:r>
        <w:t xml:space="preserve"> </w:t>
      </w:r>
      <w:r>
        <w:rPr>
          <w:rFonts w:hint="eastAsia"/>
        </w:rPr>
        <w:t>上空あるいは地上へ</w:t>
      </w:r>
    </w:p>
    <w:p w14:paraId="72D377FB" w14:textId="77777777" w:rsidR="000A7A97" w:rsidRDefault="000A7A97" w:rsidP="000A7A97">
      <w:pPr>
        <w:pStyle w:val="a3"/>
        <w:ind w:leftChars="0" w:left="360"/>
      </w:pPr>
      <w:r>
        <w:rPr>
          <w:rFonts w:hint="eastAsia"/>
        </w:rPr>
        <w:t>データを送信することが可能になる.</w:t>
      </w:r>
    </w:p>
    <w:p w14:paraId="1BB367D7" w14:textId="77777777" w:rsidR="00997796" w:rsidRDefault="00DE7AF0" w:rsidP="00997796">
      <w:pPr>
        <w:pStyle w:val="a3"/>
        <w:ind w:leftChars="0" w:left="360"/>
      </w:pPr>
      <w:r>
        <w:rPr>
          <w:rFonts w:hint="eastAsia"/>
        </w:rPr>
        <w:t xml:space="preserve">　空飛ぶ車は,</w:t>
      </w:r>
      <w:r>
        <w:t xml:space="preserve"> </w:t>
      </w:r>
      <w:r>
        <w:rPr>
          <w:rFonts w:hint="eastAsia"/>
        </w:rPr>
        <w:t xml:space="preserve"> 0</w:t>
      </w:r>
      <w:r>
        <w:t>.1s</w:t>
      </w:r>
      <w:r w:rsidR="00997796">
        <w:rPr>
          <w:rFonts w:hint="eastAsia"/>
        </w:rPr>
        <w:t>の</w:t>
      </w:r>
      <w:r>
        <w:rPr>
          <w:rFonts w:hint="eastAsia"/>
        </w:rPr>
        <w:t>遅延</w:t>
      </w:r>
      <w:r w:rsidR="00997796">
        <w:rPr>
          <w:rFonts w:hint="eastAsia"/>
        </w:rPr>
        <w:t>も許されないので,</w:t>
      </w:r>
      <w:r w:rsidR="00997796">
        <w:t xml:space="preserve"> </w:t>
      </w:r>
      <w:r w:rsidR="00997796">
        <w:rPr>
          <w:rFonts w:hint="eastAsia"/>
        </w:rPr>
        <w:t>不適.</w:t>
      </w:r>
    </w:p>
    <w:p w14:paraId="1BCA6D80" w14:textId="05051B7C" w:rsidR="00DE7AF0" w:rsidRDefault="00997796" w:rsidP="0099779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飛行機も</w:t>
      </w:r>
      <w:r>
        <w:t>5G/6G</w:t>
      </w:r>
      <w:r>
        <w:rPr>
          <w:rFonts w:hint="eastAsia"/>
        </w:rPr>
        <w:t>ぐらいの大容量通信が必要.</w:t>
      </w:r>
      <w:r w:rsidR="00DE7AF0">
        <w:rPr>
          <w:rFonts w:hint="eastAsia"/>
        </w:rPr>
        <w:t xml:space="preserve">　</w:t>
      </w:r>
    </w:p>
    <w:p w14:paraId="052103DE" w14:textId="77777777" w:rsidR="000A7A97" w:rsidRDefault="000A7A97" w:rsidP="000A7A97">
      <w:pPr>
        <w:pStyle w:val="a3"/>
        <w:ind w:leftChars="0" w:left="360"/>
      </w:pPr>
    </w:p>
    <w:p w14:paraId="57869120" w14:textId="77777777" w:rsidR="00997796" w:rsidRPr="000A7A97" w:rsidRDefault="00997796" w:rsidP="000A7A97">
      <w:pPr>
        <w:pStyle w:val="a3"/>
        <w:ind w:leftChars="0" w:left="360"/>
        <w:rPr>
          <w:rFonts w:hint="eastAsia"/>
        </w:rPr>
      </w:pPr>
    </w:p>
    <w:p w14:paraId="72615EEE" w14:textId="24343D3B" w:rsidR="000A7A97" w:rsidRDefault="000A7A97" w:rsidP="00215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家具（ソファ等）にRouterを取り付けて、</w:t>
      </w:r>
      <w:r w:rsidR="00215ED7">
        <w:rPr>
          <w:rFonts w:hint="eastAsia"/>
        </w:rPr>
        <w:t>そこを経由して家の中の物を外から操作する.</w:t>
      </w:r>
      <w:r w:rsidR="00EE321F">
        <w:t xml:space="preserve"> </w:t>
      </w:r>
      <w:r w:rsidR="00EE321F">
        <w:rPr>
          <w:rFonts w:hint="eastAsia"/>
        </w:rPr>
        <w:t>家の中と外を繋げ</w:t>
      </w:r>
      <w:r w:rsidR="007A10A2">
        <w:rPr>
          <w:rFonts w:hint="eastAsia"/>
        </w:rPr>
        <w:t>ることが可能になる点がポイント</w:t>
      </w:r>
      <w:r w:rsidR="003003B6">
        <w:rPr>
          <w:rFonts w:hint="eastAsia"/>
        </w:rPr>
        <w:t>である.</w:t>
      </w:r>
    </w:p>
    <w:p w14:paraId="052C18FF" w14:textId="77777777" w:rsidR="007A10A2" w:rsidRDefault="007A10A2" w:rsidP="007A10A2">
      <w:pPr>
        <w:pStyle w:val="a3"/>
        <w:ind w:leftChars="0" w:left="360"/>
        <w:rPr>
          <w:rFonts w:hint="eastAsia"/>
        </w:rPr>
      </w:pPr>
    </w:p>
    <w:p w14:paraId="1CF461F9" w14:textId="3AA3733E" w:rsidR="000A7A97" w:rsidRDefault="00215ED7" w:rsidP="00215ED7">
      <w:pPr>
        <w:pStyle w:val="a3"/>
        <w:ind w:leftChars="0" w:left="360"/>
      </w:pPr>
      <w:r>
        <w:rPr>
          <w:rFonts w:hint="eastAsia"/>
        </w:rPr>
        <w:t>例）ソファや椅子が窓際にあって、エアコンが家の中のどこかにあるとする.</w:t>
      </w:r>
    </w:p>
    <w:p w14:paraId="3F275B8B" w14:textId="44A8FD14" w:rsidR="00215ED7" w:rsidRDefault="00215ED7" w:rsidP="00215ED7">
      <w:pPr>
        <w:pStyle w:val="a3"/>
        <w:ind w:leftChars="0" w:left="360"/>
      </w:pPr>
      <w:r>
        <w:rPr>
          <w:rFonts w:hint="eastAsia"/>
        </w:rPr>
        <w:t xml:space="preserve">　　帰宅する前に、家の付近</w:t>
      </w:r>
      <w:r w:rsidR="00B578DA">
        <w:rPr>
          <w:rFonts w:hint="eastAsia"/>
        </w:rPr>
        <w:t>（</w:t>
      </w:r>
      <w:r>
        <w:rPr>
          <w:rFonts w:hint="eastAsia"/>
        </w:rPr>
        <w:t>駐車場など</w:t>
      </w:r>
      <w:r w:rsidR="00B578DA">
        <w:rPr>
          <w:rFonts w:hint="eastAsia"/>
        </w:rPr>
        <w:t>）</w:t>
      </w:r>
      <w:r>
        <w:rPr>
          <w:rFonts w:hint="eastAsia"/>
        </w:rPr>
        <w:t>で、エアコンの電源を入れる指示を与える.</w:t>
      </w:r>
    </w:p>
    <w:p w14:paraId="0DF435E3" w14:textId="085140A9" w:rsidR="00215ED7" w:rsidRDefault="00215ED7" w:rsidP="00215ED7">
      <w:pPr>
        <w:pStyle w:val="a3"/>
        <w:ind w:leftChars="0" w:left="360"/>
      </w:pPr>
      <w:r>
        <w:rPr>
          <w:rFonts w:hint="eastAsia"/>
        </w:rPr>
        <w:t>その指示は窓際にある家具のRouterを経由して、エアコンまで届けることができる.</w:t>
      </w:r>
    </w:p>
    <w:p w14:paraId="5FC877E0" w14:textId="7C207B64" w:rsidR="00215ED7" w:rsidRDefault="00215ED7" w:rsidP="00215ED7">
      <w:pPr>
        <w:pStyle w:val="a3"/>
        <w:ind w:leftChars="0" w:left="360"/>
      </w:pPr>
      <w:r>
        <w:rPr>
          <w:rFonts w:hint="eastAsia"/>
        </w:rPr>
        <w:t>これにより,</w:t>
      </w:r>
      <w:r>
        <w:t xml:space="preserve"> </w:t>
      </w:r>
      <w:r>
        <w:rPr>
          <w:rFonts w:hint="eastAsia"/>
        </w:rPr>
        <w:t>帰宅した時には</w:t>
      </w:r>
      <w:r w:rsidR="00FC72D1">
        <w:rPr>
          <w:rFonts w:hint="eastAsia"/>
        </w:rPr>
        <w:t>,</w:t>
      </w:r>
      <w:r w:rsidR="00FC72D1">
        <w:t xml:space="preserve"> </w:t>
      </w:r>
      <w:r>
        <w:rPr>
          <w:rFonts w:hint="eastAsia"/>
        </w:rPr>
        <w:t>家の中を夏だと涼しく冬だと暖かくすることが可能.</w:t>
      </w:r>
    </w:p>
    <w:p w14:paraId="4788FCB9" w14:textId="4F492988" w:rsidR="00FC72D1" w:rsidRDefault="00215ED7" w:rsidP="00FC72D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その逆もでき,</w:t>
      </w:r>
      <w:r>
        <w:t xml:space="preserve"> </w:t>
      </w:r>
      <w:r>
        <w:rPr>
          <w:rFonts w:hint="eastAsia"/>
        </w:rPr>
        <w:t>家の中で車のエアコンの電源を入れる指示が可能になれば,</w:t>
      </w:r>
      <w:r>
        <w:t xml:space="preserve"> </w:t>
      </w:r>
      <w:r>
        <w:rPr>
          <w:rFonts w:hint="eastAsia"/>
        </w:rPr>
        <w:t>夏場の暑くなった空気を感じなくて済む.</w:t>
      </w:r>
    </w:p>
    <w:p w14:paraId="4FF2B8A0" w14:textId="115FE7DE" w:rsidR="00FC72D1" w:rsidRPr="00215ED7" w:rsidRDefault="00FC72D1" w:rsidP="00215ED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IoT専用のアプリがある家電はあるが,</w:t>
      </w:r>
      <w:r>
        <w:t xml:space="preserve"> 4G/5G</w:t>
      </w:r>
      <w:r>
        <w:rPr>
          <w:rFonts w:hint="eastAsia"/>
        </w:rPr>
        <w:t>を使用しなくてはならない,</w:t>
      </w:r>
      <w:r>
        <w:t xml:space="preserve"> </w:t>
      </w:r>
      <w:r>
        <w:rPr>
          <w:rFonts w:hint="eastAsia"/>
        </w:rPr>
        <w:t>家電製品自体の価格も高くなる.</w:t>
      </w:r>
    </w:p>
    <w:sectPr w:rsidR="00FC72D1" w:rsidRPr="00215E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E428B"/>
    <w:multiLevelType w:val="hybridMultilevel"/>
    <w:tmpl w:val="9F68E9FE"/>
    <w:lvl w:ilvl="0" w:tplc="EA125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7078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D2"/>
    <w:rsid w:val="000A7A97"/>
    <w:rsid w:val="00174F1E"/>
    <w:rsid w:val="00215ED7"/>
    <w:rsid w:val="003003B6"/>
    <w:rsid w:val="003B000A"/>
    <w:rsid w:val="00457265"/>
    <w:rsid w:val="006832A6"/>
    <w:rsid w:val="006C1DCF"/>
    <w:rsid w:val="00721F12"/>
    <w:rsid w:val="007A10A2"/>
    <w:rsid w:val="008D38D8"/>
    <w:rsid w:val="00927770"/>
    <w:rsid w:val="00997796"/>
    <w:rsid w:val="009D1FD2"/>
    <w:rsid w:val="00B578DA"/>
    <w:rsid w:val="00DE7AF0"/>
    <w:rsid w:val="00EE321F"/>
    <w:rsid w:val="00F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F802A6"/>
  <w15:chartTrackingRefBased/>
  <w15:docId w15:val="{8B01D70E-38AE-4A87-A918-D0BD11B8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0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12</cp:revision>
  <dcterms:created xsi:type="dcterms:W3CDTF">2023-04-20T00:15:00Z</dcterms:created>
  <dcterms:modified xsi:type="dcterms:W3CDTF">2023-04-21T03:05:00Z</dcterms:modified>
</cp:coreProperties>
</file>