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91AF8" w14:textId="1E8623D3" w:rsidR="00C70882" w:rsidRDefault="0015524D">
      <w:r>
        <w:rPr>
          <w:rFonts w:hint="eastAsia"/>
        </w:rPr>
        <w:t>0</w:t>
      </w:r>
      <w:r>
        <w:t xml:space="preserve">609 </w:t>
      </w:r>
    </w:p>
    <w:p w14:paraId="2E6B3B87" w14:textId="77777777" w:rsidR="0015524D" w:rsidRDefault="0015524D"/>
    <w:p w14:paraId="7E088802" w14:textId="3874B57E" w:rsidR="0015524D" w:rsidRDefault="0015524D">
      <w:r>
        <w:rPr>
          <w:rFonts w:hint="eastAsia"/>
        </w:rPr>
        <w:t>前回はCoordinator→</w:t>
      </w:r>
      <w:proofErr w:type="spellStart"/>
      <w:r>
        <w:rPr>
          <w:rFonts w:hint="eastAsia"/>
        </w:rPr>
        <w:t>Enddevice</w:t>
      </w:r>
      <w:proofErr w:type="spellEnd"/>
      <w:r>
        <w:rPr>
          <w:rFonts w:hint="eastAsia"/>
        </w:rPr>
        <w:t>を実施したが,</w:t>
      </w:r>
      <w:r>
        <w:t xml:space="preserve"> </w:t>
      </w:r>
      <w:r>
        <w:rPr>
          <w:rFonts w:hint="eastAsia"/>
        </w:rPr>
        <w:t>今回は</w:t>
      </w:r>
      <w:proofErr w:type="spellStart"/>
      <w:r>
        <w:rPr>
          <w:rFonts w:hint="eastAsia"/>
        </w:rPr>
        <w:t>Enddevice</w:t>
      </w:r>
      <w:proofErr w:type="spellEnd"/>
      <w:r>
        <w:rPr>
          <w:rFonts w:hint="eastAsia"/>
        </w:rPr>
        <w:t>→Coordinatorを行った.</w:t>
      </w:r>
    </w:p>
    <w:p w14:paraId="311582B6" w14:textId="27ADFF4D" w:rsidR="0015524D" w:rsidRDefault="0015524D">
      <w:r>
        <w:t>Poll</w:t>
      </w:r>
      <w:r w:rsidR="00BE6C0F">
        <w:t>ing</w:t>
      </w:r>
      <w:r>
        <w:rPr>
          <w:rFonts w:hint="eastAsia"/>
        </w:rPr>
        <w:t>を解除し,</w:t>
      </w:r>
      <w:r>
        <w:t xml:space="preserve"> </w:t>
      </w:r>
      <w:r>
        <w:rPr>
          <w:rFonts w:hint="eastAsia"/>
        </w:rPr>
        <w:t>キーボード</w:t>
      </w:r>
      <w:r w:rsidR="00BE6C0F">
        <w:rPr>
          <w:rFonts w:hint="eastAsia"/>
        </w:rPr>
        <w:t>入力</w:t>
      </w:r>
      <w:r>
        <w:rPr>
          <w:rFonts w:hint="eastAsia"/>
        </w:rPr>
        <w:t>でCoordinatorに送信した.</w:t>
      </w:r>
    </w:p>
    <w:p w14:paraId="691DEADC" w14:textId="77777777" w:rsidR="00FB7E12" w:rsidRDefault="00FB7E12"/>
    <w:p w14:paraId="6F8BCBE1" w14:textId="389EE0D9" w:rsidR="00BE6C0F" w:rsidRDefault="00BE6C0F">
      <w:proofErr w:type="spellStart"/>
      <w:r>
        <w:rPr>
          <w:rFonts w:hint="eastAsia"/>
        </w:rPr>
        <w:t>E</w:t>
      </w:r>
      <w:r>
        <w:t>nddevice</w:t>
      </w:r>
      <w:proofErr w:type="spellEnd"/>
      <w:r>
        <w:t xml:space="preserve"> </w:t>
      </w:r>
      <w:r>
        <w:rPr>
          <w:rFonts w:hint="eastAsia"/>
        </w:rPr>
        <w:t>のデータを受け取ったら,</w:t>
      </w:r>
      <w:r>
        <w:t xml:space="preserve"> </w:t>
      </w:r>
      <w:r>
        <w:rPr>
          <w:rFonts w:hint="eastAsia"/>
        </w:rPr>
        <w:t>Coordinatorは</w:t>
      </w:r>
      <w:proofErr w:type="spellStart"/>
      <w:r>
        <w:rPr>
          <w:rFonts w:hint="eastAsia"/>
        </w:rPr>
        <w:t>Enddevice</w:t>
      </w:r>
      <w:proofErr w:type="spellEnd"/>
      <w:r>
        <w:rPr>
          <w:rFonts w:hint="eastAsia"/>
        </w:rPr>
        <w:t>にACKとしてデータを送信するが</w:t>
      </w:r>
      <w:r>
        <w:t>,</w:t>
      </w:r>
      <w:r w:rsidR="00524937">
        <w:t xml:space="preserve"> </w:t>
      </w:r>
      <w:r>
        <w:t xml:space="preserve"> </w:t>
      </w:r>
      <w:proofErr w:type="spellStart"/>
      <w:r>
        <w:rPr>
          <w:rFonts w:hint="eastAsia"/>
        </w:rPr>
        <w:t>Enddevice</w:t>
      </w:r>
      <w:proofErr w:type="spellEnd"/>
      <w:r>
        <w:rPr>
          <w:rFonts w:hint="eastAsia"/>
        </w:rPr>
        <w:t>は受信できていなかった.</w:t>
      </w:r>
      <w:r>
        <w:t xml:space="preserve"> </w:t>
      </w:r>
      <w:r w:rsidR="00524937">
        <w:t xml:space="preserve"> </w:t>
      </w:r>
      <w:r>
        <w:t>Polling</w:t>
      </w:r>
      <w:r>
        <w:rPr>
          <w:rFonts w:hint="eastAsia"/>
        </w:rPr>
        <w:t>の解除が原因か.</w:t>
      </w:r>
    </w:p>
    <w:p w14:paraId="31E5D397" w14:textId="2A2A0B71" w:rsidR="00524937" w:rsidRDefault="00524937">
      <w:pPr>
        <w:rPr>
          <w:rFonts w:hint="eastAsia"/>
        </w:rPr>
      </w:pPr>
      <w:r>
        <w:rPr>
          <w:rFonts w:hint="eastAsia"/>
        </w:rPr>
        <w:t>＞今回は必要ないため,</w:t>
      </w:r>
      <w:r>
        <w:t xml:space="preserve"> </w:t>
      </w:r>
      <w:r>
        <w:rPr>
          <w:rFonts w:hint="eastAsia"/>
        </w:rPr>
        <w:t>修正しなかった.</w:t>
      </w:r>
    </w:p>
    <w:p w14:paraId="7263FA08" w14:textId="77777777" w:rsidR="007D46FC" w:rsidRDefault="007D46FC"/>
    <w:p w14:paraId="2D3C5E9E" w14:textId="7FF653CF" w:rsidR="007D46FC" w:rsidRDefault="007D46FC">
      <w:r>
        <w:rPr>
          <w:rFonts w:hint="eastAsia"/>
          <w:noProof/>
        </w:rPr>
        <w:drawing>
          <wp:inline distT="0" distB="0" distL="0" distR="0" wp14:anchorId="0AFA1BA8" wp14:editId="27FA3B17">
            <wp:extent cx="4494924" cy="2918212"/>
            <wp:effectExtent l="0" t="0" r="1270" b="0"/>
            <wp:docPr id="1297213842" name="図 2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213842" name="図 2" descr="テーブル&#10;&#10;自動的に生成された説明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634" cy="293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9C611A8" wp14:editId="05ADA023">
            <wp:extent cx="4046483" cy="1818640"/>
            <wp:effectExtent l="0" t="0" r="0" b="0"/>
            <wp:docPr id="1966867663" name="図 4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67663" name="図 4" descr="テキスト&#10;&#10;自動的に生成された説明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116" cy="183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3F939AE5" wp14:editId="033A20CD">
            <wp:extent cx="4557986" cy="2443003"/>
            <wp:effectExtent l="0" t="0" r="0" b="0"/>
            <wp:docPr id="957133306" name="図 5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133306" name="図 5" descr="テーブル&#10;&#10;自動的に生成された説明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576" cy="244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5501" w14:textId="49865260" w:rsidR="005D6D3E" w:rsidRDefault="005D6D3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1131793" wp14:editId="7BB2D2CB">
            <wp:extent cx="5400040" cy="2009140"/>
            <wp:effectExtent l="0" t="0" r="0" b="0"/>
            <wp:docPr id="1876153470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153470" name="図 187615347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3E51" w14:textId="77777777" w:rsidR="005D6D3E" w:rsidRDefault="005D6D3E">
      <w:pPr>
        <w:rPr>
          <w:rFonts w:hint="eastAsia"/>
        </w:rPr>
      </w:pPr>
    </w:p>
    <w:p w14:paraId="0CDC6A7B" w14:textId="53573502" w:rsidR="007D46FC" w:rsidRDefault="007D46FC">
      <w:r>
        <w:rPr>
          <w:rFonts w:hint="eastAsia"/>
        </w:rPr>
        <w:t>E→Cの間にRouterがあり</w:t>
      </w:r>
      <w:r>
        <w:t xml:space="preserve">, </w:t>
      </w:r>
      <w:r>
        <w:rPr>
          <w:rFonts w:hint="eastAsia"/>
        </w:rPr>
        <w:t>マルチホップネットワークが構築されていると過程すれば,</w:t>
      </w:r>
      <w:r>
        <w:t xml:space="preserve"> </w:t>
      </w:r>
    </w:p>
    <w:p w14:paraId="18535F43" w14:textId="7FEAA8C6" w:rsidR="007D46FC" w:rsidRDefault="007D46FC">
      <w:r>
        <w:t>Sniffer</w:t>
      </w:r>
      <w:r>
        <w:rPr>
          <w:rFonts w:hint="eastAsia"/>
        </w:rPr>
        <w:t>が搭載している</w:t>
      </w:r>
      <w:r>
        <w:t>R</w:t>
      </w:r>
      <w:r>
        <w:rPr>
          <w:rFonts w:hint="eastAsia"/>
        </w:rPr>
        <w:t>の表示に,</w:t>
      </w:r>
      <w:r>
        <w:t xml:space="preserve">  Source </w:t>
      </w:r>
      <w:r>
        <w:rPr>
          <w:rFonts w:hint="eastAsia"/>
        </w:rPr>
        <w:t>はE</w:t>
      </w:r>
      <w:r>
        <w:t xml:space="preserve"> ,  Destination</w:t>
      </w:r>
      <w:r>
        <w:rPr>
          <w:rFonts w:hint="eastAsia"/>
        </w:rPr>
        <w:t>はC</w:t>
      </w:r>
      <w:r>
        <w:t xml:space="preserve"> </w:t>
      </w:r>
      <w:r>
        <w:rPr>
          <w:rFonts w:hint="eastAsia"/>
        </w:rPr>
        <w:t>のアドレスを期待していたが,</w:t>
      </w:r>
      <w:r>
        <w:t xml:space="preserve"> </w:t>
      </w:r>
      <w:r>
        <w:rPr>
          <w:rFonts w:hint="eastAsia"/>
        </w:rPr>
        <w:t>上記の画像より不明である.</w:t>
      </w:r>
    </w:p>
    <w:p w14:paraId="72F093E5" w14:textId="7725C269" w:rsidR="0081153E" w:rsidRDefault="00DD25B7">
      <w:r>
        <w:rPr>
          <w:rFonts w:hint="eastAsia"/>
        </w:rPr>
        <w:t>各MONOSTICKのMACアドレスは把握している</w:t>
      </w:r>
      <w:r>
        <w:rPr>
          <w:rFonts w:hint="eastAsia"/>
        </w:rPr>
        <w:t>が,</w:t>
      </w:r>
      <w:r>
        <w:t xml:space="preserve"> </w:t>
      </w:r>
      <w:r w:rsidR="0081153E">
        <w:rPr>
          <w:rFonts w:hint="eastAsia"/>
        </w:rPr>
        <w:t>このアドレスはI</w:t>
      </w:r>
      <w:r w:rsidR="0081153E">
        <w:t>P</w:t>
      </w:r>
      <w:r w:rsidR="0081153E">
        <w:rPr>
          <w:rFonts w:hint="eastAsia"/>
        </w:rPr>
        <w:t>アドレスであるため,</w:t>
      </w:r>
      <w:r w:rsidR="0081153E">
        <w:t xml:space="preserve"> </w:t>
      </w:r>
      <w:r w:rsidR="0081153E">
        <w:rPr>
          <w:rFonts w:hint="eastAsia"/>
        </w:rPr>
        <w:t>ど</w:t>
      </w:r>
      <w:r>
        <w:rPr>
          <w:rFonts w:hint="eastAsia"/>
        </w:rPr>
        <w:t>れが</w:t>
      </w:r>
      <w:r w:rsidR="0066067F">
        <w:rPr>
          <w:rFonts w:hint="eastAsia"/>
        </w:rPr>
        <w:t>EなのかCなのかを</w:t>
      </w:r>
      <w:r w:rsidR="0081153E">
        <w:rPr>
          <w:rFonts w:hint="eastAsia"/>
        </w:rPr>
        <w:t>区別す</w:t>
      </w:r>
      <w:r>
        <w:rPr>
          <w:rFonts w:hint="eastAsia"/>
        </w:rPr>
        <w:t>る必要がある</w:t>
      </w:r>
      <w:r w:rsidR="0081153E">
        <w:rPr>
          <w:rFonts w:hint="eastAsia"/>
        </w:rPr>
        <w:t>.</w:t>
      </w:r>
    </w:p>
    <w:p w14:paraId="05A80077" w14:textId="77777777" w:rsidR="00D3562D" w:rsidRDefault="00D3562D">
      <w:pPr>
        <w:rPr>
          <w:rFonts w:hint="eastAsia"/>
        </w:rPr>
      </w:pPr>
    </w:p>
    <w:p w14:paraId="56DDB9FE" w14:textId="6DDC8732" w:rsidR="00572CF7" w:rsidRDefault="00572CF7">
      <w:r>
        <w:rPr>
          <w:rFonts w:hint="eastAsia"/>
        </w:rPr>
        <w:t>スケジュールについて</w:t>
      </w:r>
    </w:p>
    <w:p w14:paraId="674340AA" w14:textId="6283A556" w:rsidR="00572CF7" w:rsidRPr="007D46FC" w:rsidRDefault="00572CF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4A24D5C" wp14:editId="4DBE5C42">
            <wp:extent cx="5400040" cy="1647190"/>
            <wp:effectExtent l="0" t="0" r="0" b="0"/>
            <wp:docPr id="1313784807" name="図 6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84807" name="図 6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CF7" w:rsidRPr="007D46F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CC"/>
    <w:rsid w:val="0015524D"/>
    <w:rsid w:val="00524937"/>
    <w:rsid w:val="005426CC"/>
    <w:rsid w:val="00572CF7"/>
    <w:rsid w:val="00586A40"/>
    <w:rsid w:val="005D6D3E"/>
    <w:rsid w:val="0066067F"/>
    <w:rsid w:val="007D46FC"/>
    <w:rsid w:val="0081153E"/>
    <w:rsid w:val="00BE6C0F"/>
    <w:rsid w:val="00C70882"/>
    <w:rsid w:val="00D3562D"/>
    <w:rsid w:val="00DD25B7"/>
    <w:rsid w:val="00DD3938"/>
    <w:rsid w:val="00FB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6D76C09"/>
  <w15:chartTrackingRefBased/>
  <w15:docId w15:val="{8A92291D-C4DE-4E0B-899C-2E10287D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　郷平</dc:creator>
  <cp:keywords/>
  <dc:description/>
  <cp:lastModifiedBy>山本　郷平</cp:lastModifiedBy>
  <cp:revision>16</cp:revision>
  <dcterms:created xsi:type="dcterms:W3CDTF">2023-06-08T10:47:00Z</dcterms:created>
  <dcterms:modified xsi:type="dcterms:W3CDTF">2023-06-09T04:14:00Z</dcterms:modified>
</cp:coreProperties>
</file>