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E2E1" w14:textId="1C7BB6DA" w:rsidR="00C97F1F" w:rsidRDefault="00636740">
      <w:r>
        <w:rPr>
          <w:rFonts w:hint="eastAsia"/>
        </w:rPr>
        <w:t>0</w:t>
      </w:r>
      <w:r>
        <w:t>616</w:t>
      </w:r>
    </w:p>
    <w:p w14:paraId="350F8D65" w14:textId="50A3118F" w:rsidR="00636740" w:rsidRDefault="00CB0BFD">
      <w:r>
        <w:rPr>
          <w:rFonts w:hint="eastAsia"/>
        </w:rPr>
        <w:t>（前回のミーティング）</w:t>
      </w:r>
    </w:p>
    <w:p w14:paraId="7128F4A6" w14:textId="7E194386" w:rsidR="00C72762" w:rsidRDefault="004D733C" w:rsidP="00AA1F92">
      <w:pPr>
        <w:ind w:left="210" w:hangingChars="100" w:hanging="210"/>
      </w:pPr>
      <w:r>
        <w:rPr>
          <w:rFonts w:hint="eastAsia"/>
        </w:rPr>
        <w:t>・</w:t>
      </w:r>
      <w:r w:rsidR="00636740">
        <w:rPr>
          <w:rFonts w:hint="eastAsia"/>
        </w:rPr>
        <w:t>表示フィルターに</w:t>
      </w:r>
      <w:proofErr w:type="spellStart"/>
      <w:r w:rsidR="00636740">
        <w:rPr>
          <w:rFonts w:hint="eastAsia"/>
        </w:rPr>
        <w:t>i</w:t>
      </w:r>
      <w:r w:rsidR="00636740">
        <w:t>p.dstAddr</w:t>
      </w:r>
      <w:proofErr w:type="spellEnd"/>
      <w:r w:rsidR="00636740">
        <w:t xml:space="preserve"> == “127.0.0</w:t>
      </w:r>
      <w:r w:rsidR="00CB0BFD">
        <w:t>.</w:t>
      </w:r>
      <w:r w:rsidR="00636740">
        <w:t xml:space="preserve">1” &amp;&amp; </w:t>
      </w:r>
      <w:proofErr w:type="spellStart"/>
      <w:r w:rsidR="00636740">
        <w:t>port.dst</w:t>
      </w:r>
      <w:proofErr w:type="spellEnd"/>
      <w:r w:rsidR="00636740">
        <w:t xml:space="preserve"> == 423 </w:t>
      </w:r>
      <w:r w:rsidR="00AA1F92">
        <w:rPr>
          <w:rFonts w:hint="eastAsia"/>
        </w:rPr>
        <w:t>のように</w:t>
      </w:r>
      <w:r w:rsidR="00636740">
        <w:rPr>
          <w:rFonts w:hint="eastAsia"/>
        </w:rPr>
        <w:t>フィルターをかける.</w:t>
      </w:r>
      <w:r w:rsidR="00AA1F92">
        <w:rPr>
          <w:rFonts w:hint="eastAsia"/>
        </w:rPr>
        <w:t xml:space="preserve"> </w:t>
      </w:r>
      <w:r w:rsidR="00C72762">
        <w:t>Protocol</w:t>
      </w:r>
      <w:r w:rsidR="00C72762">
        <w:rPr>
          <w:rFonts w:hint="eastAsia"/>
        </w:rPr>
        <w:t>に IEEE802.15.4 が表示されるはずである.</w:t>
      </w:r>
    </w:p>
    <w:p w14:paraId="2B8F78F8" w14:textId="7B605A90" w:rsidR="00CB0BFD" w:rsidRDefault="004D733C">
      <w:r>
        <w:rPr>
          <w:rFonts w:hint="eastAsia"/>
        </w:rPr>
        <w:t>・</w:t>
      </w:r>
      <w:r w:rsidR="00AA1F92">
        <w:rPr>
          <w:rFonts w:hint="eastAsia"/>
        </w:rPr>
        <w:t>本研究では,</w:t>
      </w:r>
      <w:r w:rsidR="00AA1F92">
        <w:t xml:space="preserve"> </w:t>
      </w:r>
      <w:r w:rsidR="00CB0BFD">
        <w:rPr>
          <w:rFonts w:hint="eastAsia"/>
        </w:rPr>
        <w:t>R</w:t>
      </w:r>
      <w:r w:rsidR="00CB0BFD">
        <w:t>aspberry Pi</w:t>
      </w:r>
      <w:r w:rsidR="00CB0BFD">
        <w:rPr>
          <w:rFonts w:hint="eastAsia"/>
        </w:rPr>
        <w:t>を使用する</w:t>
      </w:r>
      <w:r w:rsidR="00AA1F92">
        <w:rPr>
          <w:rFonts w:hint="eastAsia"/>
        </w:rPr>
        <w:t>ことに決定した.</w:t>
      </w:r>
    </w:p>
    <w:p w14:paraId="286F3586" w14:textId="77777777" w:rsidR="008C10A9" w:rsidRDefault="008C10A9"/>
    <w:p w14:paraId="701A36EA" w14:textId="7554BEC6" w:rsidR="00CB0BFD" w:rsidRDefault="00AA1F92">
      <w:r>
        <w:rPr>
          <w:rFonts w:hint="eastAsia"/>
        </w:rPr>
        <w:t>【今週の進捗】</w:t>
      </w:r>
    </w:p>
    <w:p w14:paraId="4BD86610" w14:textId="2FE07812" w:rsidR="00AA1F92" w:rsidRDefault="008C10A9">
      <w:r>
        <w:rPr>
          <w:rFonts w:hint="eastAsia"/>
        </w:rPr>
        <w:t>1</w:t>
      </w:r>
      <w:r>
        <w:t>27.0.0</w:t>
      </w:r>
      <w:r w:rsidR="00CB0BFD">
        <w:rPr>
          <w:rFonts w:hint="eastAsia"/>
        </w:rPr>
        <w:t>.</w:t>
      </w:r>
      <w:r w:rsidR="00CB0BFD">
        <w:t>1</w:t>
      </w:r>
      <w:r>
        <w:rPr>
          <w:rFonts w:hint="eastAsia"/>
        </w:rPr>
        <w:t>はIPアドレスで自分自身のことを指す</w:t>
      </w:r>
      <w:r w:rsidR="00AA1F92">
        <w:rPr>
          <w:rFonts w:hint="eastAsia"/>
        </w:rPr>
        <w:t>.</w:t>
      </w:r>
      <w:r w:rsidR="00AA1F92">
        <w:t xml:space="preserve"> </w:t>
      </w:r>
      <w:r w:rsidR="00AA1F92">
        <w:rPr>
          <w:rFonts w:hint="eastAsia"/>
        </w:rPr>
        <w:t>以下は今回試したことである.</w:t>
      </w:r>
    </w:p>
    <w:p w14:paraId="11DBE2E7" w14:textId="77777777" w:rsidR="00AA1F92" w:rsidRDefault="00AA1F92"/>
    <w:p w14:paraId="2EEBF4F0" w14:textId="31E59C7B" w:rsidR="00513E44" w:rsidRDefault="00AA1F92" w:rsidP="00AA1F92">
      <w:pPr>
        <w:ind w:left="420" w:hangingChars="200" w:hanging="420"/>
      </w:pPr>
      <w:r>
        <w:rPr>
          <w:rFonts w:hint="eastAsia"/>
        </w:rPr>
        <w:t>１．</w:t>
      </w:r>
      <w:r w:rsidR="00CB0BFD">
        <w:rPr>
          <w:rFonts w:hint="eastAsia"/>
        </w:rPr>
        <w:t>Sourceに1</w:t>
      </w:r>
      <w:r w:rsidR="00CB0BFD">
        <w:t>27.0.0.1</w:t>
      </w:r>
      <w:r w:rsidR="00CB0BFD">
        <w:rPr>
          <w:rFonts w:hint="eastAsia"/>
        </w:rPr>
        <w:t>は確認できたが</w:t>
      </w:r>
      <w:r w:rsidR="00513E44">
        <w:rPr>
          <w:rFonts w:hint="eastAsia"/>
        </w:rPr>
        <w:t>,</w:t>
      </w:r>
      <w:r w:rsidR="00513E44">
        <w:t xml:space="preserve"> </w:t>
      </w:r>
      <w:r w:rsidR="00CB0BFD">
        <w:rPr>
          <w:rFonts w:hint="eastAsia"/>
        </w:rPr>
        <w:t>P</w:t>
      </w:r>
      <w:r w:rsidR="00CB0BFD">
        <w:t>rotocol</w:t>
      </w:r>
      <w:r w:rsidR="00CB0BFD">
        <w:rPr>
          <w:rFonts w:hint="eastAsia"/>
        </w:rPr>
        <w:t>がIEEE</w:t>
      </w:r>
      <w:r w:rsidR="00CB0BFD">
        <w:t>802.15.4</w:t>
      </w:r>
      <w:r w:rsidR="00CB0BFD">
        <w:rPr>
          <w:rFonts w:hint="eastAsia"/>
        </w:rPr>
        <w:t>ではなく</w:t>
      </w:r>
      <w:r w:rsidR="00513E44">
        <w:rPr>
          <w:rFonts w:hint="eastAsia"/>
        </w:rPr>
        <w:t>,</w:t>
      </w:r>
      <w:r w:rsidR="00513E44">
        <w:t xml:space="preserve"> </w:t>
      </w:r>
      <w:r w:rsidR="00CB0BFD">
        <w:rPr>
          <w:rFonts w:hint="eastAsia"/>
        </w:rPr>
        <w:t>SSDPであった.</w:t>
      </w:r>
      <w:r w:rsidR="00513E44">
        <w:rPr>
          <w:rFonts w:hint="eastAsia"/>
        </w:rPr>
        <w:t>SSDP(</w:t>
      </w:r>
      <w:r w:rsidR="00513E44" w:rsidRPr="00513E44">
        <w:t>Simple Service Discovery Protocol)が生成しているもので</w:t>
      </w:r>
      <w:r w:rsidR="00513E44">
        <w:rPr>
          <w:rFonts w:hint="eastAsia"/>
        </w:rPr>
        <w:t>,</w:t>
      </w:r>
      <w:r w:rsidR="00513E44">
        <w:t xml:space="preserve"> </w:t>
      </w:r>
      <w:r w:rsidR="00513E44" w:rsidRPr="00513E44">
        <w:t>SSDPはプラグアンドプレイデバイス検出に使用されているプロトコル</w:t>
      </w:r>
      <w:r w:rsidR="00513E44">
        <w:rPr>
          <w:rFonts w:hint="eastAsia"/>
        </w:rPr>
        <w:t>である.</w:t>
      </w:r>
    </w:p>
    <w:p w14:paraId="14DFFD94" w14:textId="77777777" w:rsidR="00C52DDD" w:rsidRDefault="00C52DDD"/>
    <w:p w14:paraId="35563896" w14:textId="70573B11" w:rsidR="00C52DDD" w:rsidRPr="00C52DDD" w:rsidRDefault="00AA1F92">
      <w:r>
        <w:rPr>
          <w:rFonts w:hint="eastAsia"/>
        </w:rPr>
        <w:t>２．</w:t>
      </w:r>
      <w:r w:rsidR="00C52DDD">
        <w:rPr>
          <w:rFonts w:hint="eastAsia"/>
        </w:rPr>
        <w:t>再度,</w:t>
      </w:r>
      <w:r w:rsidR="00C52DDD">
        <w:t xml:space="preserve"> </w:t>
      </w:r>
      <w:r w:rsidR="00C52DDD">
        <w:rPr>
          <w:rFonts w:hint="eastAsia"/>
        </w:rPr>
        <w:t>1</w:t>
      </w:r>
      <w:r w:rsidR="00C52DDD">
        <w:t>27.0.0.1</w:t>
      </w:r>
      <w:r w:rsidR="00C52DDD">
        <w:rPr>
          <w:rFonts w:hint="eastAsia"/>
        </w:rPr>
        <w:t>のみにフィルターをかけて</w:t>
      </w:r>
      <w:r w:rsidR="00C52DDD">
        <w:t xml:space="preserve">, </w:t>
      </w:r>
      <w:r w:rsidR="00C52DDD">
        <w:rPr>
          <w:rFonts w:hint="eastAsia"/>
        </w:rPr>
        <w:t>行った.</w:t>
      </w:r>
    </w:p>
    <w:p w14:paraId="06EE3195" w14:textId="61CF013B" w:rsidR="00636740" w:rsidRDefault="00C52DDD">
      <w:r>
        <w:rPr>
          <w:rFonts w:hint="eastAsia"/>
          <w:noProof/>
        </w:rPr>
        <w:drawing>
          <wp:inline distT="0" distB="0" distL="0" distR="0" wp14:anchorId="5AAD3CE8" wp14:editId="173C767F">
            <wp:extent cx="5400040" cy="1524635"/>
            <wp:effectExtent l="0" t="0" r="0" b="0"/>
            <wp:docPr id="417612425" name="図 1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2425" name="図 1" descr="テーブル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90E" w14:textId="551A7940" w:rsidR="00C52DDD" w:rsidRDefault="00C52DDD">
      <w:r>
        <w:rPr>
          <w:rFonts w:hint="eastAsia"/>
        </w:rPr>
        <w:t>送信元も宛先も1</w:t>
      </w:r>
      <w:r>
        <w:t>27.0.0.1</w:t>
      </w:r>
      <w:r>
        <w:rPr>
          <w:rFonts w:hint="eastAsia"/>
        </w:rPr>
        <w:t>である</w:t>
      </w:r>
      <w:r w:rsidR="00AA1F92">
        <w:rPr>
          <w:rFonts w:hint="eastAsia"/>
        </w:rPr>
        <w:t>.</w:t>
      </w:r>
      <w:r w:rsidR="00AA1F92">
        <w:t xml:space="preserve"> </w:t>
      </w:r>
      <w:r w:rsidR="00AA1F92">
        <w:rPr>
          <w:rFonts w:hint="eastAsia"/>
        </w:rPr>
        <w:t>プロトコルがI</w:t>
      </w:r>
      <w:r w:rsidR="00AA1F92">
        <w:t>EEE</w:t>
      </w:r>
      <w:r w:rsidR="00AA1F92">
        <w:rPr>
          <w:rFonts w:hint="eastAsia"/>
        </w:rPr>
        <w:t>ではなくTCPであった.</w:t>
      </w:r>
    </w:p>
    <w:p w14:paraId="26866A10" w14:textId="77777777" w:rsidR="00AA1F92" w:rsidRDefault="00AA1F92"/>
    <w:p w14:paraId="7687FA5D" w14:textId="2533FB5A" w:rsidR="00AA1F92" w:rsidRDefault="00AA1F92">
      <w:r>
        <w:rPr>
          <w:rFonts w:hint="eastAsia"/>
        </w:rPr>
        <w:t>３．次に宛先であるC</w:t>
      </w:r>
      <w:r>
        <w:t>oordinator</w:t>
      </w:r>
      <w:r>
        <w:rPr>
          <w:rFonts w:hint="eastAsia"/>
        </w:rPr>
        <w:t>の6</w:t>
      </w:r>
      <w:r>
        <w:t>4bit</w:t>
      </w:r>
      <w:r>
        <w:rPr>
          <w:rFonts w:hint="eastAsia"/>
        </w:rPr>
        <w:t>の</w:t>
      </w:r>
      <w:r>
        <w:t>Mac</w:t>
      </w:r>
      <w:r>
        <w:rPr>
          <w:rFonts w:hint="eastAsia"/>
        </w:rPr>
        <w:t>アドレス(</w:t>
      </w:r>
      <w:r w:rsidRPr="00AA1F92">
        <w:t>0x001BC50122016BD5</w:t>
      </w:r>
      <w:r>
        <w:t>)</w:t>
      </w:r>
      <w:r>
        <w:rPr>
          <w:rFonts w:hint="eastAsia"/>
        </w:rPr>
        <w:t>でも以下のように,</w:t>
      </w:r>
      <w:r>
        <w:t xml:space="preserve"> </w:t>
      </w:r>
      <w:r>
        <w:rPr>
          <w:rFonts w:hint="eastAsia"/>
        </w:rPr>
        <w:t>フィルターかけることが可能であったため,</w:t>
      </w:r>
      <w:r>
        <w:t xml:space="preserve"> </w:t>
      </w:r>
      <w:r>
        <w:rPr>
          <w:rFonts w:hint="eastAsia"/>
        </w:rPr>
        <w:t>小文字表記で条件を絞る.</w:t>
      </w:r>
    </w:p>
    <w:p w14:paraId="42C40D23" w14:textId="29C433A1" w:rsidR="00AA1F92" w:rsidRDefault="00AA1F92">
      <w:r>
        <w:rPr>
          <w:rFonts w:hint="eastAsia"/>
        </w:rPr>
        <w:t>・</w:t>
      </w:r>
      <w:proofErr w:type="spellStart"/>
      <w:r w:rsidRPr="00AA1F92">
        <w:t>eth.addr</w:t>
      </w:r>
      <w:proofErr w:type="spellEnd"/>
      <w:r w:rsidRPr="00AA1F92">
        <w:t xml:space="preserve"> == </w:t>
      </w:r>
      <w:r>
        <w:rPr>
          <w:rFonts w:hint="eastAsia"/>
        </w:rPr>
        <w:t>1</w:t>
      </w:r>
      <w:r>
        <w:t>b:c5:01:22:01:6b:d5</w:t>
      </w:r>
    </w:p>
    <w:p w14:paraId="4BB5D127" w14:textId="77777777" w:rsidR="00AA1F92" w:rsidRDefault="00AA1F92" w:rsidP="00AA1F92">
      <w:r>
        <w:rPr>
          <w:rFonts w:hint="eastAsia"/>
        </w:rPr>
        <w:t>・</w:t>
      </w:r>
      <w:proofErr w:type="spellStart"/>
      <w:r w:rsidRPr="00AA1F92">
        <w:t>eth.dst</w:t>
      </w:r>
      <w:proofErr w:type="spellEnd"/>
      <w:r w:rsidRPr="00AA1F92">
        <w:t xml:space="preserve"> ==</w:t>
      </w:r>
      <w:r>
        <w:rPr>
          <w:rFonts w:hint="eastAsia"/>
        </w:rPr>
        <w:t>1</w:t>
      </w:r>
      <w:r>
        <w:t>b:c5:01:22:01:6b:d5</w:t>
      </w:r>
    </w:p>
    <w:p w14:paraId="2D5544FD" w14:textId="17F8AFA5" w:rsidR="00AA1F92" w:rsidRDefault="00AA1F92" w:rsidP="00AA1F92">
      <w:r>
        <w:rPr>
          <w:rFonts w:hint="eastAsia"/>
        </w:rPr>
        <w:t>しかし,</w:t>
      </w:r>
      <w:r>
        <w:t xml:space="preserve"> </w:t>
      </w:r>
      <w:r>
        <w:rPr>
          <w:rFonts w:hint="eastAsia"/>
        </w:rPr>
        <w:t>キャッチできず,</w:t>
      </w:r>
      <w:r>
        <w:t xml:space="preserve"> </w:t>
      </w:r>
      <w:r>
        <w:rPr>
          <w:rFonts w:hint="eastAsia"/>
        </w:rPr>
        <w:t>何も表示されなかった.</w:t>
      </w:r>
    </w:p>
    <w:p w14:paraId="3BDA8268" w14:textId="1925A2D5" w:rsidR="00320040" w:rsidRDefault="00320040"/>
    <w:p w14:paraId="044CF83D" w14:textId="77777777" w:rsidR="00CB0BFD" w:rsidRDefault="00CB0BFD"/>
    <w:p w14:paraId="692C4CEA" w14:textId="77777777" w:rsidR="00CB0BFD" w:rsidRDefault="00CB0BFD"/>
    <w:p w14:paraId="16BBC769" w14:textId="77777777" w:rsidR="00CB0BFD" w:rsidRDefault="00CB0BFD"/>
    <w:p w14:paraId="2041E377" w14:textId="77777777" w:rsidR="00CB0BFD" w:rsidRDefault="00CB0BFD"/>
    <w:p w14:paraId="52A1F5D9" w14:textId="77777777" w:rsidR="00CB0BFD" w:rsidRDefault="00CB0BFD"/>
    <w:p w14:paraId="759A2FE7" w14:textId="77777777" w:rsidR="00CB0BFD" w:rsidRDefault="00CB0BFD"/>
    <w:p w14:paraId="46D58A05" w14:textId="77777777" w:rsidR="00CB0BFD" w:rsidRDefault="00CB0BFD"/>
    <w:p w14:paraId="76E36553" w14:textId="7D06DAA4" w:rsidR="00320040" w:rsidRDefault="00320040">
      <w:r>
        <w:rPr>
          <w:rFonts w:hint="eastAsia"/>
        </w:rPr>
        <w:lastRenderedPageBreak/>
        <w:t>【ラズパイの初期設定】</w:t>
      </w:r>
    </w:p>
    <w:p w14:paraId="71927CC8" w14:textId="206D7F97" w:rsidR="00320040" w:rsidRDefault="00320040" w:rsidP="00320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ラズパイにOSを入れるために、</w:t>
      </w:r>
      <w:r w:rsidRPr="00320040">
        <w:t>Raspberry Pi Imager</w:t>
      </w:r>
      <w:r>
        <w:rPr>
          <w:rFonts w:hint="eastAsia"/>
        </w:rPr>
        <w:t>をダウンロード/インストール</w:t>
      </w:r>
      <w:r w:rsidR="00850EF7">
        <w:rPr>
          <w:rFonts w:hint="eastAsia"/>
        </w:rPr>
        <w:t>を行った</w:t>
      </w:r>
      <w:r>
        <w:rPr>
          <w:rFonts w:hint="eastAsia"/>
        </w:rPr>
        <w:t>.</w:t>
      </w:r>
    </w:p>
    <w:p w14:paraId="1AEB4A3E" w14:textId="07157538" w:rsidR="00320040" w:rsidRDefault="00320040" w:rsidP="00320040">
      <w:pPr>
        <w:pStyle w:val="a3"/>
        <w:numPr>
          <w:ilvl w:val="0"/>
          <w:numId w:val="1"/>
        </w:numPr>
        <w:ind w:leftChars="0"/>
      </w:pPr>
      <w:r w:rsidRPr="00320040">
        <w:t>Raspberry Pi Imager</w:t>
      </w:r>
      <w:r>
        <w:rPr>
          <w:rFonts w:hint="eastAsia"/>
        </w:rPr>
        <w:t>を用いて、</w:t>
      </w:r>
      <w:r w:rsidRPr="00320040">
        <w:t>Raspberry Pi OS（32-bit）</w:t>
      </w:r>
      <w:r>
        <w:rPr>
          <w:rFonts w:hint="eastAsia"/>
        </w:rPr>
        <w:t>をラズパイのSDカードにインストール</w:t>
      </w:r>
      <w:r w:rsidR="00850EF7">
        <w:rPr>
          <w:rFonts w:hint="eastAsia"/>
        </w:rPr>
        <w:t>した</w:t>
      </w:r>
      <w:r>
        <w:t>.</w:t>
      </w:r>
    </w:p>
    <w:p w14:paraId="3BD512FE" w14:textId="39456CDF" w:rsidR="00320040" w:rsidRDefault="00850EF7" w:rsidP="00572B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モニター</w:t>
      </w:r>
      <w:r w:rsidR="00320040">
        <w:rPr>
          <w:rFonts w:hint="eastAsia"/>
        </w:rPr>
        <w:t>とラズパイを接続し、ラズパイの初期設定を行うことで、使用することが可能になる.</w:t>
      </w:r>
    </w:p>
    <w:p w14:paraId="2244200C" w14:textId="77777777" w:rsidR="00572BC6" w:rsidRDefault="00572BC6" w:rsidP="00572BC6">
      <w:pPr>
        <w:pStyle w:val="a3"/>
        <w:ind w:leftChars="0" w:left="360"/>
      </w:pPr>
    </w:p>
    <w:p w14:paraId="648AF872" w14:textId="151AD2C7" w:rsidR="00F20668" w:rsidRDefault="004D733C">
      <w:r>
        <w:rPr>
          <w:rFonts w:hint="eastAsia"/>
        </w:rPr>
        <w:t>・</w:t>
      </w:r>
      <w:r w:rsidR="00850EF7">
        <w:rPr>
          <w:rFonts w:hint="eastAsia"/>
        </w:rPr>
        <w:t>今回はラズパイのOSのインストールを</w:t>
      </w:r>
      <w:r w:rsidR="00320040">
        <w:rPr>
          <w:rFonts w:hint="eastAsia"/>
        </w:rPr>
        <w:t>自分のパソコン</w:t>
      </w:r>
      <w:r w:rsidR="00850EF7">
        <w:rPr>
          <w:rFonts w:hint="eastAsia"/>
        </w:rPr>
        <w:t>(Windows</w:t>
      </w:r>
      <w:r w:rsidR="00850EF7">
        <w:t>)</w:t>
      </w:r>
      <w:r w:rsidR="00320040">
        <w:rPr>
          <w:rFonts w:hint="eastAsia"/>
        </w:rPr>
        <w:t>で行いたいため、Windows用の</w:t>
      </w:r>
      <w:r w:rsidR="00320040" w:rsidRPr="00320040">
        <w:t>Raspberry Pi Imager</w:t>
      </w:r>
      <w:r w:rsidR="00F20668">
        <w:rPr>
          <w:rFonts w:hint="eastAsia"/>
        </w:rPr>
        <w:t>を使用した</w:t>
      </w:r>
      <w:r w:rsidR="00320040">
        <w:rPr>
          <w:rFonts w:hint="eastAsia"/>
        </w:rPr>
        <w:t>.</w:t>
      </w:r>
    </w:p>
    <w:p w14:paraId="7946130A" w14:textId="77777777" w:rsidR="00F20668" w:rsidRDefault="00F20668"/>
    <w:p w14:paraId="36FC6F74" w14:textId="68BB923C" w:rsidR="00320040" w:rsidRDefault="004D733C">
      <w:r>
        <w:rPr>
          <w:rFonts w:hint="eastAsia"/>
        </w:rPr>
        <w:t>・</w:t>
      </w:r>
      <w:r w:rsidR="005B06C8">
        <w:rPr>
          <w:rFonts w:hint="eastAsia"/>
        </w:rPr>
        <w:t>Arduinoとラズパイを同じものだと判断して作業をしていたが,</w:t>
      </w:r>
      <w:r w:rsidR="005B06C8">
        <w:t xml:space="preserve"> </w:t>
      </w:r>
      <w:r w:rsidR="004B7C03">
        <w:rPr>
          <w:rFonts w:hint="eastAsia"/>
        </w:rPr>
        <w:t>ラズパイは独立したコンピューターであるため,</w:t>
      </w:r>
      <w:r w:rsidR="004B7C03">
        <w:t xml:space="preserve"> </w:t>
      </w:r>
      <w:r w:rsidR="005B06C8" w:rsidRPr="005B06C8">
        <w:rPr>
          <w:rFonts w:hint="eastAsia"/>
        </w:rPr>
        <w:t>ノート</w:t>
      </w:r>
      <w:r w:rsidR="005B06C8" w:rsidRPr="005B06C8">
        <w:t>PCのモニターで</w:t>
      </w:r>
      <w:r w:rsidR="00437BAB">
        <w:rPr>
          <w:rFonts w:hint="eastAsia"/>
        </w:rPr>
        <w:t>はラズパイ</w:t>
      </w:r>
      <w:r w:rsidR="005B06C8" w:rsidRPr="005B06C8">
        <w:t>を表示することはでき</w:t>
      </w:r>
      <w:r w:rsidR="005B06C8">
        <w:rPr>
          <w:rFonts w:hint="eastAsia"/>
        </w:rPr>
        <w:t>ない.</w:t>
      </w:r>
      <w:r w:rsidR="00320040">
        <w:t xml:space="preserve"> </w:t>
      </w:r>
    </w:p>
    <w:p w14:paraId="1F6E3A2E" w14:textId="2A551DDB" w:rsidR="00593E07" w:rsidRDefault="00593E07">
      <w:pPr>
        <w:rPr>
          <w:rFonts w:hint="eastAsia"/>
        </w:rPr>
      </w:pPr>
      <w:r>
        <w:rPr>
          <w:rFonts w:hint="eastAsia"/>
        </w:rPr>
        <w:t>以下の写真のように</w:t>
      </w:r>
      <w:r>
        <w:t xml:space="preserve">, </w:t>
      </w:r>
      <w:r>
        <w:rPr>
          <w:rFonts w:hint="eastAsia"/>
        </w:rPr>
        <w:t>一時的にラズパイとテレビを繋いで,</w:t>
      </w:r>
      <w:r>
        <w:t xml:space="preserve"> OS</w:t>
      </w:r>
      <w:r>
        <w:rPr>
          <w:rFonts w:hint="eastAsia"/>
        </w:rPr>
        <w:t>の有無を確認した.</w:t>
      </w:r>
    </w:p>
    <w:p w14:paraId="53057430" w14:textId="43416F67" w:rsidR="00327F6B" w:rsidRDefault="00593E07">
      <w:r>
        <w:rPr>
          <w:noProof/>
        </w:rPr>
        <w:drawing>
          <wp:inline distT="0" distB="0" distL="0" distR="0" wp14:anchorId="405B943D" wp14:editId="0470188D">
            <wp:extent cx="3320267" cy="2137985"/>
            <wp:effectExtent l="0" t="0" r="0" b="0"/>
            <wp:docPr id="1318455393" name="図 1" descr="座る, 覆い, テーブル, 雪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5393" name="図 1" descr="座る, 覆い, テーブル, 雪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33" cy="21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495B" w14:textId="77777777" w:rsidR="00571CF1" w:rsidRDefault="00571CF1">
      <w:pPr>
        <w:rPr>
          <w:rFonts w:hint="eastAsia"/>
        </w:rPr>
      </w:pPr>
    </w:p>
    <w:p w14:paraId="574297EE" w14:textId="72C011ED" w:rsidR="004D733C" w:rsidRPr="004D733C" w:rsidRDefault="004D733C">
      <w:r>
        <w:rPr>
          <w:rFonts w:hint="eastAsia"/>
        </w:rPr>
        <w:t>・ラズパイにターミナルがあるため、そこでプログラムのコンパイル等を行う.</w:t>
      </w:r>
    </w:p>
    <w:p w14:paraId="13BE279A" w14:textId="4114D52B" w:rsidR="00327F6B" w:rsidRDefault="00327F6B">
      <w:r>
        <w:rPr>
          <w:rFonts w:hint="eastAsia"/>
        </w:rPr>
        <w:t>AD変換に関しては,</w:t>
      </w:r>
      <w:r>
        <w:t xml:space="preserve"> D++</w:t>
      </w:r>
      <w:r>
        <w:rPr>
          <w:rFonts w:hint="eastAsia"/>
        </w:rPr>
        <w:t>かPythonでのプログラミングとなる.</w:t>
      </w:r>
      <w:r>
        <w:t xml:space="preserve"> </w:t>
      </w:r>
      <w:r>
        <w:rPr>
          <w:rFonts w:hint="eastAsia"/>
        </w:rPr>
        <w:t>今のところPythonでのプログラミングを予定しているが,</w:t>
      </w:r>
      <w:r>
        <w:t xml:space="preserve"> </w:t>
      </w:r>
      <w:r>
        <w:rPr>
          <w:rFonts w:hint="eastAsia"/>
        </w:rPr>
        <w:t>相談して変更する可能性がある.</w:t>
      </w:r>
    </w:p>
    <w:p w14:paraId="5EF9E834" w14:textId="77777777" w:rsidR="00327F6B" w:rsidRDefault="00327F6B"/>
    <w:p w14:paraId="2EDB3873" w14:textId="77777777" w:rsidR="00327F6B" w:rsidRDefault="00327F6B"/>
    <w:p w14:paraId="535FBDD5" w14:textId="77777777" w:rsidR="00327F6B" w:rsidRDefault="00327F6B"/>
    <w:p w14:paraId="62790FB4" w14:textId="77777777" w:rsidR="00571CF1" w:rsidRDefault="00571CF1"/>
    <w:p w14:paraId="4740B19A" w14:textId="77777777" w:rsidR="00571CF1" w:rsidRDefault="00571CF1"/>
    <w:p w14:paraId="0EEC8D8F" w14:textId="77777777" w:rsidR="00571CF1" w:rsidRDefault="00571CF1"/>
    <w:p w14:paraId="164E187F" w14:textId="77777777" w:rsidR="00571CF1" w:rsidRDefault="00571CF1"/>
    <w:p w14:paraId="407008F2" w14:textId="77777777" w:rsidR="00571CF1" w:rsidRDefault="00571CF1">
      <w:pPr>
        <w:rPr>
          <w:rFonts w:hint="eastAsia"/>
        </w:rPr>
      </w:pPr>
    </w:p>
    <w:p w14:paraId="4956547A" w14:textId="77777777" w:rsidR="00327F6B" w:rsidRDefault="00327F6B"/>
    <w:p w14:paraId="2E82D63B" w14:textId="1DB13939" w:rsidR="00327F6B" w:rsidRDefault="00327F6B">
      <w:r>
        <w:rPr>
          <w:rFonts w:hint="eastAsia"/>
        </w:rPr>
        <w:t>【スケジュール】</w:t>
      </w:r>
    </w:p>
    <w:p w14:paraId="4A7E9E1D" w14:textId="5646DE86" w:rsidR="00327F6B" w:rsidRPr="00320040" w:rsidRDefault="00327F6B">
      <w:r>
        <w:rPr>
          <w:rFonts w:hint="eastAsia"/>
          <w:noProof/>
        </w:rPr>
        <w:drawing>
          <wp:inline distT="0" distB="0" distL="0" distR="0" wp14:anchorId="77D39185" wp14:editId="1B524C49">
            <wp:extent cx="5400040" cy="2289175"/>
            <wp:effectExtent l="0" t="0" r="0" b="0"/>
            <wp:docPr id="217892821" name="図 2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2821" name="図 2" descr="テキスト&#10;&#10;中程度の精度で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6B" w:rsidRPr="003200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7662" w14:textId="77777777" w:rsidR="00D3176A" w:rsidRDefault="00D3176A" w:rsidP="00187EF2">
      <w:r>
        <w:separator/>
      </w:r>
    </w:p>
  </w:endnote>
  <w:endnote w:type="continuationSeparator" w:id="0">
    <w:p w14:paraId="336BBFC9" w14:textId="77777777" w:rsidR="00D3176A" w:rsidRDefault="00D3176A" w:rsidP="0018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7441" w14:textId="77777777" w:rsidR="00D3176A" w:rsidRDefault="00D3176A" w:rsidP="00187EF2">
      <w:r>
        <w:separator/>
      </w:r>
    </w:p>
  </w:footnote>
  <w:footnote w:type="continuationSeparator" w:id="0">
    <w:p w14:paraId="3433AED3" w14:textId="77777777" w:rsidR="00D3176A" w:rsidRDefault="00D3176A" w:rsidP="0018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A1B"/>
    <w:multiLevelType w:val="hybridMultilevel"/>
    <w:tmpl w:val="6B0AB5FA"/>
    <w:lvl w:ilvl="0" w:tplc="D0FE3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904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0"/>
    <w:rsid w:val="00082451"/>
    <w:rsid w:val="00187EF2"/>
    <w:rsid w:val="00320040"/>
    <w:rsid w:val="00327F6B"/>
    <w:rsid w:val="00437BAB"/>
    <w:rsid w:val="004B7C03"/>
    <w:rsid w:val="004C76DA"/>
    <w:rsid w:val="004D733C"/>
    <w:rsid w:val="00513E44"/>
    <w:rsid w:val="00571CF1"/>
    <w:rsid w:val="00572BC6"/>
    <w:rsid w:val="00593E07"/>
    <w:rsid w:val="005B06C8"/>
    <w:rsid w:val="00636740"/>
    <w:rsid w:val="00850EF7"/>
    <w:rsid w:val="008C10A9"/>
    <w:rsid w:val="00AA1F92"/>
    <w:rsid w:val="00C52DDD"/>
    <w:rsid w:val="00C72762"/>
    <w:rsid w:val="00C97F1F"/>
    <w:rsid w:val="00CB0BFD"/>
    <w:rsid w:val="00D3176A"/>
    <w:rsid w:val="00F2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4A948E"/>
  <w15:chartTrackingRefBased/>
  <w15:docId w15:val="{BFC01C15-1C8E-4A1B-A45D-BCE1F590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4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EF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EF2"/>
  </w:style>
  <w:style w:type="paragraph" w:styleId="a6">
    <w:name w:val="footer"/>
    <w:basedOn w:val="a"/>
    <w:link w:val="a7"/>
    <w:uiPriority w:val="99"/>
    <w:unhideWhenUsed/>
    <w:rsid w:val="00187EF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18</cp:revision>
  <dcterms:created xsi:type="dcterms:W3CDTF">2023-06-09T05:32:00Z</dcterms:created>
  <dcterms:modified xsi:type="dcterms:W3CDTF">2023-06-15T11:02:00Z</dcterms:modified>
</cp:coreProperties>
</file>