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4E6F" w14:textId="2EA929DD" w:rsidR="005325BB" w:rsidRDefault="00C70895">
      <w:r>
        <w:rPr>
          <w:rFonts w:hint="eastAsia"/>
        </w:rPr>
        <w:t>0</w:t>
      </w:r>
      <w:r>
        <w:t>721</w:t>
      </w:r>
    </w:p>
    <w:p w14:paraId="73EA6AD7" w14:textId="77777777" w:rsidR="00D17D1B" w:rsidRDefault="00D17D1B"/>
    <w:p w14:paraId="18DD0F2D" w14:textId="44DCF9DF" w:rsidR="00C70895" w:rsidRDefault="00C70895">
      <w:pPr>
        <w:rPr>
          <w:rFonts w:hint="eastAsia"/>
        </w:rPr>
      </w:pPr>
      <w:r>
        <w:rPr>
          <w:rFonts w:hint="eastAsia"/>
        </w:rPr>
        <w:t>【AD変換チップの実装】</w:t>
      </w:r>
    </w:p>
    <w:p w14:paraId="4F8249F8" w14:textId="41C273E4" w:rsidR="00C70895" w:rsidRDefault="00C70895">
      <w:r>
        <w:rPr>
          <w:rFonts w:hint="eastAsia"/>
          <w:noProof/>
        </w:rPr>
        <w:drawing>
          <wp:inline distT="0" distB="0" distL="0" distR="0" wp14:anchorId="20BE9A13" wp14:editId="130A73B6">
            <wp:extent cx="2747962" cy="2499297"/>
            <wp:effectExtent l="0" t="0" r="0" b="0"/>
            <wp:docPr id="124036856" name="図 1" descr="電子機器の部品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856" name="図 1" descr="電子機器の部品&#10;&#10;低い精度で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89"/>
                    <a:stretch/>
                  </pic:blipFill>
                  <pic:spPr bwMode="auto">
                    <a:xfrm>
                      <a:off x="0" y="0"/>
                      <a:ext cx="2752463" cy="250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D1B">
        <w:rPr>
          <w:rFonts w:hint="eastAsia"/>
        </w:rPr>
        <w:t xml:space="preserve"> </w:t>
      </w:r>
      <w:r w:rsidR="00D17D1B">
        <w:t>3</w:t>
      </w:r>
      <w:r w:rsidR="00D17D1B">
        <w:rPr>
          <w:rFonts w:hint="eastAsia"/>
        </w:rPr>
        <w:t>つ作成した.</w:t>
      </w:r>
    </w:p>
    <w:p w14:paraId="5800B3FE" w14:textId="77777777" w:rsidR="00C70895" w:rsidRDefault="00C70895"/>
    <w:p w14:paraId="36026B92" w14:textId="1D6B07FA" w:rsidR="00C70895" w:rsidRDefault="00C70895">
      <w:r>
        <w:rPr>
          <w:rFonts w:hint="eastAsia"/>
        </w:rPr>
        <w:t>【l</w:t>
      </w:r>
      <w:r>
        <w:t>oopback</w:t>
      </w:r>
      <w:r>
        <w:rPr>
          <w:rFonts w:hint="eastAsia"/>
        </w:rPr>
        <w:t>】</w:t>
      </w:r>
    </w:p>
    <w:p w14:paraId="0C05F4F5" w14:textId="743EAFB8" w:rsidR="00D17D1B" w:rsidRDefault="00D17D1B" w:rsidP="00D17D1B">
      <w:pPr>
        <w:pStyle w:val="a3"/>
        <w:numPr>
          <w:ilvl w:val="0"/>
          <w:numId w:val="1"/>
        </w:numPr>
        <w:ind w:leftChars="0"/>
      </w:pPr>
      <w:r w:rsidRPr="00D17D1B">
        <w:rPr>
          <w:rFonts w:hint="eastAsia"/>
        </w:rPr>
        <w:t>デフォルトだと</w:t>
      </w:r>
      <w:r w:rsidRPr="00D17D1B">
        <w:t>Raspberry Piはシリアルポートが無効になっている</w:t>
      </w:r>
      <w:r>
        <w:rPr>
          <w:rFonts w:hint="eastAsia"/>
        </w:rPr>
        <w:t>ため,</w:t>
      </w:r>
      <w:r>
        <w:t xml:space="preserve"> </w:t>
      </w:r>
      <w:r w:rsidRPr="00D17D1B">
        <w:t>設定を変更</w:t>
      </w:r>
      <w:r>
        <w:rPr>
          <w:rFonts w:hint="eastAsia"/>
        </w:rPr>
        <w:t>.</w:t>
      </w:r>
    </w:p>
    <w:p w14:paraId="3500E673" w14:textId="6D96538D" w:rsidR="00D17D1B" w:rsidRDefault="00D17D1B">
      <w:r w:rsidRPr="00D17D1B">
        <w:t xml:space="preserve">$ </w:t>
      </w:r>
      <w:proofErr w:type="spellStart"/>
      <w:r w:rsidRPr="00D17D1B">
        <w:t>sudo</w:t>
      </w:r>
      <w:proofErr w:type="spellEnd"/>
      <w:r w:rsidRPr="00D17D1B">
        <w:t xml:space="preserve"> </w:t>
      </w:r>
      <w:proofErr w:type="spellStart"/>
      <w:r w:rsidRPr="00D17D1B">
        <w:t>raspi</w:t>
      </w:r>
      <w:proofErr w:type="spellEnd"/>
      <w:r w:rsidRPr="00D17D1B">
        <w:t>-config</w:t>
      </w:r>
      <w:r>
        <w:t xml:space="preserve"> </w:t>
      </w:r>
    </w:p>
    <w:p w14:paraId="7B4CC89E" w14:textId="75DF390A" w:rsidR="00D17D1B" w:rsidRDefault="00D17D1B">
      <w:r>
        <w:rPr>
          <w:rFonts w:hint="eastAsia"/>
        </w:rPr>
        <w:t>からラズパイの設定を行い</w:t>
      </w:r>
    </w:p>
    <w:p w14:paraId="5E23DE21" w14:textId="4254B473" w:rsidR="00D17D1B" w:rsidRDefault="00D17D1B">
      <w:r w:rsidRPr="00D17D1B">
        <w:t xml:space="preserve"> $ ls -l /dev/</w:t>
      </w:r>
      <w:proofErr w:type="spellStart"/>
      <w:r w:rsidRPr="00D17D1B">
        <w:t>ttyS</w:t>
      </w:r>
      <w:proofErr w:type="spellEnd"/>
      <w:r w:rsidRPr="00D17D1B">
        <w:t>*</w:t>
      </w:r>
    </w:p>
    <w:p w14:paraId="5755DFE5" w14:textId="603E1DB0" w:rsidR="00D17D1B" w:rsidRDefault="00D17D1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これを実行することで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/>
          <w:shd w:val="clear" w:color="auto" w:fill="FFFFFF"/>
        </w:rPr>
        <w:t xml:space="preserve">  </w:t>
      </w:r>
      <w:r>
        <w:rPr>
          <w:rFonts w:ascii="Segoe UI" w:hAnsi="Segoe UI" w:cs="Segoe UI"/>
          <w:shd w:val="clear" w:color="auto" w:fill="FFFFFF"/>
        </w:rPr>
        <w:t>/dev/</w:t>
      </w:r>
      <w:r>
        <w:rPr>
          <w:rFonts w:ascii="Segoe UI" w:hAnsi="Segoe UI" w:cs="Segoe UI"/>
          <w:shd w:val="clear" w:color="auto" w:fill="FFFFFF"/>
        </w:rPr>
        <w:t>配下に有効化したシリアルポート</w:t>
      </w:r>
      <w:r>
        <w:rPr>
          <w:rFonts w:ascii="Segoe UI" w:hAnsi="Segoe UI" w:cs="Segoe UI"/>
          <w:shd w:val="clear" w:color="auto" w:fill="FFFFFF"/>
        </w:rPr>
        <w:t>ttyS0</w:t>
      </w:r>
      <w:r>
        <w:rPr>
          <w:rFonts w:ascii="Segoe UI" w:hAnsi="Segoe UI" w:cs="Segoe UI"/>
          <w:shd w:val="clear" w:color="auto" w:fill="FFFFFF"/>
        </w:rPr>
        <w:t>が</w:t>
      </w:r>
      <w:r>
        <w:rPr>
          <w:rFonts w:ascii="Segoe UI" w:hAnsi="Segoe UI" w:cs="Segoe UI" w:hint="eastAsia"/>
          <w:shd w:val="clear" w:color="auto" w:fill="FFFFFF"/>
        </w:rPr>
        <w:t>使用可能になる</w:t>
      </w:r>
      <w:r>
        <w:rPr>
          <w:rFonts w:ascii="Segoe UI" w:hAnsi="Segoe UI" w:cs="Segoe UI" w:hint="eastAsia"/>
          <w:shd w:val="clear" w:color="auto" w:fill="FFFFFF"/>
        </w:rPr>
        <w:t>.</w:t>
      </w:r>
    </w:p>
    <w:p w14:paraId="5E60CC2C" w14:textId="77777777" w:rsidR="00D17D1B" w:rsidRDefault="00D17D1B">
      <w:pPr>
        <w:rPr>
          <w:rFonts w:hint="eastAsia"/>
        </w:rPr>
      </w:pPr>
    </w:p>
    <w:p w14:paraId="54940A0E" w14:textId="105948CA" w:rsidR="00C70895" w:rsidRDefault="00D17D1B">
      <w:r>
        <w:rPr>
          <w:rFonts w:hint="eastAsia"/>
        </w:rPr>
        <w:t>➁</w:t>
      </w:r>
      <w:r w:rsidR="00C70895">
        <w:rPr>
          <w:rFonts w:hint="eastAsia"/>
        </w:rPr>
        <w:t>ラズパイからのデータ(最終的にはAD変換させたセンサ値</w:t>
      </w:r>
      <w:r w:rsidR="00C70895">
        <w:t>)</w:t>
      </w:r>
      <w:r w:rsidR="00C70895">
        <w:rPr>
          <w:rFonts w:hint="eastAsia"/>
        </w:rPr>
        <w:t>を</w:t>
      </w:r>
      <w:r>
        <w:rPr>
          <w:rFonts w:hint="eastAsia"/>
        </w:rPr>
        <w:t>,</w:t>
      </w:r>
      <w:r>
        <w:t xml:space="preserve"> </w:t>
      </w:r>
      <w:r w:rsidR="00C70895">
        <w:rPr>
          <w:rFonts w:hint="eastAsia"/>
        </w:rPr>
        <w:t>通信機器MONOSTICK</w:t>
      </w:r>
    </w:p>
    <w:p w14:paraId="47E5D212" w14:textId="09491BB5" w:rsidR="00C70895" w:rsidRDefault="00C70895">
      <w:pPr>
        <w:rPr>
          <w:rFonts w:hint="eastAsia"/>
        </w:rPr>
      </w:pPr>
      <w:r>
        <w:rPr>
          <w:rFonts w:hint="eastAsia"/>
        </w:rPr>
        <w:t>で送信し</w:t>
      </w:r>
      <w:r w:rsidR="00D17D1B">
        <w:rPr>
          <w:rFonts w:hint="eastAsia"/>
        </w:rPr>
        <w:t>,</w:t>
      </w:r>
      <w:r w:rsidR="00D17D1B">
        <w:t xml:space="preserve"> </w:t>
      </w:r>
      <w:r>
        <w:rPr>
          <w:rFonts w:hint="eastAsia"/>
        </w:rPr>
        <w:t>そのデータを自らが受信する　→　l</w:t>
      </w:r>
      <w:r>
        <w:t>oopback</w:t>
      </w:r>
    </w:p>
    <w:p w14:paraId="03011F9B" w14:textId="2747D6D8" w:rsidR="007760B8" w:rsidRDefault="007760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3324BA" wp14:editId="05D0688F">
            <wp:extent cx="3228975" cy="2496185"/>
            <wp:effectExtent l="0" t="0" r="0" b="0"/>
            <wp:docPr id="1398722021" name="図 2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2021" name="図 2" descr="グラフィカル ユーザー インターフェイス, 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76" cy="25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CE9" w14:textId="1669EF23" w:rsidR="007760B8" w:rsidRDefault="007760B8">
      <w:r>
        <w:rPr>
          <w:rFonts w:hint="eastAsia"/>
        </w:rPr>
        <w:lastRenderedPageBreak/>
        <w:t>結果として、送受信することができたが、送信データを正しく、表示されていない.</w:t>
      </w:r>
    </w:p>
    <w:p w14:paraId="0F1EEC1E" w14:textId="77777777" w:rsidR="005F5507" w:rsidRDefault="007760B8">
      <w:r>
        <w:rPr>
          <w:rFonts w:hint="eastAsia"/>
        </w:rPr>
        <w:t>以下がラズパイでの表示内容である.</w:t>
      </w:r>
      <w:r>
        <w:t xml:space="preserve"> </w:t>
      </w:r>
      <w:r>
        <w:rPr>
          <w:rFonts w:hint="eastAsia"/>
        </w:rPr>
        <w:t xml:space="preserve">　</w:t>
      </w:r>
    </w:p>
    <w:p w14:paraId="39082747" w14:textId="6D3EEC54" w:rsidR="007760B8" w:rsidRDefault="005F5507">
      <w:r>
        <w:rPr>
          <w:rFonts w:hint="eastAsia"/>
        </w:rPr>
        <w:t>（</w:t>
      </w:r>
      <w:proofErr w:type="spellStart"/>
      <w:r w:rsidR="007760B8">
        <w:t>tx</w:t>
      </w:r>
      <w:proofErr w:type="spellEnd"/>
      <w:r w:rsidR="007760B8">
        <w:t xml:space="preserve"> : </w:t>
      </w:r>
      <w:r w:rsidR="007760B8">
        <w:rPr>
          <w:rFonts w:hint="eastAsia"/>
        </w:rPr>
        <w:t>送信</w:t>
      </w:r>
      <w:r>
        <w:rPr>
          <w:rFonts w:hint="eastAsia"/>
        </w:rPr>
        <w:t xml:space="preserve"> ,</w:t>
      </w:r>
      <w:r>
        <w:t xml:space="preserve">  </w:t>
      </w:r>
      <w:proofErr w:type="spellStart"/>
      <w:r w:rsidR="007760B8">
        <w:rPr>
          <w:rFonts w:hint="eastAsia"/>
        </w:rPr>
        <w:t>rx</w:t>
      </w:r>
      <w:proofErr w:type="spellEnd"/>
      <w:r w:rsidR="007760B8">
        <w:rPr>
          <w:rFonts w:hint="eastAsia"/>
        </w:rPr>
        <w:t>：受信</w:t>
      </w:r>
      <w:r>
        <w:rPr>
          <w:rFonts w:hint="eastAsia"/>
        </w:rPr>
        <w:t>）</w:t>
      </w:r>
    </w:p>
    <w:p w14:paraId="2071F0E1" w14:textId="0A4942C0" w:rsidR="007760B8" w:rsidRDefault="007760B8">
      <w:r>
        <w:rPr>
          <w:rFonts w:hint="eastAsia"/>
          <w:noProof/>
        </w:rPr>
        <w:drawing>
          <wp:inline distT="0" distB="0" distL="0" distR="0" wp14:anchorId="379273E7" wp14:editId="739393DB">
            <wp:extent cx="5400040" cy="953770"/>
            <wp:effectExtent l="0" t="0" r="0" b="0"/>
            <wp:docPr id="169655894" name="図 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894" name="図 3" descr="グラフィカル ユーザー インターフェイス, 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A3B" w14:textId="68FCE5E1" w:rsidR="007760B8" w:rsidRDefault="007C4298">
      <w:r>
        <w:rPr>
          <w:rFonts w:hint="eastAsia"/>
        </w:rPr>
        <w:t>受信の際に1</w:t>
      </w:r>
      <w:r>
        <w:t>6</w:t>
      </w:r>
      <w:r>
        <w:rPr>
          <w:rFonts w:hint="eastAsia"/>
        </w:rPr>
        <w:t>進数を表示できるようにする必要がある.</w:t>
      </w:r>
    </w:p>
    <w:p w14:paraId="6534226A" w14:textId="77777777" w:rsidR="007C4298" w:rsidRDefault="007C4298"/>
    <w:p w14:paraId="0E776C96" w14:textId="7A417E44" w:rsidR="007C4298" w:rsidRDefault="007C4298">
      <w:r>
        <w:rPr>
          <w:rFonts w:hint="eastAsia"/>
        </w:rPr>
        <w:t>【スケジュール】</w:t>
      </w:r>
    </w:p>
    <w:p w14:paraId="3EAF22B3" w14:textId="3C70B331" w:rsidR="007C4298" w:rsidRDefault="007C42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9745C0" wp14:editId="1A539176">
            <wp:extent cx="5400040" cy="3206750"/>
            <wp:effectExtent l="0" t="0" r="0" b="0"/>
            <wp:docPr id="575492243" name="図 4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92243" name="図 4" descr="グラフィカル ユーザー インターフェイス, テキスト, メー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8835" w14:textId="77777777" w:rsidR="007760B8" w:rsidRPr="00C70895" w:rsidRDefault="007760B8">
      <w:pPr>
        <w:rPr>
          <w:rFonts w:hint="eastAsia"/>
        </w:rPr>
      </w:pPr>
    </w:p>
    <w:sectPr w:rsidR="007760B8" w:rsidRPr="00C708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A46E6"/>
    <w:multiLevelType w:val="hybridMultilevel"/>
    <w:tmpl w:val="67F83474"/>
    <w:lvl w:ilvl="0" w:tplc="29840C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833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5"/>
    <w:rsid w:val="005325BB"/>
    <w:rsid w:val="005F5507"/>
    <w:rsid w:val="007760B8"/>
    <w:rsid w:val="007C4298"/>
    <w:rsid w:val="00C70895"/>
    <w:rsid w:val="00D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4AC429"/>
  <w15:chartTrackingRefBased/>
  <w15:docId w15:val="{BAE99328-C901-49DB-B9D3-6A19BA9A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4</cp:revision>
  <dcterms:created xsi:type="dcterms:W3CDTF">2023-07-20T07:17:00Z</dcterms:created>
  <dcterms:modified xsi:type="dcterms:W3CDTF">2023-07-21T03:03:00Z</dcterms:modified>
</cp:coreProperties>
</file>