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4E2ED3" w14:textId="246754DB" w:rsidR="00671BEB" w:rsidRDefault="00E55AAF">
      <w:pPr>
        <w:rPr>
          <w:rFonts w:hint="eastAsia"/>
        </w:rPr>
      </w:pPr>
      <w:r>
        <w:rPr>
          <w:rFonts w:hint="eastAsia"/>
        </w:rPr>
        <w:t>0</w:t>
      </w:r>
      <w:r>
        <w:t>728</w:t>
      </w:r>
    </w:p>
    <w:p w14:paraId="3FDB4F5F" w14:textId="799108A4" w:rsidR="00E55AAF" w:rsidRDefault="00E55AAF">
      <w:r>
        <w:rPr>
          <w:rFonts w:hint="eastAsia"/>
        </w:rPr>
        <w:t>【温度センサを用いてAD変換】</w:t>
      </w:r>
    </w:p>
    <w:p w14:paraId="0562FF87" w14:textId="77777777" w:rsidR="00671BEB" w:rsidRDefault="00A75C19">
      <w:r>
        <w:rPr>
          <w:rFonts w:hint="eastAsia"/>
        </w:rPr>
        <w:t>〇まず,　センサではなく電圧を出力するように構築した.</w:t>
      </w:r>
    </w:p>
    <w:p w14:paraId="700FB0E5" w14:textId="41F18ADA" w:rsidR="00A75C19" w:rsidRDefault="00A75C19">
      <w:r>
        <w:rPr>
          <w:rFonts w:hint="eastAsia"/>
        </w:rPr>
        <w:t>ラズパイ</w:t>
      </w:r>
      <w:r w:rsidRPr="00A75C19">
        <w:t>と</w:t>
      </w:r>
      <w:r>
        <w:rPr>
          <w:rFonts w:hint="eastAsia"/>
        </w:rPr>
        <w:t>AD変換チップである</w:t>
      </w:r>
      <w:r w:rsidRPr="00A75C19">
        <w:t>ADC1015を以下のように接続</w:t>
      </w:r>
      <w:r>
        <w:rPr>
          <w:rFonts w:hint="eastAsia"/>
        </w:rPr>
        <w:t>.</w:t>
      </w:r>
      <w:r w:rsidR="00671BEB">
        <w:t xml:space="preserve"> </w:t>
      </w:r>
      <w:r w:rsidRPr="00A75C19">
        <w:t>抵抗で分圧して</w:t>
      </w:r>
      <w:r>
        <w:rPr>
          <w:rFonts w:hint="eastAsia"/>
        </w:rPr>
        <w:t>,</w:t>
      </w:r>
      <w:r>
        <w:t xml:space="preserve"> </w:t>
      </w:r>
      <w:r w:rsidRPr="00A75C19">
        <w:t>電源</w:t>
      </w:r>
      <w:r>
        <w:rPr>
          <w:rFonts w:hint="eastAsia"/>
        </w:rPr>
        <w:t xml:space="preserve"> </w:t>
      </w:r>
      <w:r w:rsidRPr="00A75C19">
        <w:t>(3.3V)</w:t>
      </w:r>
      <w:r>
        <w:t xml:space="preserve"> </w:t>
      </w:r>
      <w:r w:rsidRPr="00A75C19">
        <w:t>の半分の電圧が入力されるようにし</w:t>
      </w:r>
      <w:r>
        <w:rPr>
          <w:rFonts w:hint="eastAsia"/>
        </w:rPr>
        <w:t>た.</w:t>
      </w:r>
      <w:r w:rsidR="00671BEB">
        <w:t xml:space="preserve">  </w:t>
      </w:r>
      <w:r>
        <w:rPr>
          <w:rFonts w:hint="eastAsia"/>
        </w:rPr>
        <w:t>S</w:t>
      </w:r>
      <w:r>
        <w:t xml:space="preserve">DA, SCL </w:t>
      </w:r>
      <w:r>
        <w:rPr>
          <w:rFonts w:hint="eastAsia"/>
        </w:rPr>
        <w:t>は</w:t>
      </w:r>
      <w:r w:rsidRPr="00A75C19">
        <w:t>I2Cの通信線</w:t>
      </w:r>
    </w:p>
    <w:p w14:paraId="33D701C4" w14:textId="6D174DC7" w:rsidR="00A75C19" w:rsidRDefault="00A75C19">
      <w:r>
        <w:rPr>
          <w:rFonts w:hint="eastAsia"/>
          <w:noProof/>
        </w:rPr>
        <w:drawing>
          <wp:inline distT="0" distB="0" distL="0" distR="0" wp14:anchorId="320FB5D8" wp14:editId="7C7F0925">
            <wp:extent cx="5400040" cy="2431415"/>
            <wp:effectExtent l="0" t="0" r="0" b="6985"/>
            <wp:docPr id="810192696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192696" name="図 1" descr="グラフィカル ユーザー インターフェイス&#10;&#10;自動的に生成された説明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72035" w14:textId="3544EE30" w:rsidR="00671BEB" w:rsidRDefault="00671BEB">
      <w:r>
        <w:rPr>
          <w:rFonts w:hint="eastAsia"/>
        </w:rPr>
        <w:t>以下はAD変換プログラムである.</w:t>
      </w:r>
    </w:p>
    <w:p w14:paraId="32D95DD9" w14:textId="7CB2A824" w:rsidR="00671BEB" w:rsidRDefault="00671BE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CE96230" wp14:editId="656CE08A">
            <wp:extent cx="4213225" cy="4314825"/>
            <wp:effectExtent l="0" t="0" r="0" b="9525"/>
            <wp:docPr id="1932267086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267086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2089" cy="433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3B05B" w14:textId="7EDFA6BF" w:rsidR="00E55AAF" w:rsidRDefault="00A75C19">
      <w:r>
        <w:rPr>
          <w:rFonts w:hint="eastAsia"/>
        </w:rPr>
        <w:lastRenderedPageBreak/>
        <w:t>以下が実行結果である.</w:t>
      </w:r>
    </w:p>
    <w:p w14:paraId="39B3663E" w14:textId="4AFF3FA2" w:rsidR="00A75C19" w:rsidRDefault="00A75C19">
      <w:r>
        <w:rPr>
          <w:rFonts w:hint="eastAsia"/>
        </w:rPr>
        <w:t>ラズパイ</w:t>
      </w:r>
      <w:r w:rsidRPr="00A75C19">
        <w:t>からアナログ電圧として</w:t>
      </w:r>
      <w:r>
        <w:rPr>
          <w:rFonts w:hint="eastAsia"/>
        </w:rPr>
        <w:t>,</w:t>
      </w:r>
      <w:r>
        <w:t xml:space="preserve"> </w:t>
      </w:r>
      <w:r w:rsidRPr="00A75C19">
        <w:t>電源</w:t>
      </w:r>
      <w:r>
        <w:rPr>
          <w:rFonts w:hint="eastAsia"/>
        </w:rPr>
        <w:t xml:space="preserve"> </w:t>
      </w:r>
      <w:r w:rsidRPr="00A75C19">
        <w:t>(3.3V)</w:t>
      </w:r>
      <w:r>
        <w:t xml:space="preserve"> </w:t>
      </w:r>
      <w:r w:rsidRPr="00A75C19">
        <w:t>の半分の電圧</w:t>
      </w:r>
      <w:r>
        <w:rPr>
          <w:rFonts w:hint="eastAsia"/>
        </w:rPr>
        <w:t xml:space="preserve"> </w:t>
      </w:r>
      <w:r w:rsidRPr="00A75C19">
        <w:t>(</w:t>
      </w:r>
      <w:r>
        <w:rPr>
          <w:rFonts w:hint="eastAsia"/>
        </w:rPr>
        <w:t>約</w:t>
      </w:r>
      <w:r w:rsidRPr="00A75C19">
        <w:t>1.65V)</w:t>
      </w:r>
      <w:r>
        <w:t xml:space="preserve"> </w:t>
      </w:r>
      <w:r w:rsidRPr="00A75C19">
        <w:t>が取得</w:t>
      </w:r>
      <w:r>
        <w:rPr>
          <w:rFonts w:hint="eastAsia"/>
        </w:rPr>
        <w:t>.</w:t>
      </w:r>
    </w:p>
    <w:p w14:paraId="1462CBD7" w14:textId="0B486D7F" w:rsidR="00671BEB" w:rsidRDefault="00671BEB">
      <w:r>
        <w:rPr>
          <w:noProof/>
        </w:rPr>
        <w:drawing>
          <wp:inline distT="0" distB="0" distL="0" distR="0" wp14:anchorId="749D49AC" wp14:editId="33D780C0">
            <wp:extent cx="4017759" cy="3790950"/>
            <wp:effectExtent l="0" t="0" r="1905" b="0"/>
            <wp:docPr id="861738720" name="図 2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738720" name="図 2" descr="テキスト&#10;&#10;自動的に生成された説明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247" cy="379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9B9A2" w14:textId="77777777" w:rsidR="00A75C19" w:rsidRDefault="00A75C19"/>
    <w:p w14:paraId="0A3F4784" w14:textId="1F8AB93E" w:rsidR="00A75C19" w:rsidRDefault="00A75C19">
      <w:r>
        <w:rPr>
          <w:rFonts w:hint="eastAsia"/>
        </w:rPr>
        <w:t>〇照度センサを用いて構築</w:t>
      </w:r>
    </w:p>
    <w:p w14:paraId="6CAB683F" w14:textId="65285471" w:rsidR="00A75C19" w:rsidRDefault="00A75C19">
      <w:r>
        <w:rPr>
          <w:rFonts w:hint="eastAsia"/>
        </w:rPr>
        <w:t>以下は３年のシステム実験の資料を引用</w:t>
      </w:r>
    </w:p>
    <w:p w14:paraId="43132DD3" w14:textId="55A31D23" w:rsidR="00A75C19" w:rsidRDefault="00A75C19"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1554709C" wp14:editId="3F9E2C20">
            <wp:simplePos x="1079938" y="6586045"/>
            <wp:positionH relativeFrom="column">
              <wp:align>left</wp:align>
            </wp:positionH>
            <wp:positionV relativeFrom="paragraph">
              <wp:align>top</wp:align>
            </wp:positionV>
            <wp:extent cx="3933496" cy="2601824"/>
            <wp:effectExtent l="0" t="0" r="0" b="8255"/>
            <wp:wrapSquare wrapText="bothSides"/>
            <wp:docPr id="472649349" name="図 2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649349" name="図 2" descr="ダイアグラム&#10;&#10;自動的に生成された説明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496" cy="2601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>
        <w:rPr>
          <w:rFonts w:hint="eastAsia"/>
        </w:rPr>
        <w:t xml:space="preserve">Arduino UNOではなく, ラズパイ　</w:t>
      </w:r>
    </w:p>
    <w:p w14:paraId="6EA507B0" w14:textId="3C0C4274" w:rsidR="00A75C19" w:rsidRDefault="00A75C19" w:rsidP="00A75C19">
      <w:pPr>
        <w:ind w:firstLineChars="500" w:firstLine="1050"/>
      </w:pPr>
      <w:r>
        <w:rPr>
          <w:rFonts w:hint="eastAsia"/>
        </w:rPr>
        <w:t>5</w:t>
      </w:r>
      <w:r>
        <w:t>V</w:t>
      </w:r>
      <w:r>
        <w:rPr>
          <w:rFonts w:hint="eastAsia"/>
        </w:rPr>
        <w:t>ではなく,</w:t>
      </w:r>
      <w:r>
        <w:t xml:space="preserve">  3.3V</w:t>
      </w:r>
      <w:r>
        <w:rPr>
          <w:rFonts w:hint="eastAsia"/>
        </w:rPr>
        <w:t xml:space="preserve">　　を使用している.</w:t>
      </w:r>
    </w:p>
    <w:p w14:paraId="00EF8ADD" w14:textId="509CAA9A" w:rsidR="005C0F4C" w:rsidRDefault="005C0F4C">
      <w:r>
        <w:rPr>
          <w:rFonts w:hint="eastAsia"/>
          <w:noProof/>
        </w:rPr>
        <w:drawing>
          <wp:inline distT="0" distB="0" distL="0" distR="0" wp14:anchorId="2549B4B1" wp14:editId="1C0306AE">
            <wp:extent cx="5153025" cy="2910159"/>
            <wp:effectExtent l="0" t="0" r="0" b="5080"/>
            <wp:docPr id="2000705519" name="図 3" descr="回路, テーブル, ケーキ, リモコン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705519" name="図 3" descr="回路, テーブル, ケーキ, リモコン が含まれている画像&#10;&#10;自動的に生成された説明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1527" cy="294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B68D4" w14:textId="77777777" w:rsidR="00671BEB" w:rsidRDefault="00671BEB">
      <w:pPr>
        <w:rPr>
          <w:rFonts w:hint="eastAsia"/>
        </w:rPr>
      </w:pPr>
    </w:p>
    <w:p w14:paraId="39D5654F" w14:textId="59FDED2B" w:rsidR="00671BEB" w:rsidRDefault="00671BEB" w:rsidP="00671BEB">
      <w:r>
        <w:rPr>
          <w:rFonts w:hint="eastAsia"/>
        </w:rPr>
        <w:t>以下のように構築したが,</w:t>
      </w:r>
      <w:r>
        <w:t xml:space="preserve"> </w:t>
      </w:r>
      <w:r>
        <w:rPr>
          <w:rFonts w:hint="eastAsia"/>
        </w:rPr>
        <w:t>実行結果より照度センサが機能していない</w:t>
      </w:r>
      <w:r w:rsidR="00D41379">
        <w:rPr>
          <w:rFonts w:hint="eastAsia"/>
        </w:rPr>
        <w:t>（センサ値が変動していない）</w:t>
      </w:r>
      <w:r>
        <w:rPr>
          <w:rFonts w:hint="eastAsia"/>
        </w:rPr>
        <w:t>ため,</w:t>
      </w:r>
      <w:r>
        <w:t xml:space="preserve"> </w:t>
      </w:r>
      <w:r>
        <w:rPr>
          <w:rFonts w:hint="eastAsia"/>
        </w:rPr>
        <w:t>配線に問題がある,</w:t>
      </w:r>
      <w:r>
        <w:t xml:space="preserve"> </w:t>
      </w:r>
      <w:r>
        <w:rPr>
          <w:rFonts w:hint="eastAsia"/>
        </w:rPr>
        <w:t>もしくはプログラムに追加コードを入れるべきである.</w:t>
      </w:r>
    </w:p>
    <w:p w14:paraId="4C6805CA" w14:textId="66153C99" w:rsidR="00671BEB" w:rsidRPr="00A75C19" w:rsidRDefault="00671BE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7C2B54A" wp14:editId="74E8185B">
            <wp:extent cx="4829849" cy="4477375"/>
            <wp:effectExtent l="0" t="0" r="8890" b="0"/>
            <wp:docPr id="198435464" name="図 3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35464" name="図 3" descr="テキスト&#10;&#10;自動的に生成された説明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25718" w14:textId="77777777" w:rsidR="00D1384C" w:rsidRDefault="00E55AAF">
      <w:r>
        <w:rPr>
          <w:rFonts w:hint="eastAsia"/>
        </w:rPr>
        <w:t>【実装したトポロジを</w:t>
      </w:r>
      <w:r>
        <w:t>wireshark</w:t>
      </w:r>
      <w:r>
        <w:rPr>
          <w:rFonts w:hint="eastAsia"/>
        </w:rPr>
        <w:t>で確認】</w:t>
      </w:r>
    </w:p>
    <w:p w14:paraId="5E8FAC1F" w14:textId="24365FDA" w:rsidR="00CC1FF4" w:rsidRDefault="00E55AAF">
      <w:r>
        <w:rPr>
          <w:rFonts w:hint="eastAsia"/>
        </w:rPr>
        <w:t>物理的に距離を取って</w:t>
      </w:r>
      <w:r w:rsidR="00D1384C">
        <w:rPr>
          <w:rFonts w:hint="eastAsia"/>
        </w:rPr>
        <w:t>w</w:t>
      </w:r>
      <w:r w:rsidR="00D1384C">
        <w:t>ireshark</w:t>
      </w:r>
      <w:r w:rsidR="00D1384C">
        <w:rPr>
          <w:rFonts w:hint="eastAsia"/>
        </w:rPr>
        <w:t>で</w:t>
      </w:r>
      <w:r>
        <w:rPr>
          <w:rFonts w:hint="eastAsia"/>
        </w:rPr>
        <w:t>確認</w:t>
      </w:r>
      <w:r w:rsidR="00D1384C">
        <w:rPr>
          <w:rFonts w:hint="eastAsia"/>
        </w:rPr>
        <w:t>.</w:t>
      </w:r>
      <w:r w:rsidR="00D1384C">
        <w:t xml:space="preserve"> </w:t>
      </w:r>
      <w:r w:rsidR="00CC1FF4">
        <w:rPr>
          <w:rFonts w:hint="eastAsia"/>
        </w:rPr>
        <w:t>アルベルト先生に収集データを送信済み</w:t>
      </w:r>
      <w:r w:rsidR="00D1384C">
        <w:rPr>
          <w:rFonts w:hint="eastAsia"/>
        </w:rPr>
        <w:t>である.</w:t>
      </w:r>
    </w:p>
    <w:p w14:paraId="2D409470" w14:textId="655F3A07" w:rsidR="00D1384C" w:rsidRDefault="00D1384C">
      <w:r>
        <w:rPr>
          <w:rFonts w:hint="eastAsia"/>
        </w:rPr>
        <w:t>以下は実験を行った際のMONOSTICKの配置と想定しているデータの流れである.</w:t>
      </w:r>
    </w:p>
    <w:p w14:paraId="30579A6C" w14:textId="77777777" w:rsidR="00D1384C" w:rsidRDefault="00D1384C"/>
    <w:p w14:paraId="4A29E80F" w14:textId="7095E442" w:rsidR="00D1384C" w:rsidRDefault="00D1384C">
      <w:r>
        <w:rPr>
          <w:rFonts w:hint="eastAsia"/>
          <w:noProof/>
        </w:rPr>
        <w:drawing>
          <wp:inline distT="0" distB="0" distL="0" distR="0" wp14:anchorId="4162B4E2" wp14:editId="5AC60F5F">
            <wp:extent cx="5400040" cy="2674620"/>
            <wp:effectExtent l="0" t="0" r="0" b="0"/>
            <wp:docPr id="236170079" name="図 4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70079" name="図 4" descr="ダイアグラム&#10;&#10;自動的に生成された説明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F904B" w14:textId="611CFA3C" w:rsidR="00D1384C" w:rsidRDefault="00656B15">
      <w:pPr>
        <w:rPr>
          <w:rFonts w:hint="eastAsia"/>
        </w:rPr>
      </w:pPr>
      <w:r>
        <w:t>Wireshark</w:t>
      </w:r>
      <w:r>
        <w:rPr>
          <w:rFonts w:hint="eastAsia"/>
        </w:rPr>
        <w:t>の結果では</w:t>
      </w:r>
      <w:r>
        <w:t xml:space="preserve">, </w:t>
      </w:r>
      <w:r>
        <w:rPr>
          <w:rFonts w:hint="eastAsia"/>
        </w:rPr>
        <w:t>送信元がEnddevice</w:t>
      </w:r>
      <w:r>
        <w:t xml:space="preserve">, </w:t>
      </w:r>
      <w:r>
        <w:rPr>
          <w:rFonts w:hint="eastAsia"/>
        </w:rPr>
        <w:t>宛先がC</w:t>
      </w:r>
      <w:r>
        <w:t>oordinator</w:t>
      </w:r>
      <w:r>
        <w:rPr>
          <w:rFonts w:hint="eastAsia"/>
        </w:rPr>
        <w:t>になっている.</w:t>
      </w:r>
      <w:r>
        <w:t xml:space="preserve"> </w:t>
      </w:r>
    </w:p>
    <w:p w14:paraId="0138A021" w14:textId="1851E436" w:rsidR="00F33072" w:rsidRDefault="0037440A">
      <w:r>
        <w:rPr>
          <w:rFonts w:hint="eastAsia"/>
        </w:rPr>
        <w:t>しかし,</w:t>
      </w:r>
      <w:r>
        <w:t xml:space="preserve"> sniffer</w:t>
      </w:r>
      <w:r>
        <w:rPr>
          <w:rFonts w:hint="eastAsia"/>
        </w:rPr>
        <w:t>の範囲から考えると,</w:t>
      </w:r>
      <w:r>
        <w:t xml:space="preserve"> </w:t>
      </w:r>
      <w:r>
        <w:rPr>
          <w:rFonts w:hint="eastAsia"/>
        </w:rPr>
        <w:t>送信先はRouter８になるのでは、、、</w:t>
      </w:r>
    </w:p>
    <w:p w14:paraId="31CD687A" w14:textId="77777777" w:rsidR="0037440A" w:rsidRDefault="0037440A"/>
    <w:p w14:paraId="67262AC3" w14:textId="77777777" w:rsidR="00D41379" w:rsidRDefault="00D41379">
      <w:pPr>
        <w:rPr>
          <w:rFonts w:hint="eastAsia"/>
        </w:rPr>
      </w:pPr>
    </w:p>
    <w:p w14:paraId="69CDBBEA" w14:textId="1D0EB96D" w:rsidR="00E55AAF" w:rsidRDefault="00E55AAF">
      <w:r>
        <w:rPr>
          <w:rFonts w:hint="eastAsia"/>
        </w:rPr>
        <w:t>【正確なUARTの</w:t>
      </w:r>
      <w:r>
        <w:t>16</w:t>
      </w:r>
      <w:r>
        <w:rPr>
          <w:rFonts w:hint="eastAsia"/>
        </w:rPr>
        <w:t>進数受信】</w:t>
      </w:r>
    </w:p>
    <w:p w14:paraId="41823491" w14:textId="7A168FB3" w:rsidR="00CA56B3" w:rsidRDefault="00CA56B3">
      <w:pPr>
        <w:rPr>
          <w:rFonts w:hint="eastAsia"/>
        </w:rPr>
      </w:pPr>
      <w:r>
        <w:rPr>
          <w:rFonts w:hint="eastAsia"/>
        </w:rPr>
        <w:t>まだ原因を調査中</w:t>
      </w:r>
    </w:p>
    <w:p w14:paraId="2B32F102" w14:textId="200E8B71" w:rsidR="001F1B8B" w:rsidRDefault="001F1B8B"/>
    <w:p w14:paraId="7E4C0FCC" w14:textId="105F14F6" w:rsidR="00D41379" w:rsidRDefault="00D41379">
      <w:r>
        <w:rPr>
          <w:rFonts w:hint="eastAsia"/>
        </w:rPr>
        <w:t>【スケジュール】</w:t>
      </w:r>
    </w:p>
    <w:p w14:paraId="5118A735" w14:textId="01D0781A" w:rsidR="00D41379" w:rsidRPr="00E55AAF" w:rsidRDefault="00D4137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59C1BF1" wp14:editId="1E9FAA67">
            <wp:extent cx="5400040" cy="2680970"/>
            <wp:effectExtent l="0" t="0" r="0" b="5080"/>
            <wp:docPr id="2079693571" name="図 5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693571" name="図 5" descr="テーブル&#10;&#10;自動的に生成された説明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1379" w:rsidRPr="00E55AAF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E9A327" w14:textId="77777777" w:rsidR="00851F9B" w:rsidRDefault="00851F9B" w:rsidP="00671BEB">
      <w:r>
        <w:separator/>
      </w:r>
    </w:p>
  </w:endnote>
  <w:endnote w:type="continuationSeparator" w:id="0">
    <w:p w14:paraId="14181C6F" w14:textId="77777777" w:rsidR="00851F9B" w:rsidRDefault="00851F9B" w:rsidP="00671B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28359B" w14:textId="77777777" w:rsidR="00851F9B" w:rsidRDefault="00851F9B" w:rsidP="00671BEB">
      <w:r>
        <w:separator/>
      </w:r>
    </w:p>
  </w:footnote>
  <w:footnote w:type="continuationSeparator" w:id="0">
    <w:p w14:paraId="127EF178" w14:textId="77777777" w:rsidR="00851F9B" w:rsidRDefault="00851F9B" w:rsidP="00671BE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40"/>
  <w:displayHorizontalDrawingGridEvery w:val="0"/>
  <w:displayVerticalDrawingGridEvery w:val="2"/>
  <w:characterSpacingControl w:val="compressPunctuation"/>
  <w:savePreviewPicture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AAF"/>
    <w:rsid w:val="001F1B8B"/>
    <w:rsid w:val="0037440A"/>
    <w:rsid w:val="005C0F4C"/>
    <w:rsid w:val="00656B15"/>
    <w:rsid w:val="00671BEB"/>
    <w:rsid w:val="007C3764"/>
    <w:rsid w:val="00851F9B"/>
    <w:rsid w:val="00A75C19"/>
    <w:rsid w:val="00CA56B3"/>
    <w:rsid w:val="00CC1FF4"/>
    <w:rsid w:val="00D1384C"/>
    <w:rsid w:val="00D41379"/>
    <w:rsid w:val="00E55AAF"/>
    <w:rsid w:val="00F330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6BE44145"/>
  <w15:chartTrackingRefBased/>
  <w15:docId w15:val="{D3E64AE9-0103-479B-9CAB-01B2D2330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71BEB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671BEB"/>
  </w:style>
  <w:style w:type="paragraph" w:styleId="a5">
    <w:name w:val="footer"/>
    <w:basedOn w:val="a"/>
    <w:link w:val="a6"/>
    <w:uiPriority w:val="99"/>
    <w:unhideWhenUsed/>
    <w:rsid w:val="00671BEB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671B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9104</TotalTime>
  <Pages>4</Pages>
  <Words>96</Words>
  <Characters>552</Characters>
  <Application>Microsoft Office Word</Application>
  <DocSecurity>0</DocSecurity>
  <Lines>4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山本　郷平</dc:creator>
  <cp:keywords/>
  <dc:description/>
  <cp:lastModifiedBy>山本　郷平</cp:lastModifiedBy>
  <cp:revision>12</cp:revision>
  <dcterms:created xsi:type="dcterms:W3CDTF">2023-07-21T04:55:00Z</dcterms:created>
  <dcterms:modified xsi:type="dcterms:W3CDTF">2023-07-27T23:36:00Z</dcterms:modified>
</cp:coreProperties>
</file>