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6892" w14:textId="6EB68E7E" w:rsidR="00B45595" w:rsidRDefault="00411B41">
      <w:pPr>
        <w:rPr>
          <w:rFonts w:hint="eastAsia"/>
        </w:rPr>
      </w:pPr>
      <w:r>
        <w:rPr>
          <w:rFonts w:hint="eastAsia"/>
        </w:rPr>
        <w:t>1</w:t>
      </w:r>
      <w:r>
        <w:t>012</w:t>
      </w:r>
    </w:p>
    <w:p w14:paraId="4C1FF466" w14:textId="6C855AD4" w:rsidR="001D6E17" w:rsidRDefault="00E951F9">
      <w:pPr>
        <w:rPr>
          <w:rFonts w:hint="eastAsia"/>
        </w:rPr>
      </w:pPr>
      <w:r>
        <w:rPr>
          <w:rFonts w:hint="eastAsia"/>
        </w:rPr>
        <w:t>「Rx_Data」という事前指定した</w:t>
      </w:r>
      <w:r w:rsidR="001D6E17">
        <w:rPr>
          <w:rFonts w:hint="eastAsia"/>
        </w:rPr>
        <w:t>コマンド（最終的にはセンサデータ）をNXPに送信すると</w:t>
      </w:r>
      <w:r w:rsidR="001D6E17">
        <w:t xml:space="preserve">, </w:t>
      </w:r>
      <w:r w:rsidR="001D6E17">
        <w:rPr>
          <w:rFonts w:hint="eastAsia"/>
        </w:rPr>
        <w:t>受信したことを確認するために,</w:t>
      </w:r>
      <w:r w:rsidR="001D6E17">
        <w:t xml:space="preserve"> </w:t>
      </w:r>
      <w:r w:rsidR="001D6E17">
        <w:rPr>
          <w:rFonts w:hint="eastAsia"/>
        </w:rPr>
        <w:t>ACKをターミナルに表示させる.</w:t>
      </w:r>
      <w:r w:rsidR="00353658">
        <w:t>(</w:t>
      </w:r>
      <w:r w:rsidR="00353658">
        <w:rPr>
          <w:rFonts w:hint="eastAsia"/>
        </w:rPr>
        <w:t>赤矢印の部分</w:t>
      </w:r>
      <w:r w:rsidR="00353658">
        <w:t>)</w:t>
      </w:r>
    </w:p>
    <w:p w14:paraId="7A6A05EA" w14:textId="77777777" w:rsidR="006E51BC" w:rsidRDefault="001D6E17">
      <w:r>
        <w:rPr>
          <w:rFonts w:hint="eastAsia"/>
        </w:rPr>
        <w:t>前回）ターミナルの方では,</w:t>
      </w:r>
      <w:r>
        <w:t xml:space="preserve"> </w:t>
      </w:r>
      <w:r>
        <w:rPr>
          <w:rFonts w:hint="eastAsia"/>
        </w:rPr>
        <w:t>ACKをプリントして表示</w:t>
      </w:r>
      <w:r w:rsidR="00EA352B">
        <w:rPr>
          <w:rFonts w:hint="eastAsia"/>
        </w:rPr>
        <w:t>することができた</w:t>
      </w:r>
      <w:r>
        <w:rPr>
          <w:rFonts w:hint="eastAsia"/>
        </w:rPr>
        <w:t>が,</w:t>
      </w:r>
      <w:r>
        <w:t xml:space="preserve"> </w:t>
      </w:r>
    </w:p>
    <w:p w14:paraId="41BE90EF" w14:textId="52FA55F3" w:rsidR="001D6E17" w:rsidRDefault="001D6E17" w:rsidP="00B45595">
      <w:pPr>
        <w:ind w:firstLineChars="300" w:firstLine="630"/>
        <w:rPr>
          <w:rFonts w:hint="eastAsia"/>
        </w:rPr>
      </w:pPr>
      <w:r>
        <w:rPr>
          <w:rFonts w:hint="eastAsia"/>
        </w:rPr>
        <w:t>ラズパイで起動させているP</w:t>
      </w:r>
      <w:r>
        <w:t>ython</w:t>
      </w:r>
      <w:r>
        <w:rPr>
          <w:rFonts w:hint="eastAsia"/>
        </w:rPr>
        <w:t>では表示させないという問題があった.</w:t>
      </w:r>
    </w:p>
    <w:p w14:paraId="18979818" w14:textId="68C02A82" w:rsidR="001D6E17" w:rsidRDefault="001D6E17">
      <w:pPr>
        <w:rPr>
          <w:rFonts w:hint="eastAsia"/>
        </w:rPr>
      </w:pPr>
      <w:r>
        <w:rPr>
          <w:rFonts w:hint="eastAsia"/>
        </w:rPr>
        <w:t>今回）U</w:t>
      </w:r>
      <w:r>
        <w:t>ART</w:t>
      </w:r>
      <w:r>
        <w:rPr>
          <w:rFonts w:hint="eastAsia"/>
        </w:rPr>
        <w:t>通信を使用して,</w:t>
      </w:r>
      <w:r>
        <w:t xml:space="preserve"> </w:t>
      </w:r>
      <w:r>
        <w:rPr>
          <w:rFonts w:hint="eastAsia"/>
        </w:rPr>
        <w:t>表示できるようにする.</w:t>
      </w:r>
    </w:p>
    <w:p w14:paraId="53B6228A" w14:textId="02B53A68" w:rsidR="001D6E17" w:rsidRDefault="001D6E17">
      <w:r>
        <w:rPr>
          <w:noProof/>
        </w:rPr>
        <w:drawing>
          <wp:inline distT="0" distB="0" distL="0" distR="0" wp14:anchorId="7D8E4753" wp14:editId="781A17DF">
            <wp:extent cx="2887769" cy="1778029"/>
            <wp:effectExtent l="0" t="0" r="8255" b="0"/>
            <wp:docPr id="17447466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46627" name="図 1" descr="ダイアグラム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05" cy="17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9B5" w14:textId="42AAE5C7" w:rsidR="00B45595" w:rsidRDefault="00B96E6C">
      <w:r>
        <w:rPr>
          <w:noProof/>
        </w:rPr>
        <w:drawing>
          <wp:inline distT="0" distB="0" distL="0" distR="0" wp14:anchorId="313DE6B9" wp14:editId="6B943DD2">
            <wp:extent cx="3325368" cy="3235430"/>
            <wp:effectExtent l="0" t="0" r="8890" b="3175"/>
            <wp:docPr id="784000142" name="図 7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0142" name="図 7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394" cy="324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3365" w14:textId="1E46EC0F" w:rsidR="00121E72" w:rsidRDefault="00B96E6C">
      <w:r>
        <w:t>vAHI_UartWriteData</w:t>
      </w:r>
      <w:r>
        <w:rPr>
          <w:rFonts w:hint="eastAsia"/>
        </w:rPr>
        <w:t>関数でUart通信が可能になるが,</w:t>
      </w:r>
      <w:r>
        <w:t xml:space="preserve"> </w:t>
      </w:r>
      <w:r>
        <w:rPr>
          <w:rFonts w:hint="eastAsia"/>
        </w:rPr>
        <w:t>第</w:t>
      </w:r>
      <w:r w:rsidR="00A0068C">
        <w:rPr>
          <w:rFonts w:hint="eastAsia"/>
        </w:rPr>
        <w:t>２</w:t>
      </w:r>
      <w:r>
        <w:rPr>
          <w:rFonts w:hint="eastAsia"/>
        </w:rPr>
        <w:t>引数に</w:t>
      </w:r>
      <w:r w:rsidR="00A0068C">
        <w:rPr>
          <w:rFonts w:hint="eastAsia"/>
        </w:rPr>
        <w:t>苦戦して</w:t>
      </w:r>
      <w:r w:rsidR="00121E72">
        <w:rPr>
          <w:rFonts w:hint="eastAsia"/>
        </w:rPr>
        <w:t>おり,</w:t>
      </w:r>
      <w:r w:rsidR="00121E72">
        <w:t xml:space="preserve"> </w:t>
      </w:r>
    </w:p>
    <w:p w14:paraId="5FEDEF51" w14:textId="47F38391" w:rsidR="00121E72" w:rsidRDefault="00121E72">
      <w:pPr>
        <w:rPr>
          <w:rFonts w:hint="eastAsia"/>
        </w:rPr>
      </w:pPr>
      <w:r>
        <w:rPr>
          <w:rFonts w:hint="eastAsia"/>
        </w:rPr>
        <w:t>下記では第２引数を変化させて実行している.</w:t>
      </w:r>
    </w:p>
    <w:p w14:paraId="237BFC1A" w14:textId="77777777" w:rsidR="00B96E6C" w:rsidRDefault="00B96E6C"/>
    <w:p w14:paraId="56485F3C" w14:textId="21FD91F6" w:rsidR="00B96E6C" w:rsidRDefault="00AF1248">
      <w:r>
        <w:rPr>
          <w:rFonts w:hint="eastAsia"/>
        </w:rPr>
        <w:t>キーボード入力をU</w:t>
      </w:r>
      <w:r>
        <w:t>art</w:t>
      </w:r>
      <w:r>
        <w:rPr>
          <w:rFonts w:hint="eastAsia"/>
        </w:rPr>
        <w:t xml:space="preserve">通信で成功していたため, </w:t>
      </w:r>
      <w:r>
        <w:t>vAHI_UartWriteData</w:t>
      </w:r>
      <w:r>
        <w:rPr>
          <w:rFonts w:hint="eastAsia"/>
        </w:rPr>
        <w:t>関数</w:t>
      </w:r>
      <w:r>
        <w:rPr>
          <w:rFonts w:hint="eastAsia"/>
        </w:rPr>
        <w:t>だけを使用していたが,</w:t>
      </w:r>
      <w:r>
        <w:t xml:space="preserve"> </w:t>
      </w:r>
      <w:r w:rsidR="00A0068C">
        <w:rPr>
          <w:rFonts w:hint="eastAsia"/>
        </w:rPr>
        <w:t>上記の関数説明</w:t>
      </w:r>
      <w:r>
        <w:rPr>
          <w:rFonts w:hint="eastAsia"/>
        </w:rPr>
        <w:t>の下２行で「</w:t>
      </w:r>
      <w:r>
        <w:t>Before this function is called, the UART must be enabled using the function bAHI_UartEnable()</w:t>
      </w:r>
      <w:r>
        <w:rPr>
          <w:rFonts w:hint="eastAsia"/>
        </w:rPr>
        <w:t>」</w:t>
      </w:r>
    </w:p>
    <w:p w14:paraId="751DD165" w14:textId="6706C14D" w:rsidR="00B96E6C" w:rsidRDefault="00AF1248">
      <w:pPr>
        <w:rPr>
          <w:rFonts w:hint="eastAsia"/>
        </w:rPr>
      </w:pPr>
      <w:r>
        <w:rPr>
          <w:rFonts w:hint="eastAsia"/>
        </w:rPr>
        <w:t>と記述されているため,</w:t>
      </w:r>
      <w:r>
        <w:t xml:space="preserve"> </w:t>
      </w:r>
      <w:r>
        <w:t>bAHI_UartEnable</w:t>
      </w:r>
      <w:r w:rsidR="001B4219">
        <w:rPr>
          <w:rFonts w:hint="eastAsia"/>
        </w:rPr>
        <w:t>関数でUartを</w:t>
      </w:r>
      <w:r>
        <w:rPr>
          <w:rFonts w:hint="eastAsia"/>
        </w:rPr>
        <w:t>有効化すべきか検討中である.</w:t>
      </w:r>
    </w:p>
    <w:p w14:paraId="30F341F4" w14:textId="32D10CA5" w:rsidR="00B45595" w:rsidRDefault="00B45595">
      <w:pPr>
        <w:rPr>
          <w:rFonts w:hint="eastAsia"/>
        </w:rPr>
      </w:pPr>
      <w:r>
        <w:lastRenderedPageBreak/>
        <w:t>(1)</w:t>
      </w:r>
    </w:p>
    <w:p w14:paraId="2963C95B" w14:textId="0DDEDB30" w:rsidR="00537656" w:rsidRDefault="00B45595">
      <w:r>
        <w:rPr>
          <w:noProof/>
        </w:rPr>
        <w:drawing>
          <wp:inline distT="0" distB="0" distL="0" distR="0" wp14:anchorId="6FEE977D" wp14:editId="713E0801">
            <wp:extent cx="2874264" cy="1925190"/>
            <wp:effectExtent l="0" t="0" r="2540" b="0"/>
            <wp:docPr id="978743737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43737" name="図 3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98" cy="19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B87EB" wp14:editId="4DB848D3">
            <wp:extent cx="1941871" cy="1066800"/>
            <wp:effectExtent l="0" t="0" r="1270" b="0"/>
            <wp:docPr id="1225708501" name="図 4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08501" name="図 4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439" cy="10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E214" w14:textId="2CB7358C" w:rsidR="00B45595" w:rsidRDefault="00B45595">
      <w:r>
        <w:rPr>
          <w:rFonts w:hint="eastAsia"/>
        </w:rPr>
        <w:t>(</w:t>
      </w:r>
      <w:r>
        <w:t>2)</w:t>
      </w:r>
    </w:p>
    <w:p w14:paraId="23369DED" w14:textId="3E4514D5" w:rsidR="00B45595" w:rsidRDefault="00B455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97459F" wp14:editId="7B3D143B">
            <wp:extent cx="2433393" cy="2197608"/>
            <wp:effectExtent l="0" t="0" r="5080" b="0"/>
            <wp:docPr id="268366" name="図 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66" name="図 5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649" cy="22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B056F04" wp14:editId="0705B82E">
            <wp:extent cx="2502408" cy="931046"/>
            <wp:effectExtent l="0" t="0" r="0" b="2540"/>
            <wp:docPr id="1035486125" name="図 6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86125" name="図 6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169" cy="9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EE5D" w14:textId="77777777" w:rsidR="00537656" w:rsidRDefault="00537656"/>
    <w:p w14:paraId="568F02C5" w14:textId="3B2D885C" w:rsidR="00537656" w:rsidRDefault="00B94C11">
      <w:r>
        <w:rPr>
          <w:rFonts w:hint="eastAsia"/>
        </w:rPr>
        <w:t>同様にp</w:t>
      </w:r>
      <w:r>
        <w:t xml:space="preserve">ython </w:t>
      </w:r>
      <w:r>
        <w:rPr>
          <w:rFonts w:hint="eastAsia"/>
        </w:rPr>
        <w:t>での実行結果は</w:t>
      </w:r>
    </w:p>
    <w:p w14:paraId="2C4B5BDC" w14:textId="126B75D7" w:rsidR="00B94C11" w:rsidRDefault="00B94C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946B9C" wp14:editId="58D6AFE0">
            <wp:extent cx="3439005" cy="657317"/>
            <wp:effectExtent l="0" t="0" r="0" b="9525"/>
            <wp:docPr id="1432038520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38520" name="図 8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C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B350" w14:textId="77777777" w:rsidR="008C75AC" w:rsidRDefault="008C75AC" w:rsidP="001D6E17">
      <w:r>
        <w:separator/>
      </w:r>
    </w:p>
  </w:endnote>
  <w:endnote w:type="continuationSeparator" w:id="0">
    <w:p w14:paraId="7E01394B" w14:textId="77777777" w:rsidR="008C75AC" w:rsidRDefault="008C75AC" w:rsidP="001D6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CE98" w14:textId="77777777" w:rsidR="008C75AC" w:rsidRDefault="008C75AC" w:rsidP="001D6E17">
      <w:r>
        <w:separator/>
      </w:r>
    </w:p>
  </w:footnote>
  <w:footnote w:type="continuationSeparator" w:id="0">
    <w:p w14:paraId="1C14D5D7" w14:textId="77777777" w:rsidR="008C75AC" w:rsidRDefault="008C75AC" w:rsidP="001D6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41"/>
    <w:rsid w:val="00121E72"/>
    <w:rsid w:val="001B4219"/>
    <w:rsid w:val="001D6E17"/>
    <w:rsid w:val="00353658"/>
    <w:rsid w:val="00411B41"/>
    <w:rsid w:val="00537656"/>
    <w:rsid w:val="006E51BC"/>
    <w:rsid w:val="008C75AC"/>
    <w:rsid w:val="00930CF9"/>
    <w:rsid w:val="00A0068C"/>
    <w:rsid w:val="00AF1248"/>
    <w:rsid w:val="00B45595"/>
    <w:rsid w:val="00B94C11"/>
    <w:rsid w:val="00B96E6C"/>
    <w:rsid w:val="00E951F9"/>
    <w:rsid w:val="00E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EC4299"/>
  <w15:chartTrackingRefBased/>
  <w15:docId w15:val="{F8B8B3ED-ADE2-4E10-A1F0-3D3671E5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E1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6E17"/>
  </w:style>
  <w:style w:type="paragraph" w:styleId="a5">
    <w:name w:val="footer"/>
    <w:basedOn w:val="a"/>
    <w:link w:val="a6"/>
    <w:uiPriority w:val="99"/>
    <w:unhideWhenUsed/>
    <w:rsid w:val="001D6E1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15</cp:revision>
  <dcterms:created xsi:type="dcterms:W3CDTF">2023-10-05T08:21:00Z</dcterms:created>
  <dcterms:modified xsi:type="dcterms:W3CDTF">2023-10-12T06:37:00Z</dcterms:modified>
</cp:coreProperties>
</file>